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1F3" w:rsidRPr="00515A2D" w:rsidRDefault="008A01F3" w:rsidP="008A01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Провести морфологический разбор существительного, прилагательного, глагола по предложенному алгоритму.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МОРФОЛОГИЧЕСКИЙ РАЗБОР ИМЕНИ СУЩЕСТВИТЕЛЬНОГО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Морфологический разбор имени существительного включает выделение четырёх постоянных признаков (собственное-нарицательное, одушевлённое-неодушевлённое, род, склонение) и двух непостоянных (падеж и число).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Порядок морфологического разбора имени существительного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Часть речи. Что обозначает, на какой вопрос отвечает.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Начальная форма (именительный падеж единственного числа).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Постоянные признаки: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собственное — нарицательное; одушевлённое — неодушевлённое; род; склонение.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Непостоянные признаки: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4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падеж; число.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  роль в предложении.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Образец морфологического разбора имени существительного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 лугом летают весёлые стрекозы.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Устный разбор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(над) лугом — имя существительное. Обозначает предмет, отвечает на вопрос «что?»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Начальная форма — луг.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Постоянные признаки: нарицательное; неодушевлённое; мужской род; 2 склонение.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Непостоянные признаки: творительный падеж, единственное число.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5)В предложении является второстепенным членом (обстоятельством места), поясняет сказуемое: летает (где?) над лугом.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Письменный разбор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(над) лугом — имя сущ.(что?).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Н.ф. — луг.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3) </w:t>
      </w:r>
      <w:proofErr w:type="spellStart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нариц</w:t>
      </w:r>
      <w:proofErr w:type="spellEnd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., </w:t>
      </w:r>
      <w:proofErr w:type="spellStart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неодуш</w:t>
      </w:r>
      <w:proofErr w:type="spellEnd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., м. р., 2-ое </w:t>
      </w:r>
      <w:proofErr w:type="spellStart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скл</w:t>
      </w:r>
      <w:proofErr w:type="spellEnd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Т.п., ед. ч.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5)Вт. член.  Летает (где?) над лугом.</w:t>
      </w:r>
    </w:p>
    <w:p w:rsidR="00515A2D" w:rsidRDefault="00515A2D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 xml:space="preserve"> 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МОРФОЛОГИЧЕСКИЙ РАЗБОР ГЛАГОЛА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Морфологический разбор глагола в начальной школе включает выделение двух постоянных признаков (вид, спряжение) и четырёх непостоянных (время, лицо, число, род).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Порядок морфологического разбора глагола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Часть речи. Что обозначает, на какой вопрос отвечает.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Начальная форма (неопределённая форма).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Постоянные признаки: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39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вид; спряжение.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Непостоянные признаки: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4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время;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4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лицо и число (если глагол в настоящем или будущем времени);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ind w:left="4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род и число (если глагол в прошедшем времени)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5)  Роль в предложении.</w:t>
      </w:r>
    </w:p>
    <w:p w:rsidR="00515A2D" w:rsidRDefault="00515A2D" w:rsidP="00515A2D">
      <w:pPr>
        <w:shd w:val="clear" w:color="auto" w:fill="FBFCFC"/>
        <w:tabs>
          <w:tab w:val="left" w:pos="1888"/>
          <w:tab w:val="center" w:pos="4677"/>
        </w:tabs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ab/>
      </w:r>
    </w:p>
    <w:p w:rsidR="008A01F3" w:rsidRPr="00AF3C9D" w:rsidRDefault="00515A2D" w:rsidP="00515A2D">
      <w:pPr>
        <w:shd w:val="clear" w:color="auto" w:fill="FBFCFC"/>
        <w:tabs>
          <w:tab w:val="left" w:pos="1888"/>
          <w:tab w:val="center" w:pos="4677"/>
        </w:tabs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ab/>
      </w:r>
      <w:r w:rsidR="008A01F3"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Образец морфологического разбора глагола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 цветком летает пёстрая бабочка.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Устный разбор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Летает — глагол. Обозначает действие предмета, отвечает на вопрос «что делает?»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Начальная форма — летать.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Постоянные признаки: несовершенный вид; </w:t>
      </w: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 </w:t>
      </w: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спряжение.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Непостоянные признаки: настоящее время, 3-е лицо, единственное число.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5)В предложении является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сказуемым: бабочка (что делает?</w:t>
      </w: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 летает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Письменный разбор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Летает — гл. (что делает?)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Н.ф. — летать.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несов. в.; </w:t>
      </w: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/>
        </w:rPr>
        <w:t>I </w:t>
      </w:r>
      <w:proofErr w:type="spellStart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спр</w:t>
      </w:r>
      <w:proofErr w:type="spellEnd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н.в., 3-е л., ед. ч.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5)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сказуемое: бабочка (что делает?</w:t>
      </w: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 летает</w:t>
      </w:r>
    </w:p>
    <w:p w:rsidR="00515A2D" w:rsidRDefault="00515A2D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</w:pP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bookmarkStart w:id="0" w:name="_GoBack"/>
      <w:bookmarkEnd w:id="0"/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МОРФОЛОГИЧЕСКИЙ РАЗБОР ИМЕНИ ПРИЛАГАТЕЛЬНОГО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Морфологический разбор имени прилагательного в начальной школе включает выделение трёх непостоянных признаков (род, число, падеж).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Порядок морфологического разбора имени прилагательного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Часть речи. Что обозначает, на какой вопрос отвечает.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Начальная форма (именительный падеж единственного числа мужского рода).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Род (в ед. числе); падеж; число.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 Роль в предложении.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Образец морфологического разбора имени прилагательного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 цветком летает пёстрая бабочка.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Устный разбор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1) пёстрая — имя прилагательное, так как обозначает признак предмета, отвечает на вопрос «какая?»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Начальная форма — пёстрый.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женский род, именительный падеж, единственное число.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4)в предложении является второстепенным членом (определением), поясняет подлежащее: бабочка (какая?) пёстрая.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</w:rPr>
        <w:t>Письменный разбор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1) пёстрая — имя </w:t>
      </w:r>
      <w:proofErr w:type="spellStart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прилаг</w:t>
      </w:r>
      <w:proofErr w:type="spellEnd"/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(какая?).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2) Н.ф. — пёстрый.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3) ж. р., И.п., ед. ч.</w:t>
      </w:r>
    </w:p>
    <w:p w:rsidR="008A01F3" w:rsidRPr="00AF3C9D" w:rsidRDefault="008A01F3" w:rsidP="008A01F3">
      <w:pPr>
        <w:shd w:val="clear" w:color="auto" w:fill="FBFCFC"/>
        <w:spacing w:after="0" w:line="233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F3C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4)Вт. член.  Бабочка (какая?) пёстрая.</w:t>
      </w:r>
    </w:p>
    <w:p w:rsidR="00743A54" w:rsidRDefault="00743A54"/>
    <w:sectPr w:rsidR="0074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9149B"/>
    <w:multiLevelType w:val="multilevel"/>
    <w:tmpl w:val="48C635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849E5"/>
    <w:multiLevelType w:val="multilevel"/>
    <w:tmpl w:val="33A00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70AB"/>
    <w:multiLevelType w:val="multilevel"/>
    <w:tmpl w:val="1FBC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01972"/>
    <w:multiLevelType w:val="multilevel"/>
    <w:tmpl w:val="E23251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74B1A"/>
    <w:multiLevelType w:val="multilevel"/>
    <w:tmpl w:val="EF2C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5D6966"/>
    <w:multiLevelType w:val="multilevel"/>
    <w:tmpl w:val="8606F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D1F4D"/>
    <w:multiLevelType w:val="multilevel"/>
    <w:tmpl w:val="F23ED1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21FAC"/>
    <w:multiLevelType w:val="multilevel"/>
    <w:tmpl w:val="65444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01F3"/>
    <w:rsid w:val="00515A2D"/>
    <w:rsid w:val="00743A54"/>
    <w:rsid w:val="008A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2469EAB8-44BD-4808-AA62-C12CCCAD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2878</Characters>
  <Application>Microsoft Office Word</Application>
  <DocSecurity>0</DocSecurity>
  <Lines>23</Lines>
  <Paragraphs>6</Paragraphs>
  <ScaleCrop>false</ScaleCrop>
  <Company>МОУ "Новичихинская СОШ"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кабинет 4</cp:lastModifiedBy>
  <cp:revision>3</cp:revision>
  <dcterms:created xsi:type="dcterms:W3CDTF">2016-01-29T05:09:00Z</dcterms:created>
  <dcterms:modified xsi:type="dcterms:W3CDTF">2016-02-03T04:27:00Z</dcterms:modified>
</cp:coreProperties>
</file>