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C7" w:rsidRPr="00A625B0" w:rsidRDefault="00011BC7" w:rsidP="00A625B0">
      <w:pPr>
        <w:pStyle w:val="ParagraphStyle"/>
        <w:keepNext/>
        <w:spacing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Cs w:val="28"/>
        </w:rPr>
      </w:pPr>
      <w:bookmarkStart w:id="0" w:name="_Toc286403083"/>
      <w:bookmarkEnd w:id="0"/>
      <w:r w:rsidRPr="00A625B0">
        <w:rPr>
          <w:rFonts w:ascii="Times New Roman" w:hAnsi="Times New Roman" w:cs="Times New Roman"/>
          <w:b/>
          <w:bCs/>
          <w:caps/>
          <w:szCs w:val="28"/>
        </w:rPr>
        <w:t>Пояснительная записка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Рабочая программа по обучению грамоте для 1</w:t>
      </w:r>
      <w:r w:rsidR="008E4F81" w:rsidRPr="00A625B0">
        <w:rPr>
          <w:rFonts w:ascii="Times New Roman" w:hAnsi="Times New Roman" w:cs="Times New Roman"/>
          <w:szCs w:val="28"/>
        </w:rPr>
        <w:t xml:space="preserve"> </w:t>
      </w:r>
      <w:r w:rsidRPr="00A625B0">
        <w:rPr>
          <w:rFonts w:ascii="Times New Roman" w:hAnsi="Times New Roman" w:cs="Times New Roman"/>
          <w:szCs w:val="28"/>
        </w:rPr>
        <w:t xml:space="preserve"> класса общеобразовательной школы</w:t>
      </w:r>
      <w:r w:rsidR="0067718F" w:rsidRPr="00A625B0">
        <w:rPr>
          <w:rFonts w:ascii="Times New Roman" w:hAnsi="Times New Roman" w:cs="Times New Roman"/>
          <w:szCs w:val="28"/>
        </w:rPr>
        <w:t xml:space="preserve"> (213 часов)</w:t>
      </w:r>
      <w:r w:rsidRPr="00A625B0">
        <w:rPr>
          <w:rFonts w:ascii="Times New Roman" w:hAnsi="Times New Roman" w:cs="Times New Roman"/>
          <w:szCs w:val="28"/>
        </w:rPr>
        <w:t xml:space="preserve">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В. П. </w:t>
      </w:r>
      <w:proofErr w:type="spellStart"/>
      <w:r w:rsidRPr="00A625B0">
        <w:rPr>
          <w:rFonts w:ascii="Times New Roman" w:hAnsi="Times New Roman" w:cs="Times New Roman"/>
          <w:szCs w:val="28"/>
        </w:rPr>
        <w:t>Канакиной</w:t>
      </w:r>
      <w:proofErr w:type="spellEnd"/>
      <w:r w:rsidRPr="00A625B0">
        <w:rPr>
          <w:rFonts w:ascii="Times New Roman" w:hAnsi="Times New Roman" w:cs="Times New Roman"/>
          <w:szCs w:val="28"/>
        </w:rPr>
        <w:t xml:space="preserve">, В. Г. Горецкого, М. Н. Дементьевой, Н. А. Стефаненко, М. В. </w:t>
      </w:r>
      <w:proofErr w:type="spellStart"/>
      <w:r w:rsidRPr="00A625B0">
        <w:rPr>
          <w:rFonts w:ascii="Times New Roman" w:hAnsi="Times New Roman" w:cs="Times New Roman"/>
          <w:szCs w:val="28"/>
        </w:rPr>
        <w:t>Бойкиной</w:t>
      </w:r>
      <w:proofErr w:type="spellEnd"/>
      <w:r w:rsidRPr="00A625B0">
        <w:rPr>
          <w:rFonts w:ascii="Times New Roman" w:hAnsi="Times New Roman" w:cs="Times New Roman"/>
          <w:szCs w:val="28"/>
        </w:rPr>
        <w:t>.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Программа по обучению грамоте построена как органичная часть общего курса русского языка и литературы средней школы и ориентирована на языковое, эмоционально-нравственное и интеллектуальное развитие ребенка.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spacing w:val="45"/>
          <w:szCs w:val="28"/>
        </w:rPr>
      </w:pPr>
      <w:r w:rsidRPr="00A625B0">
        <w:rPr>
          <w:rFonts w:ascii="Times New Roman" w:hAnsi="Times New Roman" w:cs="Times New Roman"/>
          <w:b/>
          <w:bCs/>
          <w:spacing w:val="45"/>
          <w:szCs w:val="28"/>
        </w:rPr>
        <w:t>Цели и задачи курса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учебных курса: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1. Обучение грамоте, развитие речи и внеклассное чтение.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2. Литературное чтение (классное и внеклассное) и развитие речи.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3. Фонетика, лексика, грамматика, правописание и развитие речи.</w:t>
      </w:r>
    </w:p>
    <w:p w:rsidR="00011BC7" w:rsidRPr="00A625B0" w:rsidRDefault="00011BC7" w:rsidP="00011BC7">
      <w:pPr>
        <w:pStyle w:val="ParagraphStyle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 xml:space="preserve">Программа по обучению грамоте придает всему процессу изучения курса «Русский язык»  четкую практическую направленность и реализует </w:t>
      </w:r>
      <w:r w:rsidRPr="00A625B0">
        <w:rPr>
          <w:rFonts w:ascii="Times New Roman" w:hAnsi="Times New Roman" w:cs="Times New Roman"/>
          <w:b/>
          <w:bCs/>
          <w:color w:val="000000"/>
          <w:szCs w:val="28"/>
        </w:rPr>
        <w:t>следующие цели: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– формирование у учащихся начальных представлений о языке как составляющей целостной картины мира;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– социокультурная цель включает формирование коммуникативной компетенции учащихся – развитие устной и письменной речи, монологической и диалогической речи, первоначальные навыки грамотного, безошибочного письма как показателя общей культуры человека;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– 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– 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 xml:space="preserve">Для достижения поставленных целей  на уроках обучения грамоте необходимо решать следующие </w:t>
      </w:r>
      <w:r w:rsidRPr="00A625B0">
        <w:rPr>
          <w:rFonts w:ascii="Times New Roman" w:hAnsi="Times New Roman" w:cs="Times New Roman"/>
          <w:b/>
          <w:bCs/>
          <w:color w:val="000000"/>
          <w:szCs w:val="28"/>
        </w:rPr>
        <w:t>задачи: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– освоение общекультурных навыков чтения и понимания текста; воспитание интереса к чтению и книге;</w:t>
      </w:r>
    </w:p>
    <w:p w:rsidR="00011BC7" w:rsidRPr="00A625B0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–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– освоение первоначальных знаний о лексике, фонетике, грамматике русского языка;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– 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объема;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–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011BC7" w:rsidRPr="00A625B0" w:rsidRDefault="00011BC7" w:rsidP="00011BC7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pacing w:val="45"/>
          <w:szCs w:val="28"/>
        </w:rPr>
      </w:pPr>
      <w:r w:rsidRPr="00A625B0">
        <w:rPr>
          <w:rFonts w:ascii="Times New Roman" w:hAnsi="Times New Roman" w:cs="Times New Roman"/>
          <w:b/>
          <w:bCs/>
          <w:color w:val="000000"/>
          <w:spacing w:val="45"/>
          <w:szCs w:val="28"/>
        </w:rPr>
        <w:t>Структура курса</w:t>
      </w:r>
    </w:p>
    <w:p w:rsidR="00011BC7" w:rsidRPr="00A625B0" w:rsidRDefault="00011BC7" w:rsidP="00011BC7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Курс «Русский язык» в первом классе начинается с обучения грамоте. Его продолжительность (приблизительно 23 учебные недели, 9 ч в неделю) определяется темпом обучаемости учеников, их индивидуальными особенностями и спецификой используемых учебных средств. Содержание обучения грамоте представлено соответственно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Дети овладевают начертанием новой буквы, учатся соединять ее с ранее изученными буквами, упражняются в письме буквосочетаний в слогах, словах, предложениях.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lastRenderedPageBreak/>
        <w:t>Наряду с формированием основ элементарного графического навыка и навыка чтения расширяется кругозор детей,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A625B0">
        <w:rPr>
          <w:rFonts w:ascii="Times New Roman" w:hAnsi="Times New Roman" w:cs="Times New Roman"/>
          <w:color w:val="000000"/>
          <w:szCs w:val="28"/>
        </w:rPr>
        <w:t>После обучения грамоте начинается раздельное изучение русского языка и литературного чтения.</w:t>
      </w:r>
    </w:p>
    <w:p w:rsidR="00011BC7" w:rsidRPr="00A625B0" w:rsidRDefault="00011BC7" w:rsidP="00011BC7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Cs w:val="28"/>
        </w:rPr>
      </w:pPr>
      <w:r w:rsidRPr="00A625B0">
        <w:rPr>
          <w:rFonts w:ascii="Times New Roman" w:hAnsi="Times New Roman" w:cs="Times New Roman"/>
          <w:b/>
          <w:bCs/>
          <w:spacing w:val="45"/>
          <w:szCs w:val="28"/>
        </w:rPr>
        <w:t>Содержание курса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A625B0">
        <w:rPr>
          <w:rFonts w:ascii="Times New Roman" w:hAnsi="Times New Roman" w:cs="Times New Roman"/>
          <w:b/>
          <w:bCs/>
          <w:szCs w:val="28"/>
        </w:rPr>
        <w:t>Виды речевой деятельности: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b/>
          <w:bCs/>
          <w:i/>
          <w:iCs/>
          <w:szCs w:val="28"/>
        </w:rPr>
        <w:t xml:space="preserve">Аудирование (слушание). </w:t>
      </w:r>
      <w:r w:rsidRPr="00A625B0">
        <w:rPr>
          <w:rFonts w:ascii="Times New Roman" w:hAnsi="Times New Roman" w:cs="Times New Roman"/>
          <w:szCs w:val="28"/>
        </w:rPr>
        <w:t>Осознание цели и ситуации устного общения. Адекватное восприятие звучащей речи  (высказывание собеседника, чтение различных текстов).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b/>
          <w:bCs/>
          <w:i/>
          <w:iCs/>
          <w:szCs w:val="28"/>
        </w:rPr>
        <w:t>Говорение.</w:t>
      </w:r>
      <w:r w:rsidRPr="00A625B0">
        <w:rPr>
          <w:rFonts w:ascii="Times New Roman" w:hAnsi="Times New Roman" w:cs="Times New Roman"/>
          <w:szCs w:val="28"/>
        </w:rPr>
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A625B0">
        <w:rPr>
          <w:rFonts w:ascii="Times New Roman" w:hAnsi="Times New Roman" w:cs="Times New Roman"/>
          <w:b/>
          <w:bCs/>
          <w:i/>
          <w:iCs/>
          <w:szCs w:val="28"/>
        </w:rPr>
        <w:t>Чтение.</w:t>
      </w:r>
      <w:r w:rsidRPr="00A625B0">
        <w:rPr>
          <w:rFonts w:ascii="Times New Roman" w:hAnsi="Times New Roman" w:cs="Times New Roman"/>
          <w:szCs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  <w:r w:rsidRPr="00A625B0">
        <w:rPr>
          <w:rFonts w:ascii="Times New Roman" w:hAnsi="Times New Roman" w:cs="Times New Roman"/>
          <w:i/>
          <w:iCs/>
          <w:szCs w:val="28"/>
        </w:rPr>
        <w:t>. Анализ и оценка содержания, языковых особенностей и структуры текста.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b/>
          <w:bCs/>
          <w:i/>
          <w:iCs/>
          <w:szCs w:val="28"/>
        </w:rPr>
        <w:t>Письмо.</w:t>
      </w:r>
      <w:r w:rsidRPr="00A625B0">
        <w:rPr>
          <w:rFonts w:ascii="Times New Roman" w:hAnsi="Times New Roman" w:cs="Times New Roman"/>
          <w:szCs w:val="28"/>
        </w:rPr>
        <w:t xml:space="preserve"> 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A625B0">
        <w:rPr>
          <w:rFonts w:ascii="Times New Roman" w:hAnsi="Times New Roman" w:cs="Times New Roman"/>
          <w:b/>
          <w:bCs/>
          <w:szCs w:val="28"/>
        </w:rPr>
        <w:t>Фонетика и орфоэпия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 –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 xml:space="preserve">Гласные и согласные звуки. Смыслоразличительная функция твердых и мягких согласных звуков. 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Согласные звонкие и глухие, парные – непарные.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Слог как минимальная произносительная единица. Деление слов на слоги. Ударение. Словесное ударение и логическое (смысловое) ударение в предложениях. Ударение. Произношение звуков и сочетаний звуков в соответствии с нормами современного русского литературного языка.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A625B0">
        <w:rPr>
          <w:rFonts w:ascii="Times New Roman" w:hAnsi="Times New Roman" w:cs="Times New Roman"/>
          <w:b/>
          <w:bCs/>
          <w:szCs w:val="28"/>
        </w:rPr>
        <w:t>Графика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 xml:space="preserve">Звук и буква. Буква как знак звука. Позиционный способ обозначения звуков буквами. Воспроизведение звуковой формы слова по его буквенной записи (чтение). Гласные буквы как показатель твердости – мягкости согласных звуков. Буквы </w:t>
      </w:r>
      <w:r w:rsidRPr="00A625B0">
        <w:rPr>
          <w:rFonts w:ascii="Times New Roman" w:hAnsi="Times New Roman" w:cs="Times New Roman"/>
          <w:i/>
          <w:iCs/>
          <w:szCs w:val="28"/>
        </w:rPr>
        <w:t>Е, е, Ё, ё, Ю, ю, Я, я</w:t>
      </w:r>
      <w:r w:rsidRPr="00A625B0">
        <w:rPr>
          <w:rFonts w:ascii="Times New Roman" w:hAnsi="Times New Roman" w:cs="Times New Roman"/>
          <w:szCs w:val="28"/>
        </w:rPr>
        <w:t xml:space="preserve"> (йотированные), их функции.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Обозначение буквами звука [й’] в разных позициях.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Знакомство с русским алфавитом как последовательностью букв.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Гигиенические требования при письме. Выработка правильной осанки, наклонного расположения тетради на парте и умения держать карандаш и ручку при письме и рисовании. Начертание письменных заглавных и строчных букв. Письмо букв, буквосочетаний, слогов, слов, предложений с соблюдением  гигиенических норм. Развитие мелких мышц пальцев и свободы движения руки. Приемы правильного списывания с печатного и письменного шрифта. Гласные после шипящих (</w:t>
      </w:r>
      <w:proofErr w:type="spellStart"/>
      <w:r w:rsidRPr="00A625B0">
        <w:rPr>
          <w:rFonts w:ascii="Times New Roman" w:hAnsi="Times New Roman" w:cs="Times New Roman"/>
          <w:szCs w:val="28"/>
        </w:rPr>
        <w:t>жи</w:t>
      </w:r>
      <w:proofErr w:type="spellEnd"/>
      <w:r w:rsidRPr="00A625B0">
        <w:rPr>
          <w:rFonts w:ascii="Times New Roman" w:hAnsi="Times New Roman" w:cs="Times New Roman"/>
          <w:szCs w:val="28"/>
        </w:rPr>
        <w:t xml:space="preserve"> – ши, </w:t>
      </w:r>
      <w:proofErr w:type="spellStart"/>
      <w:r w:rsidRPr="00A625B0">
        <w:rPr>
          <w:rFonts w:ascii="Times New Roman" w:hAnsi="Times New Roman" w:cs="Times New Roman"/>
          <w:szCs w:val="28"/>
        </w:rPr>
        <w:t>ча</w:t>
      </w:r>
      <w:proofErr w:type="spellEnd"/>
      <w:r w:rsidRPr="00A625B0">
        <w:rPr>
          <w:rFonts w:ascii="Times New Roman" w:hAnsi="Times New Roman" w:cs="Times New Roman"/>
          <w:szCs w:val="28"/>
        </w:rPr>
        <w:t xml:space="preserve"> – ща, чу – </w:t>
      </w:r>
      <w:proofErr w:type="spellStart"/>
      <w:r w:rsidRPr="00A625B0">
        <w:rPr>
          <w:rFonts w:ascii="Times New Roman" w:hAnsi="Times New Roman" w:cs="Times New Roman"/>
          <w:szCs w:val="28"/>
        </w:rPr>
        <w:t>щу</w:t>
      </w:r>
      <w:proofErr w:type="spellEnd"/>
      <w:r w:rsidRPr="00A625B0">
        <w:rPr>
          <w:rFonts w:ascii="Times New Roman" w:hAnsi="Times New Roman" w:cs="Times New Roman"/>
          <w:szCs w:val="28"/>
        </w:rPr>
        <w:t xml:space="preserve">). Запись, выкладывание из разрезной азбуки, печатание и письмо под диктовку отдельных слов и предложений (три – </w:t>
      </w:r>
      <w:r w:rsidRPr="00A625B0">
        <w:rPr>
          <w:rFonts w:ascii="Times New Roman" w:hAnsi="Times New Roman" w:cs="Times New Roman"/>
          <w:szCs w:val="28"/>
        </w:rPr>
        <w:lastRenderedPageBreak/>
        <w:t>пять слов со звуками в сильной позиции). Сравнительный анализ буквенных записей слов с разными позициями согласных звуков.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A625B0">
        <w:rPr>
          <w:rFonts w:ascii="Times New Roman" w:hAnsi="Times New Roman" w:cs="Times New Roman"/>
          <w:b/>
          <w:bCs/>
          <w:szCs w:val="28"/>
        </w:rPr>
        <w:t>Слово и предложение</w:t>
      </w:r>
    </w:p>
    <w:p w:rsidR="00011BC7" w:rsidRPr="00A625B0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Слово как объект изучения. Материал для анализа. Значение слова. Слово и предложение (различение). Наблюдение над значением слова. Работа с предложением: выделение слов, изменение их порядка, распространение и сокращение предложения. Заглавная буква в начале предложения, в именах собственных. Знаки препинания в конце предложения (ознакомление).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A625B0">
        <w:rPr>
          <w:rFonts w:ascii="Times New Roman" w:hAnsi="Times New Roman" w:cs="Times New Roman"/>
          <w:b/>
          <w:bCs/>
          <w:szCs w:val="28"/>
        </w:rPr>
        <w:t>Орфография</w:t>
      </w:r>
    </w:p>
    <w:p w:rsidR="00011BC7" w:rsidRPr="00A625B0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Ознакомление с правилами правописания и их применение:</w:t>
      </w:r>
    </w:p>
    <w:p w:rsidR="00011BC7" w:rsidRPr="00A625B0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– обозначение гласных после шипящих в позиции под ударением (</w:t>
      </w:r>
      <w:proofErr w:type="spellStart"/>
      <w:r w:rsidRPr="00A625B0">
        <w:rPr>
          <w:rFonts w:ascii="Times New Roman" w:hAnsi="Times New Roman" w:cs="Times New Roman"/>
          <w:szCs w:val="28"/>
        </w:rPr>
        <w:t>ча</w:t>
      </w:r>
      <w:proofErr w:type="spellEnd"/>
      <w:r w:rsidRPr="00A625B0">
        <w:rPr>
          <w:rFonts w:ascii="Times New Roman" w:hAnsi="Times New Roman" w:cs="Times New Roman"/>
          <w:szCs w:val="28"/>
        </w:rPr>
        <w:t xml:space="preserve"> – ща, чу – </w:t>
      </w:r>
      <w:proofErr w:type="spellStart"/>
      <w:r w:rsidRPr="00A625B0">
        <w:rPr>
          <w:rFonts w:ascii="Times New Roman" w:hAnsi="Times New Roman" w:cs="Times New Roman"/>
          <w:szCs w:val="28"/>
        </w:rPr>
        <w:t>щу</w:t>
      </w:r>
      <w:proofErr w:type="spellEnd"/>
      <w:r w:rsidRPr="00A625B0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A625B0">
        <w:rPr>
          <w:rFonts w:ascii="Times New Roman" w:hAnsi="Times New Roman" w:cs="Times New Roman"/>
          <w:szCs w:val="28"/>
        </w:rPr>
        <w:t>жи</w:t>
      </w:r>
      <w:proofErr w:type="spellEnd"/>
      <w:r w:rsidRPr="00A625B0">
        <w:rPr>
          <w:rFonts w:ascii="Times New Roman" w:hAnsi="Times New Roman" w:cs="Times New Roman"/>
          <w:szCs w:val="28"/>
        </w:rPr>
        <w:t xml:space="preserve"> – ши);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– заглавная буква в начале предложения, в именах собственных (без введения термина);</w:t>
      </w:r>
    </w:p>
    <w:p w:rsidR="00011BC7" w:rsidRPr="00A625B0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– раздельное написание слов;</w:t>
      </w:r>
    </w:p>
    <w:p w:rsidR="00011BC7" w:rsidRPr="00A625B0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– перенос слов по слогам без стечения согласных;</w:t>
      </w:r>
    </w:p>
    <w:p w:rsidR="00011BC7" w:rsidRPr="00A625B0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– знаки препинания в конце предложения.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A625B0">
        <w:rPr>
          <w:rFonts w:ascii="Times New Roman" w:hAnsi="Times New Roman" w:cs="Times New Roman"/>
          <w:b/>
          <w:bCs/>
          <w:szCs w:val="28"/>
        </w:rPr>
        <w:t>Развитие речи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Понимание прочитанного текста при самостоятельном чтении вслух и при его прослушивании.</w:t>
      </w:r>
    </w:p>
    <w:p w:rsidR="00011BC7" w:rsidRPr="00A625B0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A625B0">
        <w:rPr>
          <w:rFonts w:ascii="Times New Roman" w:hAnsi="Times New Roman" w:cs="Times New Roman"/>
          <w:szCs w:val="28"/>
        </w:rPr>
        <w:t>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011BC7" w:rsidRPr="00A625B0" w:rsidRDefault="00011BC7" w:rsidP="00011BC7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b/>
          <w:sz w:val="24"/>
        </w:rPr>
        <w:t>Система оценки.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В соответствии с ФГОС меняется роль и функции системы оценивания в образовательном процессе. Она выступает не только как средство обучения, но и как:</w:t>
      </w:r>
    </w:p>
    <w:p w:rsidR="00011BC7" w:rsidRPr="00A625B0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самостоятельный и самоценный элемент содержания;</w:t>
      </w:r>
    </w:p>
    <w:p w:rsidR="00011BC7" w:rsidRPr="00A625B0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средство повышения эффективности преподавания и учения;</w:t>
      </w:r>
    </w:p>
    <w:p w:rsidR="00011BC7" w:rsidRPr="00A625B0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фактор, обеспечивающий единство вариативной системы образования;</w:t>
      </w:r>
    </w:p>
    <w:p w:rsidR="00011BC7" w:rsidRPr="00A625B0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регулятор программы обучения.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 xml:space="preserve">В первом классе осуществляется </w:t>
      </w:r>
      <w:proofErr w:type="spellStart"/>
      <w:r w:rsidRPr="00A625B0">
        <w:rPr>
          <w:rFonts w:ascii="Times New Roman" w:eastAsia="Calibri" w:hAnsi="Times New Roman" w:cs="Times New Roman"/>
          <w:b/>
          <w:sz w:val="24"/>
          <w:u w:val="single"/>
        </w:rPr>
        <w:t>безотметочное</w:t>
      </w:r>
      <w:proofErr w:type="spellEnd"/>
      <w:r w:rsidRPr="00A625B0">
        <w:rPr>
          <w:rFonts w:ascii="Times New Roman" w:eastAsia="Calibri" w:hAnsi="Times New Roman" w:cs="Times New Roman"/>
          <w:b/>
          <w:sz w:val="24"/>
          <w:u w:val="single"/>
        </w:rPr>
        <w:t xml:space="preserve"> обучение</w:t>
      </w:r>
      <w:r w:rsidRPr="00A625B0">
        <w:rPr>
          <w:rFonts w:ascii="Times New Roman" w:eastAsia="Calibri" w:hAnsi="Times New Roman" w:cs="Times New Roman"/>
          <w:sz w:val="24"/>
        </w:rPr>
        <w:t xml:space="preserve">. Здесь оценивание призвано стимулировать учение посредством: </w:t>
      </w:r>
    </w:p>
    <w:p w:rsidR="00011BC7" w:rsidRPr="00A625B0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оценки исходного знания ребенка, того опыта, который он привнес в выполнение задания или изучение темы;</w:t>
      </w:r>
    </w:p>
    <w:p w:rsidR="00011BC7" w:rsidRPr="00A625B0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учета индивидуальных или групповых потребностей в учебном процессе;</w:t>
      </w:r>
    </w:p>
    <w:p w:rsidR="00011BC7" w:rsidRPr="00A625B0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учета способов демонстрации понимания материала, изученного ребенком;</w:t>
      </w:r>
    </w:p>
    <w:p w:rsidR="00011BC7" w:rsidRPr="00A625B0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побуждения детей размышлять о своем учении, об оценке собственных работ и процесса их выполнения.</w:t>
      </w:r>
    </w:p>
    <w:p w:rsidR="00011BC7" w:rsidRPr="00A625B0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Рекомендуется использовать 3 вида оценивания: стартовую диагностику, текущее оценивание и итоговое оценивание. Стартовая диагностика в первом классе основывается на результатах мониторинга общей готовности первоклассника к обучению в школе. Выбор формы текущего оценивания определяется этапом обучения, общими и специальными целями обучения конкретными учебными задачами с целью получения информации. Итоговое оценивание происходит в конце обучения первого класса.</w:t>
      </w:r>
    </w:p>
    <w:p w:rsidR="00011BC7" w:rsidRPr="00A625B0" w:rsidRDefault="00011BC7" w:rsidP="00011BC7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A625B0">
        <w:rPr>
          <w:rFonts w:ascii="Times New Roman" w:eastAsia="Calibri" w:hAnsi="Times New Roman" w:cs="Times New Roman"/>
          <w:b/>
          <w:sz w:val="24"/>
        </w:rPr>
        <w:t>Личностные, метапредметные и предметные результаты освоения учебного предмета.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 xml:space="preserve">К концу 1 класса у учащихся могут быть сформированы следующие </w:t>
      </w:r>
      <w:r w:rsidRPr="00A625B0">
        <w:rPr>
          <w:rFonts w:ascii="Times New Roman" w:eastAsia="Calibri" w:hAnsi="Times New Roman" w:cs="Times New Roman"/>
          <w:b/>
          <w:sz w:val="24"/>
          <w:u w:val="single"/>
        </w:rPr>
        <w:t>личностные результаты</w:t>
      </w:r>
      <w:r w:rsidRPr="00A625B0">
        <w:rPr>
          <w:rFonts w:ascii="Times New Roman" w:eastAsia="Calibri" w:hAnsi="Times New Roman" w:cs="Times New Roman"/>
          <w:sz w:val="24"/>
        </w:rPr>
        <w:t xml:space="preserve"> освоения программы: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4"/>
        </w:rPr>
      </w:pPr>
      <w:r w:rsidRPr="00A625B0">
        <w:rPr>
          <w:rFonts w:ascii="Times New Roman" w:eastAsia="Calibri" w:hAnsi="Times New Roman" w:cs="Times New Roman"/>
          <w:i/>
          <w:sz w:val="24"/>
        </w:rPr>
        <w:t>У учащихся будут сформированы: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понимание важности нового социального статуса «ученик»;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внутренняя позиция школьника на уровне положительного отношения к школе и принятие образа «хорошего ученика», как активного участника процесса обучения;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понимание нравственных норм, закреплённых в языке народа (на уровне, соответствующем возрасту);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адекватное восприятие содержательной оценки своей работы учителем;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осознание языка как основного средства общения людей.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4"/>
        </w:rPr>
      </w:pPr>
      <w:r w:rsidRPr="00A625B0">
        <w:rPr>
          <w:rFonts w:ascii="Times New Roman" w:eastAsia="Calibri" w:hAnsi="Times New Roman" w:cs="Times New Roman"/>
          <w:i/>
          <w:sz w:val="24"/>
        </w:rPr>
        <w:t>Учащиеся получат возможность для формирования: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lastRenderedPageBreak/>
        <w:t>• восприятия русского языка как основной, главной части культуры русского народа, культуры России;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осознания своей принадлежности народу, стране, чувства уважения к традициям, истории своего народа, своей семьи;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познавательной мотивации, интереса к русскому языку как к родному;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осознания слова, как средства языка, богатства и разнообразия слов и их значений в русском языке; внимания к мелодичности народной звучащей речи;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 xml:space="preserve">• понимания </w:t>
      </w:r>
      <w:proofErr w:type="spellStart"/>
      <w:r w:rsidRPr="00A625B0">
        <w:rPr>
          <w:rFonts w:ascii="Times New Roman" w:eastAsia="Calibri" w:hAnsi="Times New Roman" w:cs="Times New Roman"/>
          <w:sz w:val="24"/>
        </w:rPr>
        <w:t>здоровьесберегающих</w:t>
      </w:r>
      <w:proofErr w:type="spellEnd"/>
      <w:r w:rsidRPr="00A625B0">
        <w:rPr>
          <w:rFonts w:ascii="Times New Roman" w:eastAsia="Calibri" w:hAnsi="Times New Roman" w:cs="Times New Roman"/>
          <w:sz w:val="24"/>
        </w:rPr>
        <w:t xml:space="preserve"> аспектов жизни (режим дня, зарядка физическая и умственная, добрые отношения с природой, с людьми).</w:t>
      </w:r>
    </w:p>
    <w:p w:rsidR="00011BC7" w:rsidRPr="00A625B0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 xml:space="preserve">Изучение курса «Русский язык» играет значительную роль в достижении </w:t>
      </w:r>
      <w:r w:rsidRPr="00A625B0">
        <w:rPr>
          <w:rFonts w:ascii="Times New Roman" w:eastAsia="Calibri" w:hAnsi="Times New Roman" w:cs="Times New Roman"/>
          <w:b/>
          <w:sz w:val="24"/>
          <w:u w:val="single"/>
        </w:rPr>
        <w:t>метапредметных результатов</w:t>
      </w:r>
      <w:r w:rsidRPr="00A625B0">
        <w:rPr>
          <w:rFonts w:ascii="Times New Roman" w:eastAsia="Calibri" w:hAnsi="Times New Roman" w:cs="Times New Roman"/>
          <w:sz w:val="24"/>
        </w:rPr>
        <w:t xml:space="preserve"> начального образования, таких как: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A625B0">
        <w:rPr>
          <w:rFonts w:ascii="Times New Roman" w:eastAsia="Calibri" w:hAnsi="Times New Roman" w:cs="Times New Roman"/>
          <w:b/>
          <w:sz w:val="24"/>
        </w:rPr>
        <w:t>Регулятивные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4"/>
        </w:rPr>
      </w:pPr>
      <w:r w:rsidRPr="00A625B0">
        <w:rPr>
          <w:rFonts w:ascii="Times New Roman" w:eastAsia="Calibri" w:hAnsi="Times New Roman" w:cs="Times New Roman"/>
          <w:i/>
          <w:sz w:val="24"/>
        </w:rPr>
        <w:t>Учащиеся научатся на доступном уровне: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организовывать своё рабочее место под руководством учителя;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осуществлять контроль, используя способ сличения своей работы с заданным эталоном;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вносить необходимые дополнения, исправления в свою работу, если она расходится с эталоном (образцом), находить и исправлять ошибки, допущенные в словах (в специальных заданиях);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4"/>
        </w:rPr>
      </w:pPr>
      <w:r w:rsidRPr="00A625B0">
        <w:rPr>
          <w:rFonts w:ascii="Times New Roman" w:eastAsia="Calibri" w:hAnsi="Times New Roman" w:cs="Times New Roman"/>
          <w:i/>
          <w:sz w:val="24"/>
        </w:rPr>
        <w:t>Учащиеся получат возможность научиться: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понимать цель выполняемых действий,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оценивать правильность выполнения задания;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в сотрудничестве с учителем ставить конкретную учебную задачу на основе соотнесения того, что уже известно и усвоено, и того, что ещё неизвестно.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A625B0">
        <w:rPr>
          <w:rFonts w:ascii="Times New Roman" w:eastAsia="Calibri" w:hAnsi="Times New Roman" w:cs="Times New Roman"/>
          <w:b/>
          <w:sz w:val="24"/>
        </w:rPr>
        <w:t>Познавательные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4"/>
        </w:rPr>
      </w:pPr>
      <w:r w:rsidRPr="00A625B0">
        <w:rPr>
          <w:rFonts w:ascii="Times New Roman" w:eastAsia="Calibri" w:hAnsi="Times New Roman" w:cs="Times New Roman"/>
          <w:i/>
          <w:sz w:val="24"/>
        </w:rPr>
        <w:t>Учащиеся научатся: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ориентироваться в учебнике (система обозначений, структура текста, рубрики, словарь, содержание);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понимать информацию, представленную в виде текста, рисунков, схем;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осуществлять поиск необходимой информации для выполнения учебных заданий, используя справочные материалы учебника (под руководством учителя);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моделировать различные языковые единицы (слово, предложение);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использовать на доступном уровне логические приёмы мышления (анализ, сравнение, классификацию, обобщение) на языковом материале.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4"/>
        </w:rPr>
      </w:pPr>
      <w:r w:rsidRPr="00A625B0">
        <w:rPr>
          <w:rFonts w:ascii="Times New Roman" w:eastAsia="Calibri" w:hAnsi="Times New Roman" w:cs="Times New Roman"/>
          <w:i/>
          <w:sz w:val="24"/>
        </w:rPr>
        <w:t>Учащиеся получат возможность научиться: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самостоятельно осуществлять поиск необходимой информации для выполнения учебных заданий, используя справочные материалы учебника;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использовать простейшие таблицы и схемы для решения конкретных языковых задач;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выделять существенную информацию из небольших читаемых текстов.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A625B0">
        <w:rPr>
          <w:rFonts w:ascii="Times New Roman" w:eastAsia="Calibri" w:hAnsi="Times New Roman" w:cs="Times New Roman"/>
          <w:b/>
          <w:sz w:val="24"/>
        </w:rPr>
        <w:t>Коммуникативные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4"/>
        </w:rPr>
      </w:pPr>
      <w:r w:rsidRPr="00A625B0">
        <w:rPr>
          <w:rFonts w:ascii="Times New Roman" w:eastAsia="Calibri" w:hAnsi="Times New Roman" w:cs="Times New Roman"/>
          <w:i/>
          <w:sz w:val="24"/>
        </w:rPr>
        <w:t>Учащиеся научатся: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отвечать на вопросы, задавать вопросы для уточнения непонятного;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выслушивать друг друга, договариваться, работая в паре;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участвовать в коллективном обсуждении учебной проблемы;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соблюдать простейшие нормы речевого этикета: здороваться, прощаться, благодарить.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4"/>
        </w:rPr>
      </w:pPr>
      <w:r w:rsidRPr="00A625B0">
        <w:rPr>
          <w:rFonts w:ascii="Times New Roman" w:eastAsia="Calibri" w:hAnsi="Times New Roman" w:cs="Times New Roman"/>
          <w:i/>
          <w:sz w:val="24"/>
        </w:rPr>
        <w:t>Учащиеся получат возможность научиться: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выражать свои мысли с соответствующими возрасту полнотой и точностью;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быть терпимыми к другим мнениям, учитывать их в совместной работе, приходить к общему решению;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011BC7" w:rsidRPr="00A625B0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lastRenderedPageBreak/>
        <w:t xml:space="preserve">При изучении курса «Русский язык» достигаются следующие </w:t>
      </w:r>
      <w:r w:rsidRPr="00A625B0">
        <w:rPr>
          <w:rFonts w:ascii="Times New Roman" w:eastAsia="Calibri" w:hAnsi="Times New Roman" w:cs="Times New Roman"/>
          <w:b/>
          <w:sz w:val="24"/>
          <w:u w:val="single"/>
        </w:rPr>
        <w:t>предметные результаты:</w:t>
      </w:r>
      <w:r w:rsidRPr="00A625B0">
        <w:rPr>
          <w:rFonts w:ascii="Times New Roman" w:eastAsia="Calibri" w:hAnsi="Times New Roman" w:cs="Times New Roman"/>
          <w:sz w:val="24"/>
        </w:rPr>
        <w:t xml:space="preserve"> 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4"/>
        </w:rPr>
      </w:pPr>
      <w:r w:rsidRPr="00A625B0">
        <w:rPr>
          <w:rFonts w:ascii="Times New Roman" w:eastAsia="Calibri" w:hAnsi="Times New Roman" w:cs="Times New Roman"/>
          <w:i/>
          <w:sz w:val="24"/>
        </w:rPr>
        <w:t>Учащиеся научатся: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различать устную и письменную речь, а также основные языковые средства (слова, предложения, текст);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интонировать различные по эмоциональной окрашенности предложения;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различать звуки и буквы, различать гласные и согласные, звонкие и глухие, твёрдые и мягкие звуки;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использовать при письме все способы буквенного обозначения мягких и твёрдых согласных;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узнавать и называть все буквы русского алфавита, использовать знание алфавита для упорядочивания слов;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различать произношение и написание слов (простейшие случаи);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 xml:space="preserve">• производить </w:t>
      </w:r>
      <w:proofErr w:type="spellStart"/>
      <w:r w:rsidRPr="00A625B0">
        <w:rPr>
          <w:rFonts w:ascii="Times New Roman" w:eastAsia="Calibri" w:hAnsi="Times New Roman" w:cs="Times New Roman"/>
          <w:sz w:val="24"/>
        </w:rPr>
        <w:t>слогоударный</w:t>
      </w:r>
      <w:proofErr w:type="spellEnd"/>
      <w:r w:rsidRPr="00A625B0">
        <w:rPr>
          <w:rFonts w:ascii="Times New Roman" w:eastAsia="Calibri" w:hAnsi="Times New Roman" w:cs="Times New Roman"/>
          <w:sz w:val="24"/>
        </w:rPr>
        <w:t xml:space="preserve"> и звукобуквенный анализы слов простой конструкции;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 xml:space="preserve">• применять на письме изученные правила: о переносе слов, о написании большой буквы в именах собственных (термин не используется), о правописании буквосочетаний </w:t>
      </w:r>
      <w:proofErr w:type="spellStart"/>
      <w:r w:rsidRPr="00A625B0">
        <w:rPr>
          <w:rFonts w:ascii="Times New Roman" w:eastAsia="Calibri" w:hAnsi="Times New Roman" w:cs="Times New Roman"/>
          <w:sz w:val="24"/>
        </w:rPr>
        <w:t>жи</w:t>
      </w:r>
      <w:proofErr w:type="spellEnd"/>
      <w:r w:rsidRPr="00A625B0">
        <w:rPr>
          <w:rFonts w:ascii="Times New Roman" w:eastAsia="Calibri" w:hAnsi="Times New Roman" w:cs="Times New Roman"/>
          <w:sz w:val="24"/>
        </w:rPr>
        <w:t xml:space="preserve">–ши, </w:t>
      </w:r>
      <w:proofErr w:type="spellStart"/>
      <w:r w:rsidRPr="00A625B0">
        <w:rPr>
          <w:rFonts w:ascii="Times New Roman" w:eastAsia="Calibri" w:hAnsi="Times New Roman" w:cs="Times New Roman"/>
          <w:sz w:val="24"/>
        </w:rPr>
        <w:t>ча</w:t>
      </w:r>
      <w:proofErr w:type="spellEnd"/>
      <w:r w:rsidRPr="00A625B0">
        <w:rPr>
          <w:rFonts w:ascii="Times New Roman" w:eastAsia="Calibri" w:hAnsi="Times New Roman" w:cs="Times New Roman"/>
          <w:sz w:val="24"/>
        </w:rPr>
        <w:t>–ща, чу–</w:t>
      </w:r>
      <w:proofErr w:type="spellStart"/>
      <w:r w:rsidRPr="00A625B0">
        <w:rPr>
          <w:rFonts w:ascii="Times New Roman" w:eastAsia="Calibri" w:hAnsi="Times New Roman" w:cs="Times New Roman"/>
          <w:sz w:val="24"/>
        </w:rPr>
        <w:t>щу</w:t>
      </w:r>
      <w:proofErr w:type="spellEnd"/>
      <w:r w:rsidRPr="00A625B0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A625B0">
        <w:rPr>
          <w:rFonts w:ascii="Times New Roman" w:eastAsia="Calibri" w:hAnsi="Times New Roman" w:cs="Times New Roman"/>
          <w:sz w:val="24"/>
        </w:rPr>
        <w:t>чк</w:t>
      </w:r>
      <w:proofErr w:type="spellEnd"/>
      <w:r w:rsidRPr="00A625B0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A625B0">
        <w:rPr>
          <w:rFonts w:ascii="Times New Roman" w:eastAsia="Calibri" w:hAnsi="Times New Roman" w:cs="Times New Roman"/>
          <w:sz w:val="24"/>
        </w:rPr>
        <w:t>чн</w:t>
      </w:r>
      <w:proofErr w:type="spellEnd"/>
      <w:r w:rsidRPr="00A625B0">
        <w:rPr>
          <w:rFonts w:ascii="Times New Roman" w:eastAsia="Calibri" w:hAnsi="Times New Roman" w:cs="Times New Roman"/>
          <w:sz w:val="24"/>
        </w:rPr>
        <w:t>, об оформлении предложений на письме;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запоминать правописание словарных слов и правильно их воспроизводить;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грамотно и каллиграфически правильно списывать и писать под диктовку тексты (объемом в 15–20 слов);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выполнять основные гигиенические требования при письме.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4"/>
        </w:rPr>
      </w:pPr>
      <w:r w:rsidRPr="00A625B0">
        <w:rPr>
          <w:rFonts w:ascii="Times New Roman" w:eastAsia="Calibri" w:hAnsi="Times New Roman" w:cs="Times New Roman"/>
          <w:i/>
          <w:sz w:val="24"/>
        </w:rPr>
        <w:t>Учащиеся получат возможность научиться: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соблюдать в повседневной жизни нормы речевого этикета и правила устного общения;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 xml:space="preserve">• определять последовательность предложений в деформированном тексте, начало и конец предложений в </w:t>
      </w:r>
      <w:proofErr w:type="spellStart"/>
      <w:r w:rsidRPr="00A625B0">
        <w:rPr>
          <w:rFonts w:ascii="Times New Roman" w:eastAsia="Calibri" w:hAnsi="Times New Roman" w:cs="Times New Roman"/>
          <w:sz w:val="24"/>
        </w:rPr>
        <w:t>непунктированном</w:t>
      </w:r>
      <w:proofErr w:type="spellEnd"/>
      <w:r w:rsidRPr="00A625B0">
        <w:rPr>
          <w:rFonts w:ascii="Times New Roman" w:eastAsia="Calibri" w:hAnsi="Times New Roman" w:cs="Times New Roman"/>
          <w:sz w:val="24"/>
        </w:rPr>
        <w:t xml:space="preserve"> тексте, озаглавливать тексты;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составлять устные рассказы по картинке с ярко выраженной темой (3–5 предложений);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различать слова–названия предметов, слова–признаки предметов и слова–действия предметов;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различать синонимы и антонимы, слова в прямом и переносном значении, понимать значение многозначных слов в контексте (на доступном языковом материале);</w:t>
      </w:r>
    </w:p>
    <w:p w:rsidR="00011BC7" w:rsidRPr="00A625B0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625B0">
        <w:rPr>
          <w:rFonts w:ascii="Times New Roman" w:eastAsia="Calibri" w:hAnsi="Times New Roman" w:cs="Times New Roman"/>
          <w:sz w:val="24"/>
        </w:rPr>
        <w:t>• находить родственные слова в группе предложенных слов.</w:t>
      </w:r>
    </w:p>
    <w:p w:rsidR="007703C7" w:rsidRDefault="007703C7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  <w:sectPr w:rsidR="007703C7" w:rsidSect="00A625B0">
          <w:footerReference w:type="default" r:id="rId9"/>
          <w:pgSz w:w="11906" w:h="16838"/>
          <w:pgMar w:top="142" w:right="282" w:bottom="568" w:left="426" w:header="708" w:footer="708" w:gutter="0"/>
          <w:cols w:space="708"/>
          <w:docGrid w:linePitch="360"/>
        </w:sectPr>
      </w:pPr>
    </w:p>
    <w:p w:rsidR="007703C7" w:rsidRPr="007703C7" w:rsidRDefault="007703C7" w:rsidP="007703C7">
      <w:pPr>
        <w:keepNext/>
        <w:autoSpaceDE w:val="0"/>
        <w:autoSpaceDN w:val="0"/>
        <w:adjustRightInd w:val="0"/>
        <w:spacing w:before="240"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1" w:name="_Toc286403084"/>
      <w:bookmarkEnd w:id="1"/>
      <w:r w:rsidRPr="007703C7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Тематическое планирование</w:t>
      </w:r>
    </w:p>
    <w:p w:rsidR="007703C7" w:rsidRPr="007703C7" w:rsidRDefault="007703C7" w:rsidP="007703C7">
      <w:pPr>
        <w:keepNext/>
        <w:autoSpaceDE w:val="0"/>
        <w:autoSpaceDN w:val="0"/>
        <w:adjustRightInd w:val="0"/>
        <w:spacing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2" w:name="_Toc286403085"/>
      <w:bookmarkEnd w:id="2"/>
      <w:r w:rsidRPr="007703C7">
        <w:rPr>
          <w:rFonts w:ascii="Times New Roman" w:hAnsi="Times New Roman" w:cs="Times New Roman"/>
          <w:b/>
          <w:bCs/>
          <w:caps/>
          <w:sz w:val="24"/>
          <w:szCs w:val="24"/>
        </w:rPr>
        <w:t>обучение чтению</w:t>
      </w:r>
    </w:p>
    <w:tbl>
      <w:tblPr>
        <w:tblW w:w="1597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1"/>
        <w:gridCol w:w="35"/>
        <w:gridCol w:w="733"/>
        <w:gridCol w:w="1430"/>
        <w:gridCol w:w="54"/>
        <w:gridCol w:w="31"/>
        <w:gridCol w:w="2933"/>
        <w:gridCol w:w="37"/>
        <w:gridCol w:w="1347"/>
        <w:gridCol w:w="34"/>
        <w:gridCol w:w="2410"/>
        <w:gridCol w:w="3363"/>
        <w:gridCol w:w="180"/>
        <w:gridCol w:w="2093"/>
        <w:gridCol w:w="884"/>
      </w:tblGrid>
      <w:tr w:rsidR="007703C7" w:rsidRPr="007703C7" w:rsidTr="00A625B0">
        <w:trPr>
          <w:trHeight w:val="1"/>
          <w:jc w:val="center"/>
        </w:trPr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 xml:space="preserve">(страницы </w:t>
            </w:r>
            <w:r w:rsidRPr="007703C7">
              <w:rPr>
                <w:rFonts w:ascii="Times New Roman" w:hAnsi="Times New Roman" w:cs="Times New Roman"/>
                <w:sz w:val="20"/>
                <w:szCs w:val="20"/>
              </w:rPr>
              <w:br/>
              <w:t>учебника)</w:t>
            </w:r>
          </w:p>
        </w:tc>
        <w:tc>
          <w:tcPr>
            <w:tcW w:w="29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(цель)</w:t>
            </w:r>
          </w:p>
        </w:tc>
        <w:tc>
          <w:tcPr>
            <w:tcW w:w="94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Скоррек</w:t>
            </w:r>
            <w:proofErr w:type="spellEnd"/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тированные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даты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 (УУД)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r w:rsidRPr="007703C7"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1597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Добукварный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 период</w:t>
            </w:r>
            <w:r w:rsidR="00942724">
              <w:rPr>
                <w:rFonts w:ascii="Times New Roman" w:hAnsi="Times New Roman" w:cs="Times New Roman"/>
                <w:b/>
                <w:bCs/>
              </w:rPr>
              <w:t xml:space="preserve"> (16 часов)</w:t>
            </w: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Знакомство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учебником. Составление рассказа </w:t>
            </w:r>
            <w:r w:rsidRPr="007703C7">
              <w:rPr>
                <w:rFonts w:ascii="Times New Roman" w:hAnsi="Times New Roman" w:cs="Times New Roman"/>
              </w:rPr>
              <w:br/>
              <w:t xml:space="preserve">по картинке </w:t>
            </w:r>
            <w:r w:rsidRPr="007703C7">
              <w:rPr>
                <w:rFonts w:ascii="Times New Roman" w:hAnsi="Times New Roman" w:cs="Times New Roman"/>
              </w:rPr>
              <w:br/>
              <w:t>(Ч. 1, с. 3–4)</w:t>
            </w:r>
          </w:p>
        </w:tc>
        <w:tc>
          <w:tcPr>
            <w:tcW w:w="2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Что такое азбука?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учебником «Русская азбука», ее авторами, художником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7703C7">
              <w:rPr>
                <w:rFonts w:ascii="Times New Roman" w:hAnsi="Times New Roman" w:cs="Times New Roman"/>
              </w:rPr>
              <w:t>пользоваться учебником, соблюдать гигиенические требования посадки при чтении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ориентироваться в учебнике «Азбука».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стремиться к приобретению эстетических потребностей и духовных ценностей.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задавать вопросы и отвечать на них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133742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Речь письменная и устная (с. 5)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Предложение</w:t>
            </w:r>
            <w:r w:rsidRPr="007703C7">
              <w:rPr>
                <w:rFonts w:ascii="Times New Roman" w:hAnsi="Times New Roman" w:cs="Times New Roman"/>
              </w:rPr>
              <w:br/>
              <w:t>(с. 6)</w:t>
            </w:r>
          </w:p>
        </w:tc>
        <w:tc>
          <w:tcPr>
            <w:tcW w:w="2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Что такое речь?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у учащихся начальные сведения о понятиях «речь письменная и устная»; познакомить с условными знаками; учить объяснять значение каждого знака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Азбука, речь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7703C7">
              <w:rPr>
                <w:rFonts w:ascii="Times New Roman" w:hAnsi="Times New Roman" w:cs="Times New Roman"/>
              </w:rPr>
              <w:t xml:space="preserve"> понимать </w:t>
            </w:r>
            <w:r w:rsidRPr="007703C7">
              <w:rPr>
                <w:rFonts w:ascii="Times New Roman" w:hAnsi="Times New Roman" w:cs="Times New Roman"/>
              </w:rPr>
              <w:br/>
              <w:t>различия между устной и письменной речью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учебную задачу и удерживать ее.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самостоятельно выделять и формулировать познавательную цель.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уметь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решении образовательных задач обращаться за помощью </w:t>
            </w:r>
            <w:r w:rsidRPr="007703C7">
              <w:rPr>
                <w:rFonts w:ascii="Times New Roman" w:hAnsi="Times New Roman" w:cs="Times New Roman"/>
              </w:rPr>
              <w:br/>
              <w:t>к соседу, учителю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принятие образа «хорошего ученика»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133742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Предложение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слово </w:t>
            </w:r>
            <w:r w:rsidRPr="007703C7">
              <w:rPr>
                <w:rFonts w:ascii="Times New Roman" w:hAnsi="Times New Roman" w:cs="Times New Roman"/>
              </w:rPr>
              <w:br/>
              <w:t>(с. 7-8)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Что такое слово?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7703C7">
              <w:rPr>
                <w:rFonts w:ascii="Times New Roman" w:hAnsi="Times New Roman" w:cs="Times New Roman"/>
              </w:rPr>
              <w:t xml:space="preserve"> формировать умение составлять и выражать в речи различные формы устного ответа; научить применять в своей деятельности правила готовности к уроку </w:t>
            </w:r>
            <w:r w:rsidRPr="007703C7">
              <w:rPr>
                <w:rFonts w:ascii="Times New Roman" w:hAnsi="Times New Roman" w:cs="Times New Roman"/>
              </w:rPr>
              <w:br/>
              <w:t xml:space="preserve">(готов к уроку), окончания работы на уроке (урок окончен)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Азбука, слово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Научатся </w:t>
            </w:r>
            <w:r w:rsidRPr="007703C7">
              <w:rPr>
                <w:rFonts w:ascii="Times New Roman" w:hAnsi="Times New Roman" w:cs="Times New Roman"/>
              </w:rPr>
              <w:t>классифицировать слова, обозначающие названия школьных и нешкольных предметов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учебную задачу, применять установленные правила.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поиск необходимой информации.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уметь обращаться за помощью в решении образовательных задач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133742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Слово и слог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>(с. 9–10)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Что такое слог, ударение?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представление об умении пользоваться устной речью в разных ситуациях общения; развивать логическое мышление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Азбука, слог, </w:t>
            </w:r>
            <w:r w:rsidRPr="007703C7">
              <w:rPr>
                <w:rFonts w:ascii="Times New Roman" w:hAnsi="Times New Roman" w:cs="Times New Roman"/>
              </w:rPr>
              <w:lastRenderedPageBreak/>
              <w:t>ударение, ударный слог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делить слова </w:t>
            </w:r>
            <w:r w:rsidRPr="007703C7">
              <w:rPr>
                <w:rFonts w:ascii="Times New Roman" w:hAnsi="Times New Roman" w:cs="Times New Roman"/>
              </w:rPr>
              <w:lastRenderedPageBreak/>
              <w:t>на слоги, определять количество слогов в словах, ставить ударение, составлять предложения на заданную тему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ориентироваться в </w:t>
            </w:r>
            <w:r w:rsidRPr="007703C7">
              <w:rPr>
                <w:rFonts w:ascii="Times New Roman" w:hAnsi="Times New Roman" w:cs="Times New Roman"/>
              </w:rPr>
              <w:lastRenderedPageBreak/>
              <w:t>разнообразии способов решения задач.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различать предмет и слово, его называющее.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</w:t>
            </w:r>
            <w:r w:rsidRPr="007703C7">
              <w:rPr>
                <w:rFonts w:ascii="Times New Roman" w:hAnsi="Times New Roman" w:cs="Times New Roman"/>
              </w:rPr>
              <w:lastRenderedPageBreak/>
              <w:t>мотивация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Слог, ударение (закрепление) </w:t>
            </w:r>
            <w:r w:rsidRPr="007703C7">
              <w:rPr>
                <w:rFonts w:ascii="Times New Roman" w:hAnsi="Times New Roman" w:cs="Times New Roman"/>
              </w:rPr>
              <w:br/>
              <w:t>(с. 11)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Деление слов на слоги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13)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 чем различие между словом и слогом?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умения выделять из речи предложения, из предложения слова; развивать фонематический слух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Азбука, схема слова, ударный слог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7703C7">
              <w:rPr>
                <w:rFonts w:ascii="Times New Roman" w:hAnsi="Times New Roman" w:cs="Times New Roman"/>
              </w:rPr>
              <w:t xml:space="preserve"> правильной постановке ударения в словах, культуре речи, фонематическому восприятию и  определению на слух наличия или отсутствия того или иного звука в слове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ориентироваться в разнообразии способов решения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использовать общие приемы решения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свои затруднения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Звуки речи: гласные и согласные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14–15)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такое гласные и согласные звуки?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артикуляцией  при произношении звуков; формировать навык общения в разных ситуациях; развивать устную речь, внимание, фонематический слух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Звук, звук речи,  гласный и согласный звуки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различать согласные и гласные звуки, различать звук </w:t>
            </w:r>
            <w:r w:rsidRPr="007703C7">
              <w:rPr>
                <w:rFonts w:ascii="Times New Roman" w:hAnsi="Times New Roman" w:cs="Times New Roman"/>
              </w:rPr>
              <w:br/>
              <w:t>и букву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принимать учебную задачу урока; рефлексия способов и условий действий.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поиск необходимой информации.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внутренняя позиция школьника на основе положительного отношения к школе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Гласные и согласные звуки. Слияние со-гласного       с гласным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16–17)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такое слияние согласного звука с гласным?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продолжить формировать представление о гласных и согласных звуках; познакомить с понятием «мимика»; развивать внимание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Гласный и согласный звуки, слоги-слияния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понимать смысловое значение интонации, сравнивать слог-слияние со слогом, состоящим из одного гласного звука, составлять предложения с опорой на рисунки и схемы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создавать алгоритмы деятельности при решении проблем различного характера.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понимать заданный вопрос, в соответствии с ним строить устный ответ.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договариваться, приходить к общему решению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оценивание своей работы на уроке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26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Знакомство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с алфавитом. Обозначение звуков </w:t>
            </w:r>
            <w:r w:rsidRPr="007703C7">
              <w:rPr>
                <w:rFonts w:ascii="Times New Roman" w:hAnsi="Times New Roman" w:cs="Times New Roman"/>
              </w:rPr>
              <w:br/>
              <w:t>(с. 18–19)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Что такое алфавит?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дать представление об алфавите, буквах как знаках звуков; развивать логическое мышление, фонема-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тический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слух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Буква, </w:t>
            </w:r>
            <w:r w:rsidRPr="007703C7">
              <w:rPr>
                <w:rFonts w:ascii="Times New Roman" w:hAnsi="Times New Roman" w:cs="Times New Roman"/>
              </w:rPr>
              <w:lastRenderedPageBreak/>
              <w:t>алфавит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определять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количество звуков в слове, их последовательность, различать звуки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гласные и согласные, твердые и мягкие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узнавать, называть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и определять объекты в соответствии с окружающей действительностью.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осознанно и произвольно строить сообщения в устной форме.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мотивация: начальные навыки адаптации в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ди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намично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развивающемся мире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2397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Гласный звук [а],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7703C7">
              <w:rPr>
                <w:rFonts w:ascii="Times New Roman" w:hAnsi="Times New Roman" w:cs="Times New Roman"/>
              </w:rPr>
              <w:t xml:space="preserve"> (с. 20–23)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Почему для обозначения одного звука есть две бук-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вы –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а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умение выделять звук [а] из речи; развивать фонематический слух, умение слушать и слышать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Гласный звук, заглавная, строчная буквы, печатные и письменные буквы, «лента букв»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Познакомятся</w:t>
            </w:r>
            <w:r w:rsidRPr="007703C7">
              <w:rPr>
                <w:rFonts w:ascii="Times New Roman" w:hAnsi="Times New Roman" w:cs="Times New Roman"/>
              </w:rPr>
              <w:t xml:space="preserve">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а</w:t>
            </w:r>
            <w:r w:rsidRPr="007703C7">
              <w:rPr>
                <w:rFonts w:ascii="Times New Roman" w:hAnsi="Times New Roman" w:cs="Times New Roman"/>
              </w:rPr>
              <w:t xml:space="preserve">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озвучивать буквы, проводить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>-звуковой анализ слова, приводить примеры слов со звуком [а] в начале, середине, конце слова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узнавать, называть и определять объекты в соответствии с окружающей действительностью.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осознанно и произвольно строить сообщения в устной форме.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слушать собеседника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формирование культа знаний и интеллекта, потребности в учебе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 [о],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(с. 24–27)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 выделить звук [о] из речи?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буквами, обозначающими гласный звук [о]; развивать фонематический слух; работать над культурой речи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Пословица, артикуляция,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7703C7">
              <w:rPr>
                <w:rFonts w:ascii="Times New Roman" w:hAnsi="Times New Roman" w:cs="Times New Roman"/>
              </w:rPr>
              <w:t xml:space="preserve"> как знаки звука [о]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звук [о] из речи в процессе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-звукового анализа с опорой на предметный рисунок и схему-модель слова, характеризовать выделенный звук с опорой на таблицу, находить слова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в текстах на страницах Азбуки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моделировать, выделять и обобщенно фиксировать группы 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распознавать объекты, выделяя существенные признаки; синтез, сравнение,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сериация</w:t>
            </w:r>
            <w:proofErr w:type="spellEnd"/>
            <w:r w:rsidRPr="007703C7">
              <w:rPr>
                <w:rFonts w:ascii="Times New Roman" w:hAnsi="Times New Roman" w:cs="Times New Roman"/>
              </w:rPr>
              <w:t>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готовность следовать нормам природоохранного, нерасточительного поведения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303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 [и],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(с. 28–29)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 чем особенность произношения нового звука?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7703C7">
              <w:rPr>
                <w:rFonts w:ascii="Times New Roman" w:hAnsi="Times New Roman" w:cs="Times New Roman"/>
              </w:rPr>
              <w:t xml:space="preserve">, обозначающими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гласный звук [и]; наблюдать за позиционным изменением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согласных звуков: твердые </w:t>
            </w:r>
            <w:r w:rsidRPr="007703C7">
              <w:rPr>
                <w:rFonts w:ascii="Times New Roman" w:hAnsi="Times New Roman" w:cs="Times New Roman"/>
              </w:rPr>
              <w:br/>
              <w:t>и мягкие согласные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Схема слова,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>-звуковой анализ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звук [и] в процессе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-звукового анализа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с опорой на предметный рисунок и схему-модель слова,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прово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дить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грамотно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>-звуковой анализ слов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узнавать, называть и определять объекты в соответствии с окружающей действительностью.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выбирать действия в соответствии </w:t>
            </w:r>
            <w:r w:rsidRPr="007703C7">
              <w:rPr>
                <w:rFonts w:ascii="Times New Roman" w:hAnsi="Times New Roman" w:cs="Times New Roman"/>
              </w:rPr>
              <w:br/>
              <w:t>с поставленной задачей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 и условиями ее реализации.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использовать речь для регуляции своего действия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выражение чувства гордости за свой </w:t>
            </w:r>
            <w:r w:rsidRPr="007703C7">
              <w:rPr>
                <w:rFonts w:ascii="Times New Roman" w:hAnsi="Times New Roman" w:cs="Times New Roman"/>
              </w:rPr>
              <w:lastRenderedPageBreak/>
              <w:t>народ и его историю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 [и],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(с. 30–31)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Чем отличается звук [и] </w:t>
            </w:r>
            <w:r w:rsidRPr="007703C7">
              <w:rPr>
                <w:rFonts w:ascii="Times New Roman" w:hAnsi="Times New Roman" w:cs="Times New Roman"/>
              </w:rPr>
              <w:br/>
              <w:t xml:space="preserve">от ранее изученных звуков?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развивать фонематический слух, зрительную и тактильную память; закреплять знания о слогообразующей функции гласного звука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Звук, буква, слог, слово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 артикулировать и озвучивать букву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7703C7">
              <w:rPr>
                <w:rFonts w:ascii="Times New Roman" w:hAnsi="Times New Roman" w:cs="Times New Roman"/>
              </w:rPr>
              <w:t xml:space="preserve">, проводить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-звуковой разбор слов, пересказывать знакомые детские произведения, находить слова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в текстах на страницах Азбуки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определять последовательность промежуточных целей и соответствующих им действий с учетом конечного результата.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предвидеть возможности получения конкретного результата при решении задачи.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установка на здоровый образ жизни, личную ответственность за свои поступки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Гласная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r w:rsidRPr="007703C7">
              <w:rPr>
                <w:rFonts w:ascii="Times New Roman" w:hAnsi="Times New Roman" w:cs="Times New Roman"/>
              </w:rPr>
              <w:t xml:space="preserve">, звук [ы]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32–33)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Какую работу выполняет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r w:rsidRPr="007703C7">
              <w:rPr>
                <w:rFonts w:ascii="Times New Roman" w:hAnsi="Times New Roman" w:cs="Times New Roman"/>
              </w:rPr>
              <w:t>? Чем особенна эта буква?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r w:rsidRPr="007703C7">
              <w:rPr>
                <w:rFonts w:ascii="Times New Roman" w:hAnsi="Times New Roman" w:cs="Times New Roman"/>
              </w:rPr>
              <w:t>, обозначающей гласный звук [ы]; развивать фонематический слух, связную правильную речь, память, внимание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Показатели твердости и мягкости,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ы </w:t>
            </w:r>
            <w:r w:rsidRPr="007703C7">
              <w:rPr>
                <w:rFonts w:ascii="Times New Roman" w:hAnsi="Times New Roman" w:cs="Times New Roman"/>
              </w:rPr>
              <w:t>как знак звука [ы]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из речи гласный звук </w:t>
            </w:r>
            <w:r w:rsidRPr="007703C7">
              <w:rPr>
                <w:rFonts w:ascii="Times New Roman" w:hAnsi="Times New Roman" w:cs="Times New Roman"/>
              </w:rPr>
              <w:br/>
              <w:t>[ы], наблюдать за позиционной сменой согласных звуков (твердые и мягкие согласные), делить слова на слоги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использовать установленные правила </w:t>
            </w:r>
            <w:r w:rsidRPr="007703C7">
              <w:rPr>
                <w:rFonts w:ascii="Times New Roman" w:hAnsi="Times New Roman" w:cs="Times New Roman"/>
              </w:rPr>
              <w:br/>
              <w:t>в контроле способа решения.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собеседника, общаться друг с другом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уважительное отношение к иному мнению, терпимость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Гласная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r w:rsidRPr="007703C7">
              <w:rPr>
                <w:rFonts w:ascii="Times New Roman" w:hAnsi="Times New Roman" w:cs="Times New Roman"/>
              </w:rPr>
              <w:t xml:space="preserve">, звук [ы] </w:t>
            </w:r>
            <w:r w:rsidRPr="007703C7">
              <w:rPr>
                <w:rFonts w:ascii="Times New Roman" w:hAnsi="Times New Roman" w:cs="Times New Roman"/>
              </w:rPr>
              <w:br/>
              <w:t>(с. 34–35)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 определить количество слогов в слове?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продолжить формировать умение выделять звук </w:t>
            </w:r>
            <w:r w:rsidRPr="007703C7">
              <w:rPr>
                <w:rFonts w:ascii="Times New Roman" w:hAnsi="Times New Roman" w:cs="Times New Roman"/>
              </w:rPr>
              <w:br/>
              <w:t xml:space="preserve">[ы] в речи; работать над </w:t>
            </w:r>
            <w:r w:rsidRPr="007703C7">
              <w:rPr>
                <w:rFonts w:ascii="Times New Roman" w:hAnsi="Times New Roman" w:cs="Times New Roman"/>
              </w:rPr>
              <w:lastRenderedPageBreak/>
              <w:t>развитием связной правильной речи, памяти, внимания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Схема слова,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>-звуковой анализ, гласные буквы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наблюдать за позиционной сменой согласных звуков, сравнивать и различать печатную и письменную буквы, </w:t>
            </w:r>
            <w:r w:rsidRPr="007703C7">
              <w:rPr>
                <w:rFonts w:ascii="Times New Roman" w:hAnsi="Times New Roman" w:cs="Times New Roman"/>
              </w:rPr>
              <w:lastRenderedPageBreak/>
              <w:t>выполнять проверку выполненного задания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самостоятельно создавать алгоритмы деятельности при решении проблем различного характера.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понимать заданный вопрос, в соответствии с ним строить ответ.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вести устный диалог в соответствии с нормами родного языка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 [у],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(с. 36–37)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На какой «этаж» «ленты» мы поселим букву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7703C7">
              <w:rPr>
                <w:rFonts w:ascii="Times New Roman" w:hAnsi="Times New Roman" w:cs="Times New Roman"/>
              </w:rPr>
              <w:t xml:space="preserve">? Почему?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со звуком [у],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7703C7">
              <w:rPr>
                <w:rFonts w:ascii="Times New Roman" w:hAnsi="Times New Roman" w:cs="Times New Roman"/>
              </w:rPr>
              <w:t>; развивать умение составлять схемы предложений, слов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Схема предложения, отдельное слово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Познакомятся</w:t>
            </w:r>
            <w:r w:rsidRPr="007703C7">
              <w:rPr>
                <w:rFonts w:ascii="Times New Roman" w:hAnsi="Times New Roman" w:cs="Times New Roman"/>
              </w:rPr>
              <w:t xml:space="preserve"> с бук-вой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 </w:t>
            </w:r>
            <w:r w:rsidRPr="007703C7">
              <w:rPr>
                <w:rFonts w:ascii="Times New Roman" w:hAnsi="Times New Roman" w:cs="Times New Roman"/>
              </w:rPr>
              <w:t>как с целым словом.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звук [у] из речи; составлять схемы предложений.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классификацию по заданным критериям.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устанавливать аналогии и причинно-следственные связи.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 xml:space="preserve">строить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монологичное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высказывание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эмпатия как понимание чувств других людей и сопереживание им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7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703C7" w:rsidRPr="007703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 [у],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(с. 38–39)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 чем разница между заглавными и строчными буквами?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учить выделять звук</w:t>
            </w:r>
            <w:r w:rsidRPr="007703C7">
              <w:rPr>
                <w:rFonts w:ascii="Times New Roman" w:hAnsi="Times New Roman" w:cs="Times New Roman"/>
              </w:rPr>
              <w:br/>
              <w:t>[у] из речи; дать общее представление о назначении больших букв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Заглавная буква, слог-слияние, предлог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 назначение заглавных букв при составлении схем предложений, имен людей и кличек животных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преобразовывать практическую задачу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 познавательную, использовать речь для регуляции своего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составлять план и последовательность действий.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942724" w:rsidRPr="007703C7" w:rsidTr="00A625B0">
        <w:trPr>
          <w:trHeight w:val="7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A625B0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 w:rsidRPr="00A625B0">
              <w:rPr>
                <w:rFonts w:ascii="Times New Roman" w:hAnsi="Times New Roman" w:cs="Times New Roman"/>
                <w:b/>
                <w:highlight w:val="yellow"/>
              </w:rPr>
              <w:t>Итого:16 ч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1509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Букварный период</w:t>
            </w:r>
            <w:r w:rsidR="00107971">
              <w:rPr>
                <w:rFonts w:ascii="Times New Roman" w:hAnsi="Times New Roman" w:cs="Times New Roman"/>
                <w:b/>
                <w:bCs/>
              </w:rPr>
              <w:t xml:space="preserve"> (66</w:t>
            </w:r>
            <w:r w:rsidR="00942724">
              <w:rPr>
                <w:rFonts w:ascii="Times New Roman" w:hAnsi="Times New Roman" w:cs="Times New Roman"/>
                <w:b/>
                <w:bCs/>
              </w:rPr>
              <w:t xml:space="preserve"> часа)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Звуки [н], [н’],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(с. 40–41)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Чем отличается гласный звук от согласного?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[н]? [н’]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7703C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7703C7">
              <w:rPr>
                <w:rFonts w:ascii="Times New Roman" w:hAnsi="Times New Roman" w:cs="Times New Roman"/>
              </w:rPr>
              <w:t>; озвучивать печатные буквы вслух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Звонкий согласный звук, слог-слияние; Русь, Родина, богатырь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давать характеристику звукам </w:t>
            </w:r>
            <w:r w:rsidRPr="007703C7">
              <w:rPr>
                <w:rFonts w:ascii="Times New Roman" w:hAnsi="Times New Roman" w:cs="Times New Roman"/>
              </w:rPr>
              <w:br/>
              <w:t>[н], [н’] как твердым, мягким, звонким, составлять предложения к предложенным схемам, озвучивать печатные буквы вслух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осуществлять итоговый и пошаговый контроль по результату.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различать способ и результат действия.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определять цели, функции участников, способы взаимодействия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Достижение гармонии с окружающими: выражение чувства сопричастности </w:t>
            </w:r>
            <w:r w:rsidRPr="007703C7">
              <w:rPr>
                <w:rFonts w:ascii="Times New Roman" w:hAnsi="Times New Roman" w:cs="Times New Roman"/>
              </w:rPr>
              <w:br/>
              <w:t>и гордости за свою Родину, народ и историю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Звуки [н], [н’],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(с. 42–43)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Вместо каких слов можно употреблять слова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он, оно, оно, они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начать формировать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навыки чтения вслух; закреплять навыки чтения слогов и слов с изученными буквами; упражнять в составлении предложений с заменой отдельных слов рисунками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Значение слова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хором, парами, индивидуально, распространять основу </w:t>
            </w:r>
            <w:r w:rsidRPr="007703C7">
              <w:rPr>
                <w:rFonts w:ascii="Times New Roman" w:hAnsi="Times New Roman" w:cs="Times New Roman"/>
              </w:rPr>
              <w:lastRenderedPageBreak/>
              <w:t>предложения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 осуществлять итоговый и пошаговый контроль по результатам.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классифицировать по заданным критериям.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 человека за общее благополучие, </w:t>
            </w:r>
            <w:r w:rsidRPr="007703C7">
              <w:rPr>
                <w:rFonts w:ascii="Times New Roman" w:hAnsi="Times New Roman" w:cs="Times New Roman"/>
              </w:rPr>
              <w:lastRenderedPageBreak/>
              <w:t>личной ответственности за свои поступки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Звуки [с], [c’],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(с. 44–45)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Какие звуки обозначаются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новыми буквами и звуками; формировать умение четко и правильно выражать свои мысли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Глухой согласный звук; пословица, чистоговорка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звуки [с], [с’] в процессе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>-звукового анализа, отмечать особенности их произнесения, различать согласные звуки и буквы, четко и правильно выражать свои мысли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Правильная ориентация в отношениях с другими людьми, выработка необходимых действий и норм сотрудничества в разных ситуациях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Звуки [с], [c’],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7703C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(закрепление)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46–47)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Почему букву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7703C7">
              <w:rPr>
                <w:rFonts w:ascii="Times New Roman" w:hAnsi="Times New Roman" w:cs="Times New Roman"/>
              </w:rPr>
              <w:t xml:space="preserve"> поселят в «ленте» на «нижний этаж»?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навыки чтения предложения с интонациями и паузами в соответствии со знаками препинания; закреплять знания об именах собственных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Глухой согласный, твердый, мягкий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давать характеристику звукам, узнавать буквы, обозначающие гласные и согласные звуки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установленные правила </w:t>
            </w:r>
            <w:r w:rsidRPr="007703C7">
              <w:rPr>
                <w:rFonts w:ascii="Times New Roman" w:hAnsi="Times New Roman" w:cs="Times New Roman"/>
              </w:rPr>
              <w:br/>
              <w:t>в контроле способа решения.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различать способ и результат действия.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свои затруднения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Концентрация воли для преодоления интеллектуальных затруднений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Звуки [к], [к’],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48–49)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[к] и [к’]; учить находить звуки в словах, составлять звуковые схемы слов с новыми звуками, читать слова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7703C7">
              <w:rPr>
                <w:rFonts w:ascii="Times New Roman" w:hAnsi="Times New Roman" w:cs="Times New Roman"/>
              </w:rPr>
              <w:t xml:space="preserve">, пересказывать отрывки из знакомых сказок; приучать к </w:t>
            </w:r>
            <w:r w:rsidRPr="007703C7">
              <w:rPr>
                <w:rFonts w:ascii="Times New Roman" w:hAnsi="Times New Roman" w:cs="Times New Roman"/>
              </w:rPr>
              <w:lastRenderedPageBreak/>
              <w:t>чтению книг и бережному отношению к ним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Звуковые схемы, глухой парный звук, твердый и мягкий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находить новые звуки в словах, составлять звуковые схемы с новыми согласными звуками, различать звуки по твердости и мягкости, читать слова с  изученными буквами, пересказывать отрывки </w:t>
            </w:r>
            <w:r w:rsidRPr="007703C7">
              <w:rPr>
                <w:rFonts w:ascii="Times New Roman" w:hAnsi="Times New Roman" w:cs="Times New Roman"/>
              </w:rPr>
              <w:lastRenderedPageBreak/>
              <w:t>из знакомых сказок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применять установленные правила в планировании способа решения.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адекватно использовать речь: правильно составлять предложения, логично </w:t>
            </w:r>
            <w:r w:rsidRPr="007703C7">
              <w:rPr>
                <w:rFonts w:ascii="Times New Roman" w:hAnsi="Times New Roman" w:cs="Times New Roman"/>
              </w:rPr>
              <w:lastRenderedPageBreak/>
              <w:t>выстраивать сюжет сказки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Устойчивое следование социальным нормам и правилам поведения (реальная ответственность за принятие решений, выбор поступков и способов саморегуляции </w:t>
            </w:r>
            <w:r w:rsidRPr="007703C7">
              <w:rPr>
                <w:rFonts w:ascii="Times New Roman" w:hAnsi="Times New Roman" w:cs="Times New Roman"/>
              </w:rPr>
              <w:lastRenderedPageBreak/>
              <w:t>своих действий)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37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Звуки [к], [к’],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(закрепление)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50–51)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Какие гласные служат для показания твердости согласного звука, а какие для показания мягкости согласного?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7703C7">
              <w:rPr>
                <w:rFonts w:ascii="Times New Roman" w:hAnsi="Times New Roman" w:cs="Times New Roman"/>
              </w:rPr>
              <w:t xml:space="preserve"> учить различать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звуки [к] и [к’] в словах,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 находить и объяснять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местонахождение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 новых звуков в словах, читать предложения с интонацией и паузами в соответствии со знаками препинания, соотносить текст с иллюстрацией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 парный звук, твердый и мягкий; скороговорка, ребусы, сюжетные картинки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находить и объяснять местонахождение новых звуков в словах; разгадывать ребусы, определять цель задания, моделировать алгоритм его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выполне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ния</w:t>
            </w:r>
            <w:proofErr w:type="spellEnd"/>
            <w:r w:rsidRPr="007703C7">
              <w:rPr>
                <w:rFonts w:ascii="Times New Roman" w:hAnsi="Times New Roman" w:cs="Times New Roman"/>
              </w:rPr>
              <w:t>, отвечать на вопросы учителя по тексту и иллюстрации, составлять рассказ по сюжетным картинкам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применять установленные правила в планировании способа решения.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самостоятельно выделять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формулиро</w:t>
            </w:r>
            <w:proofErr w:type="spellEnd"/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вать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познавательную цель.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принимать участие в работе парами: правильно составлять предложения, логично выстраивать сюжет рассказа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Соответствие поведения нормам морали, культуры общения, этикету отношений и этике взаимоотношений (позитивное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сотрудничество в разных сферах деятельности)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Звуки [т], [т’],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52–53)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7703C7">
              <w:rPr>
                <w:rFonts w:ascii="Times New Roman" w:hAnsi="Times New Roman" w:cs="Times New Roman"/>
              </w:rPr>
              <w:t>? Что обычно мы хотим узнать о согласном звуке?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[т] и [т’]; уметь находить новые звуки в словах, составлять звуковые схемы слов с этими звуками, читать слова с изученными буквами; познакомить с отрывками из сказок </w:t>
            </w:r>
            <w:r w:rsidRPr="007703C7">
              <w:rPr>
                <w:rFonts w:ascii="Times New Roman" w:hAnsi="Times New Roman" w:cs="Times New Roman"/>
              </w:rPr>
              <w:br/>
              <w:t>А. С. Пушкина; учить запоминать название произведения, его автора; развивать речь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 парный звук, твердый и мягкий; картинный план, автор, произведение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изученными буквами, текст, предложения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интонацией и паузами </w:t>
            </w:r>
            <w:r w:rsidRPr="007703C7">
              <w:rPr>
                <w:rFonts w:ascii="Times New Roman" w:hAnsi="Times New Roman" w:cs="Times New Roman"/>
              </w:rPr>
              <w:br/>
              <w:t>в соответствии со знаками препинания, соотносить текст и картинки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высказывания, договариваться, приходить к общему решению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эстетические потребности, ценности, чувства (благородство души, стремление к добру и справедливости, к пониманию красоты, общечеловеческой духовности), уважительное отношение к иному мнению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4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Звуки [т], [т’],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т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(закрепление)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54–55)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Что вы можете рассказать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о букве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7703C7">
              <w:rPr>
                <w:rFonts w:ascii="Times New Roman" w:hAnsi="Times New Roman" w:cs="Times New Roman"/>
              </w:rPr>
              <w:t xml:space="preserve">? Как узнать, </w:t>
            </w:r>
            <w:r w:rsidRPr="007703C7">
              <w:rPr>
                <w:rFonts w:ascii="Times New Roman" w:hAnsi="Times New Roman" w:cs="Times New Roman"/>
              </w:rPr>
              <w:lastRenderedPageBreak/>
              <w:t>звонкий звук или глухой?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 звуках [т] и [т’] и буквах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7703C7">
              <w:rPr>
                <w:rFonts w:ascii="Times New Roman" w:hAnsi="Times New Roman" w:cs="Times New Roman"/>
              </w:rPr>
              <w:t xml:space="preserve">; учить читать слова с изученными буквами, вести беседу по заданной тематике;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дать практическое понятие единственного и множественного числа слов, обозначающих предметы (один – много)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Звуковые схемы, </w:t>
            </w:r>
            <w:r w:rsidRPr="007703C7">
              <w:rPr>
                <w:rFonts w:ascii="Times New Roman" w:hAnsi="Times New Roman" w:cs="Times New Roman"/>
              </w:rPr>
              <w:lastRenderedPageBreak/>
              <w:t>глухой, звонкий звуки, твердый и мягкий; ребусы, многозначные слова, словесная картина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слова с изученными буквами, </w:t>
            </w:r>
            <w:r w:rsidRPr="007703C7">
              <w:rPr>
                <w:rFonts w:ascii="Times New Roman" w:hAnsi="Times New Roman" w:cs="Times New Roman"/>
              </w:rPr>
              <w:lastRenderedPageBreak/>
              <w:t>умению вести беседу по заданной тематике.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Овладеют</w:t>
            </w:r>
            <w:r w:rsidRPr="007703C7">
              <w:rPr>
                <w:rFonts w:ascii="Times New Roman" w:hAnsi="Times New Roman" w:cs="Times New Roman"/>
              </w:rPr>
              <w:t xml:space="preserve"> практическим понятием единственного и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множест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венного числа слов, обозначающих предметы (один – много)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формулировать и удерживать  учебную задачу, </w:t>
            </w:r>
            <w:r w:rsidRPr="007703C7">
              <w:rPr>
                <w:rFonts w:ascii="Times New Roman" w:hAnsi="Times New Roman" w:cs="Times New Roman"/>
              </w:rPr>
              <w:lastRenderedPageBreak/>
              <w:t>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контролировать и оценивать процесс и результат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Осознание своей этнической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принадлежности, выражение этических чувств: уважение к результатам учебной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деятельности, труда, любовь к процессу получения знаний, культура информационного взаимодействия с миром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56–57)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Чем отличается написание слов единственного и множественного числа? Какие знаки препинания могут ставиться в конце предложения 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стойкий навык чтения на диапазоне всех изученных букв; учить группировать, систематизировать звуки и буквы, их обозначающие, изменять строение и интонацию предложения в зависимости от цели высказывания; знакомить с многозначностью слова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Предложение, точка, вопросительный знак, восклицательный знак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на диапазоне всех изученных букв, группировать, систематизировать звуки и буквы, их обозначающие, интонационно правильно читать предложения, подбирать слова, противоположные по значению, определять разные значения одного слова, объяснять употребление заглавной буквы в предложениях и словах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формулировать и удерживать учебную задачу, составлять план и последовательность действий,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адекватно использовать речь для  планирования и регуляции своей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формулировать собственное мнение и позицию, допускать существование различных точек зрения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отношении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людям, проявление внимания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терпимости </w:t>
            </w:r>
            <w:r w:rsidRPr="007703C7">
              <w:rPr>
                <w:rFonts w:ascii="Times New Roman" w:hAnsi="Times New Roman" w:cs="Times New Roman"/>
              </w:rPr>
              <w:br/>
              <w:t>к окружающим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40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Звуки [л], [л’],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(c. 58–59)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>? Что обычно мы хотим узнать о согласном звуке?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[л] и [л’];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учить находить новые звуки в словах, составлять звуковые схемы  слов с изученными звуками, читать слова, составлять несколько связанных между собой предложений; закреплять знания о слогах и ударении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Звуковые схемы, звонкий звук, твердый и мягкий, слог и ударение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находить новые звуки в словах, составлять звуковые схемы с новыми согласными звуками, различать их по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твердости и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мяг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кости, читать слова </w:t>
            </w:r>
            <w:r w:rsidRPr="007703C7">
              <w:rPr>
                <w:rFonts w:ascii="Times New Roman" w:hAnsi="Times New Roman" w:cs="Times New Roman"/>
              </w:rPr>
              <w:br/>
              <w:t>с изученными буквами; составлять несколько связанных между собой предложений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формулировать и удерживать  учебную задачу, составлять  план и последовательность действий, адекватно использовать речь для планирования и регуляции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своей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поиск нужной информации в учебниках и учебных пособиях.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ставить вопросы и обращаться за помощью, использовать в общении правила вежливости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Уважительное отношение к иному мнению, ценностное отношение к природному миру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Звуки [л], [л’],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(закрепление) (с. 60–61)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 каких случаях используем заглавные буквы?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повторить и закрепить знания о звуках [л] и [л’] и буквах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; учить печатать предложения и правильно оформлять их, разгадывать ребусы, загадки; объяснять смысл доступных пословиц; формировать навыки правильного слогового орфоэпического плавного чтения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Пословица, тема предложения, ребусы; заглавная буква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на диапазоне всех изученных букв; группировать, систематизировать звуки и буквы, их обозначающие; интонационно правильно читать предложения, объяснять смысл пословиц; различать написание имен собственных и нарицательных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действий, предвидеть возможности получения конкретного результата при решении задачи.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формулировать  собственное мнение и позицию, допускать существование различных точек зрения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и правила, определяющие отношения сверстников друг к другу, к окружающим людям, учителям, позитивное сотрудничество в разных ситуациях </w:t>
            </w:r>
            <w:r w:rsidRPr="007703C7">
              <w:rPr>
                <w:rFonts w:ascii="Times New Roman" w:hAnsi="Times New Roman" w:cs="Times New Roman"/>
              </w:rPr>
              <w:br/>
              <w:t>(определение совместной цели и задач взаимодействия, функций участников события)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Повторение </w:t>
            </w:r>
            <w:r w:rsidRPr="007703C7">
              <w:rPr>
                <w:rFonts w:ascii="Times New Roman" w:hAnsi="Times New Roman" w:cs="Times New Roman"/>
              </w:rPr>
              <w:br/>
              <w:t xml:space="preserve">и закрепление изученного материала </w:t>
            </w:r>
            <w:r w:rsidRPr="007703C7">
              <w:rPr>
                <w:rFonts w:ascii="Times New Roman" w:hAnsi="Times New Roman" w:cs="Times New Roman"/>
              </w:rPr>
              <w:br/>
              <w:t>(с. 62–63)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 прочитать слова со стечением согласных? Чем отличаются согласные верхнего ряда от согласных нижнего ряда?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стойкий навык чтения на диапазоне всех изученных букв; учить группировать, систематизировать звуки и </w:t>
            </w:r>
            <w:r w:rsidRPr="007703C7">
              <w:rPr>
                <w:rFonts w:ascii="Times New Roman" w:hAnsi="Times New Roman" w:cs="Times New Roman"/>
              </w:rPr>
              <w:lastRenderedPageBreak/>
              <w:t>буквы, их обозначающие; изменять строение и интонацию предложения в зависимости от цели высказывания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Связный текст, обобщающее слово, рассказ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на диапазоне всех изученных букв, группировать, систематизировать звуки и буквы, их обозначающие, интонационно правильно читать предложения, обобщать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понятия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действий, предвидеть возможности получения конкретного результата при решении задачи.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контролировать и оценивать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процесс и результат деятельности, построение рассуждения, обобщение.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формулировать собственное мнение и позицию, работать в паре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Установка на здоровый образ жизни, принятие образа «хорошего ученика», выработка начальных навыков адаптации в динамично изменяющемся мире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[р], [р’],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64–65)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[р], [р’]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7703C7">
              <w:rPr>
                <w:rFonts w:ascii="Times New Roman" w:hAnsi="Times New Roman" w:cs="Times New Roman"/>
              </w:rPr>
              <w:t>; развивать умение давать им характеристику как звукам твердым, мягким, звонким; создать условия для формирования навыка чтения вслух; развивать речь, память и логическое мышление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слова; словесная картина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[р], [р’], обозначать их в письменной речи; проводить фонетический анализ слов; распространять предложения; читать слоги, слова и предложения с изученными буквами; различать согласные звуки по твердости – мягкости, звонкости – глухости; гласные и согласные звуки, строчные и заглавные буквы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уважительное отношение к иному мнению, умение не создавать конфликтов и находить выходы из спорных ситуаций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[р], [р’],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(закрепление) (с. 66–67)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 каких случаях используем заглавные буквы?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учить произносить изученные звуки чисто, ясно, четко, на слух различать гласные и согласные звуки; закрепить умение находить в словах слог-слияние; расширять кругозор детей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Орфоэпическое чтение, слоговое, сознательное чтение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[р], [р’], обозначать их в письменной речи; проводить фонетический анализ слов; распространять предложения; читать слоги, слова и предложения с изученными буквами; различать согласные </w:t>
            </w:r>
            <w:r w:rsidRPr="007703C7">
              <w:rPr>
                <w:rFonts w:ascii="Times New Roman" w:hAnsi="Times New Roman" w:cs="Times New Roman"/>
              </w:rPr>
              <w:lastRenderedPageBreak/>
              <w:t>звуки по твердости – мягкости, звонкости – глухости; гласные и согласные звуки, строчные и заглавные буквы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уважительное отношение к иному мнению, ценностное отношение к природному миру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97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[в], [в’],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68–69)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[в], [в</w:t>
            </w:r>
            <w:r w:rsidRPr="007703C7">
              <w:rPr>
                <w:rFonts w:ascii="Times New Roman" w:hAnsi="Times New Roman" w:cs="Times New Roman"/>
                <w:vertAlign w:val="superscript"/>
              </w:rPr>
              <w:t>,</w:t>
            </w:r>
            <w:r w:rsidRPr="007703C7">
              <w:rPr>
                <w:rFonts w:ascii="Times New Roman" w:hAnsi="Times New Roman" w:cs="Times New Roman"/>
              </w:rPr>
              <w:t xml:space="preserve">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>; развивать умение давать им характеристику как звукам твердым, мягким, звонким; учить делить слова на слоги; закреплять знания о правописании имен собственных; расширять кругозор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слова; словесная картина, слоги, имена собственные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>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[в], [в</w:t>
            </w:r>
            <w:r w:rsidRPr="007703C7">
              <w:rPr>
                <w:rFonts w:ascii="Times New Roman" w:hAnsi="Times New Roman" w:cs="Times New Roman"/>
                <w:vertAlign w:val="superscript"/>
              </w:rPr>
              <w:t>,</w:t>
            </w:r>
            <w:r w:rsidRPr="007703C7">
              <w:rPr>
                <w:rFonts w:ascii="Times New Roman" w:hAnsi="Times New Roman" w:cs="Times New Roman"/>
              </w:rPr>
              <w:t xml:space="preserve">], обозначать их </w:t>
            </w:r>
            <w:r w:rsidRPr="007703C7">
              <w:rPr>
                <w:rFonts w:ascii="Times New Roman" w:hAnsi="Times New Roman" w:cs="Times New Roman"/>
              </w:rPr>
              <w:br/>
              <w:t>в письменной речи; читать слоги и слова с изученными буквами; составлять сюжетный рассказ по картинке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понимать выделенные учителем ориентиры действия в учебном материале.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экологическую культуру, ценностное отношение к природному миру, этические чувства: благородство души, деликатность в отношении к людям, проявление внимания и терпимости к окружающим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[в], [в’],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(закрепление)</w:t>
            </w:r>
            <w:r w:rsidRPr="007703C7">
              <w:rPr>
                <w:rFonts w:ascii="Times New Roman" w:hAnsi="Times New Roman" w:cs="Times New Roman"/>
              </w:rPr>
              <w:br/>
              <w:t>(с. 70–71)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значит понятие «родственные слова»?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учить сравнивать произношение слов и их написание, подбирать родственные слова; показывать красоту </w:t>
            </w:r>
            <w:r w:rsidRPr="007703C7">
              <w:rPr>
                <w:rFonts w:ascii="Times New Roman" w:hAnsi="Times New Roman" w:cs="Times New Roman"/>
              </w:rPr>
              <w:br/>
              <w:t>и богатство русского языка; закреплять знания о слоге как части слова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Родственные слова; слог как часть слова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[в], [в’], обозначать их в письменной речи; читать слоги и слова с изученными буквами; составлять сюжетный рассказ по картинке; читать рассказ и отвечать на вопросы по содержанию, определять основную мысль текста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контролировать и оценивать процесс и результат деятельности.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rPr>
                <w:rFonts w:ascii="Times New Roman" w:hAnsi="Times New Roman" w:cs="Times New Roman"/>
              </w:rPr>
              <w:br/>
              <w:t>и справедливости, к пониманию красоты, общечеловеческой духовности)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Гласные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</w:rPr>
              <w:lastRenderedPageBreak/>
              <w:t>обозначающие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й’э</w:t>
            </w:r>
            <w:proofErr w:type="spellEnd"/>
            <w:r w:rsidRPr="007703C7">
              <w:rPr>
                <w:rFonts w:ascii="Times New Roman" w:hAnsi="Times New Roman" w:cs="Times New Roman"/>
              </w:rPr>
              <w:t>]</w:t>
            </w:r>
            <w:r w:rsidRPr="007703C7">
              <w:rPr>
                <w:rFonts w:ascii="Times New Roman" w:hAnsi="Times New Roman" w:cs="Times New Roman"/>
              </w:rPr>
              <w:br/>
              <w:t>(с. 72–73)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учащихся с гласными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, обозначением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е </w:t>
            </w:r>
            <w:r w:rsidRPr="007703C7">
              <w:rPr>
                <w:rFonts w:ascii="Times New Roman" w:hAnsi="Times New Roman" w:cs="Times New Roman"/>
              </w:rPr>
              <w:t>звуков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й’э</w:t>
            </w:r>
            <w:proofErr w:type="spellEnd"/>
            <w:r w:rsidRPr="007703C7">
              <w:rPr>
                <w:rFonts w:ascii="Times New Roman" w:hAnsi="Times New Roman" w:cs="Times New Roman"/>
              </w:rPr>
              <w:t>]; учить правильно составлять предложения; формировать навык плавного слогового чтения с постепенным переходом на чтение целыми словами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Предложение как единица </w:t>
            </w:r>
            <w:r w:rsidRPr="007703C7">
              <w:rPr>
                <w:rFonts w:ascii="Times New Roman" w:hAnsi="Times New Roman" w:cs="Times New Roman"/>
              </w:rPr>
              <w:lastRenderedPageBreak/>
              <w:t>речи, ее часть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в начале слова и после </w:t>
            </w:r>
            <w:r w:rsidRPr="007703C7">
              <w:rPr>
                <w:rFonts w:ascii="Times New Roman" w:hAnsi="Times New Roman" w:cs="Times New Roman"/>
              </w:rPr>
              <w:lastRenderedPageBreak/>
              <w:t>гласной обозначает два звука.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при письме обозначать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й’э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; делать вывод (под руководством учителя):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в начале слова и после гласных в середине и на конце слов читается одним и тем же способом – просто называется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формулировать учебную задачу, удерживать и </w:t>
            </w:r>
            <w:r w:rsidRPr="007703C7">
              <w:rPr>
                <w:rFonts w:ascii="Times New Roman" w:hAnsi="Times New Roman" w:cs="Times New Roman"/>
              </w:rPr>
              <w:lastRenderedPageBreak/>
              <w:t>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</w:t>
            </w:r>
            <w:r w:rsidRPr="007703C7">
              <w:rPr>
                <w:rFonts w:ascii="Times New Roman" w:hAnsi="Times New Roman" w:cs="Times New Roman"/>
              </w:rPr>
              <w:lastRenderedPageBreak/>
              <w:t>уважительное отношение к иному мнению, терпимость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– показатель мягкости согласных (с. 74–75)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такое мини-рассказ?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обозначением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звука [э] после мягких согласных; учить на практике составлять мини- рассказы, воспроизводить по буквенной записи звуковую форму слов 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после согласных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Мини-рассказ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после мягких согласных обозначает звук [э] и указывает на мягкость согласного.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7703C7">
              <w:rPr>
                <w:rFonts w:ascii="Times New Roman" w:hAnsi="Times New Roman" w:cs="Times New Roman"/>
              </w:rPr>
              <w:t xml:space="preserve"> обозначать звук [э] и мягкость согласного звука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здоровый образ жизни, принятие образа «хорошего ученика», наличие начальных навыков адаптации в динамично изменяющемся мире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703C7" w:rsidRPr="007703C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(повторение </w:t>
            </w:r>
            <w:r w:rsidRPr="007703C7">
              <w:rPr>
                <w:rFonts w:ascii="Times New Roman" w:hAnsi="Times New Roman" w:cs="Times New Roman"/>
              </w:rPr>
              <w:br/>
              <w:t>и закрепление)</w:t>
            </w:r>
            <w:r w:rsidRPr="007703C7">
              <w:rPr>
                <w:rFonts w:ascii="Times New Roman" w:hAnsi="Times New Roman" w:cs="Times New Roman"/>
              </w:rPr>
              <w:br/>
              <w:t>(с. 76–77)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закреплять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 гласной букве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>; создать условия для формирования навыка чтения вслух, развития речи, памяти и логического мышления; учить ясно и толково отвечать на поставленные вопросы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Слогообразующая роль гласных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при письме обозначать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й’э</w:t>
            </w:r>
            <w:proofErr w:type="spellEnd"/>
            <w:r w:rsidRPr="007703C7">
              <w:rPr>
                <w:rFonts w:ascii="Times New Roman" w:hAnsi="Times New Roman" w:cs="Times New Roman"/>
              </w:rPr>
              <w:t>] и [э], читать слоги и слова с изученными буквами; составлять по картинкам  2–3 связных предложения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и правила, определяющие отношения сверстников друг к другу, к окружающим людям, учителям, позитивное сотрудничество в разных ситуациях </w:t>
            </w:r>
            <w:r w:rsidRPr="007703C7">
              <w:rPr>
                <w:rFonts w:ascii="Times New Roman" w:hAnsi="Times New Roman" w:cs="Times New Roman"/>
              </w:rPr>
              <w:lastRenderedPageBreak/>
              <w:t>(определение совместной цели и задач взаимодействия, функций участников события)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E00979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162A6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[п], [п’],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78–79)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[п], [п’]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>; развивать умение характеризовать звуки; создать условия для формирования навыка чтения вслух, развития речи, памяти и логического мышления; закреплять умение делить слова на слоги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[п], [п’], обозначать их в письменной речи, читать слоги и слова с изученными буквами, соотносить изученные буквы со звуками; составлять сюжетный рассказ по картинке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контролировать и оценивать процесс и результат деятельности.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работать в паре: договариваться, кто какое слово будет искать в тексте, слушать ответы друг друга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Эстетические потребности, ценности, чувства, уважительное отношение к иному мнению, умение не создавать конфликтов и находить выход из спорных ситуаций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703C7" w:rsidRPr="007703C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[п], [п’],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(закрепление)</w:t>
            </w:r>
            <w:r w:rsidRPr="007703C7">
              <w:rPr>
                <w:rFonts w:ascii="Times New Roman" w:hAnsi="Times New Roman" w:cs="Times New Roman"/>
              </w:rPr>
              <w:br/>
              <w:t>(с.80–83)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закреплять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 согласных звуках [п], [п’] </w:t>
            </w:r>
            <w:r w:rsidRPr="007703C7">
              <w:rPr>
                <w:rFonts w:ascii="Times New Roman" w:hAnsi="Times New Roman" w:cs="Times New Roman"/>
              </w:rPr>
              <w:br/>
              <w:t xml:space="preserve">и буквах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; познакомить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правилом правописания имен, отчеств, фамилий; создать условия для формирования навыка чтения вслух, развития умения различать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Сопоставление звуков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что имена собственные пишутся </w:t>
            </w:r>
            <w:r w:rsidRPr="007703C7">
              <w:rPr>
                <w:rFonts w:ascii="Times New Roman" w:hAnsi="Times New Roman" w:cs="Times New Roman"/>
              </w:rPr>
              <w:br/>
              <w:t>с большой буквы.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ориентировкой на гласные буквы, соотносить изученные буквы со звуками, сравнивать, группировать, классифицировать изученные буквы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в отношении </w:t>
            </w:r>
            <w:r w:rsidRPr="007703C7">
              <w:rPr>
                <w:rFonts w:ascii="Times New Roman" w:hAnsi="Times New Roman" w:cs="Times New Roman"/>
              </w:rPr>
              <w:br/>
              <w:t>к людям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703C7" w:rsidRPr="007703C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[м],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[м’],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84–85)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учащихся с согласными звуками [м], [м’]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</w:rPr>
              <w:t>; развивать умение давать им характеристику как звукам твердым, мягким, звонким; создать условия для формирования навыка чтения вслух, развития речи, памяти и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Звуковые схемы, </w:t>
            </w:r>
            <w:r w:rsidRPr="007703C7">
              <w:rPr>
                <w:rFonts w:ascii="Times New Roman" w:hAnsi="Times New Roman" w:cs="Times New Roman"/>
              </w:rPr>
              <w:lastRenderedPageBreak/>
              <w:t>глухой, звонкий звуки, твердый и мягкий; ребусы, многозначные слова, словесная картина, слоги, имена собственные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>[м], [м’], обозначать буквой, читать слоги, слова и предложения с изученной буквой; отвечать на вопросы по иллюстрации; определять цель учебного задания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формулировать и удерживать учебную задачу, </w:t>
            </w:r>
            <w:r w:rsidRPr="007703C7">
              <w:rPr>
                <w:rFonts w:ascii="Times New Roman" w:hAnsi="Times New Roman" w:cs="Times New Roman"/>
              </w:rPr>
              <w:lastRenderedPageBreak/>
              <w:t>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общечеловеческие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текстов </w:t>
            </w:r>
            <w:r w:rsidRPr="007703C7">
              <w:rPr>
                <w:rFonts w:ascii="Times New Roman" w:hAnsi="Times New Roman" w:cs="Times New Roman"/>
              </w:rPr>
              <w:br/>
              <w:t>с буквами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М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</w:rPr>
              <w:t xml:space="preserve">. Сопоставление слогов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слов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86–87)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создать условия для формирования навыка чтения вслух, умения различать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</w:rPr>
              <w:t>, развития речи, памяти и логического мышления; закреплять умение употреблять заглавную букву при  написании имен собственных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Связный текст, обобщающее слово, рассказ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читать слоги и слова с изученными буквами; проводить фонетический анализ слов; составлять сюжетный рассказ по картинке, строить самостоятельные высказывания о столице России, описывать свои чувства, связанные с этим городом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формулировать собственное мнение</w:t>
            </w:r>
            <w:r w:rsidRPr="007703C7">
              <w:rPr>
                <w:rFonts w:ascii="Times New Roman" w:hAnsi="Times New Roman" w:cs="Times New Roman"/>
              </w:rPr>
              <w:br/>
              <w:t>и позицию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эстетические потребности, ценности, чувства (благородство души, стремление к добру и справедливости, к пониманию красоты, общечеловеческой духовности); уважительное отношение </w:t>
            </w:r>
            <w:r w:rsidRPr="007703C7">
              <w:rPr>
                <w:rFonts w:ascii="Times New Roman" w:hAnsi="Times New Roman" w:cs="Times New Roman"/>
              </w:rPr>
              <w:br/>
              <w:t>к иному мнению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703C7" w:rsidRPr="007703C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Закрепление пройденного материала </w:t>
            </w:r>
            <w:r w:rsidRPr="007703C7">
              <w:rPr>
                <w:rFonts w:ascii="Times New Roman" w:hAnsi="Times New Roman" w:cs="Times New Roman"/>
              </w:rPr>
              <w:br/>
              <w:t>(с. 88–89)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7703C7">
              <w:rPr>
                <w:rFonts w:ascii="Times New Roman" w:hAnsi="Times New Roman" w:cs="Times New Roman"/>
              </w:rPr>
              <w:t xml:space="preserve"> развивать фонематический слух, внимание, память, мышление, умение работать с текстом, четко отвечать на поставленный вопрос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Давать оценку ударной гласной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буквами; проводить фонетический анализ слов; составлять сюжетный рассказ по картинке; соотносить изученные буквы со звуками, отвечать на итоговые вопросы </w:t>
            </w:r>
            <w:r w:rsidRPr="007703C7">
              <w:rPr>
                <w:rFonts w:ascii="Times New Roman" w:hAnsi="Times New Roman" w:cs="Times New Roman"/>
              </w:rPr>
              <w:lastRenderedPageBreak/>
              <w:t>урока и оценивать свои достижения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средства устного общения для </w:t>
            </w:r>
            <w:r w:rsidRPr="007703C7">
              <w:rPr>
                <w:rFonts w:ascii="Times New Roman" w:hAnsi="Times New Roman" w:cs="Times New Roman"/>
              </w:rPr>
              <w:lastRenderedPageBreak/>
              <w:t>решения задач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Установка на экологическую культуру, ценностное отношение к природному миру, этические чувства: благородство души, деликатность в отношении к людям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703C7" w:rsidRPr="007703C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[з], [з’],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90–91)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[з], [з’]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7703C7">
              <w:rPr>
                <w:rFonts w:ascii="Times New Roman" w:hAnsi="Times New Roman" w:cs="Times New Roman"/>
              </w:rPr>
              <w:t>; развивать умение давать им характеристику как звукам твердым, мягким, звонким, парным; создать условия для формирования навыка чтения вслух, развития речи, памяти и логического мышления; учить составлять тексты из 3–4 предложений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Оглушение согласных в словах, в конце и в середине слова перед глухими согласными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выделять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  <w:t>[з], [з’], обозначать их буквами, называть парные согласные, читать слоги и слова с изученными буквами; составлять рассказ по иллюстрации, читать текст и отвечать на вопросы по содержанию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установка на здоровый образ жизни, личная ответственность за свои поступки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703C7" w:rsidRPr="007703C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слов, текстов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7703C7">
              <w:rPr>
                <w:rFonts w:ascii="Times New Roman" w:hAnsi="Times New Roman" w:cs="Times New Roman"/>
              </w:rPr>
              <w:t xml:space="preserve">. Сопоставление слогов и слов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7703C7">
              <w:rPr>
                <w:rFonts w:ascii="Times New Roman" w:hAnsi="Times New Roman" w:cs="Times New Roman"/>
              </w:rPr>
              <w:t xml:space="preserve"> (закрепление) </w:t>
            </w:r>
            <w:r w:rsidRPr="007703C7">
              <w:rPr>
                <w:rFonts w:ascii="Times New Roman" w:hAnsi="Times New Roman" w:cs="Times New Roman"/>
              </w:rPr>
              <w:br/>
              <w:t>(с. 92–95)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 согласных звуках [з], [з’]; создать условия для развития умений различать звуки </w:t>
            </w:r>
            <w:r w:rsidRPr="007703C7">
              <w:rPr>
                <w:rFonts w:ascii="Times New Roman" w:hAnsi="Times New Roman" w:cs="Times New Roman"/>
              </w:rPr>
              <w:br/>
              <w:t>[з] и [c], [з’] и [c’], определять тему текста, его главную мысль, формирования навыка чтения вслух, развития речи, памяти и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Тема текста, главная мысль текста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буквами; определять тему текста и его главную мысль, пересказывать текст; различать звуки [з] и [c], [з’] и [c’]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слушать и понимать речь других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эстетические потребности, ценности, чувства (благородство души, стремление к добру и справедливости, к пониманию красоты, общечеловеческой духовности), уважительное отношение к иному мнению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703C7" w:rsidRPr="007703C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[б], [б’],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96–97)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[б], [б’]и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; развивать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умение давать им характеристику; создать условия для формирования навыка слогового, правильного, выразительного, беглого чтения, развития речи, памяти и логического мышления; воспитывать любознательность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Различать понятия «форма слова» и «родственны</w:t>
            </w:r>
            <w:r w:rsidRPr="007703C7">
              <w:rPr>
                <w:rFonts w:ascii="Times New Roman" w:hAnsi="Times New Roman" w:cs="Times New Roman"/>
              </w:rPr>
              <w:lastRenderedPageBreak/>
              <w:t>е слова»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Узнают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различие между формой слова и родственными словами.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>[б], [б’], обозначать их в письменной речи, называть парные согласные, читать слоги и слова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ориентироваться </w:t>
            </w:r>
            <w:r w:rsidRPr="007703C7">
              <w:rPr>
                <w:rFonts w:ascii="Times New Roman" w:hAnsi="Times New Roman" w:cs="Times New Roman"/>
              </w:rPr>
              <w:lastRenderedPageBreak/>
              <w:t>в учебнике: определять умения, которые будут сформированы на основе изучения темы.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здоровый образ жизни, принятие образа «хорошего ученика», наличие </w:t>
            </w:r>
            <w:r w:rsidRPr="007703C7">
              <w:rPr>
                <w:rFonts w:ascii="Times New Roman" w:hAnsi="Times New Roman" w:cs="Times New Roman"/>
              </w:rPr>
              <w:lastRenderedPageBreak/>
              <w:t>начальных навыков адаптации в динамично изменяющемся мире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703C7" w:rsidRPr="007703C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. </w:t>
            </w:r>
            <w:r w:rsidRPr="007703C7">
              <w:rPr>
                <w:rFonts w:ascii="Times New Roman" w:hAnsi="Times New Roman" w:cs="Times New Roman"/>
              </w:rPr>
              <w:br/>
              <w:t xml:space="preserve">Сопоставление слогов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слов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(закрепление) </w:t>
            </w:r>
            <w:r w:rsidRPr="007703C7">
              <w:rPr>
                <w:rFonts w:ascii="Times New Roman" w:hAnsi="Times New Roman" w:cs="Times New Roman"/>
              </w:rPr>
              <w:br/>
              <w:t>(с. 98–99)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 согласных звуках [б], [б’], буквах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>; создать условия для развития умения различать звуки [б] и [п], [б’] и [п’], умения определять тему текста, его главную мысль, для формирования навыка чтения вслух, развития речи, памяти и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Парные согласные звуки; тема  текста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  <w:t xml:space="preserve">[б], [б’], обозначать их в письменной речи, различать звуки [б] и [п], </w:t>
            </w:r>
            <w:r w:rsidRPr="007703C7">
              <w:rPr>
                <w:rFonts w:ascii="Times New Roman" w:hAnsi="Times New Roman" w:cs="Times New Roman"/>
              </w:rPr>
              <w:br/>
              <w:t>[б’] и [п’], читать слоги и слова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принимать участие в работе парами, группами, использовать в общении правила вежливости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703C7" w:rsidRPr="007703C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Закрепление пройденного материала </w:t>
            </w:r>
            <w:r w:rsidRPr="007703C7">
              <w:rPr>
                <w:rFonts w:ascii="Times New Roman" w:hAnsi="Times New Roman" w:cs="Times New Roman"/>
              </w:rPr>
              <w:br/>
              <w:t>(с. 100–103)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об изученных звуках и буквах; создать условия для формирования навыка слогового, правильного, выразительного, беглого чтения; учить пересказывать текст, придумывать заголовки; пополнять словарный запас; воспитывать интерес к родному языку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схемы; заголовок текста, пересказ текста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буквами; проводить фонетический анализ слов; составлять сюжетный рассказ по картинке, пересказывать маленькие тексты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строить понятные для партнера высказывания, допускать существование различных точек зрения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отношении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людям, проявление внимания и терпимости </w:t>
            </w:r>
            <w:r w:rsidRPr="007703C7">
              <w:rPr>
                <w:rFonts w:ascii="Times New Roman" w:hAnsi="Times New Roman" w:cs="Times New Roman"/>
              </w:rPr>
              <w:br/>
              <w:t>к окружающим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703C7" w:rsidRPr="007703C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[д], [д’],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104–105)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[д], [д’]и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7703C7">
              <w:rPr>
                <w:rFonts w:ascii="Times New Roman" w:hAnsi="Times New Roman" w:cs="Times New Roman"/>
              </w:rPr>
              <w:t>; совершенствовать умение давать характеристику звукам; создать условия для формирования навыка слогового, правильного, выразительного, беглого чтения, развития речи, памяти и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  <w:t>[д], [д’], обозначать их буквами, называть парные согласные, читать слоги и слова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договариваться, приходить к общему решению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здоровый образ жизни,  принятие образа «хорошего ученика», сформированность начальных навыков адаптации в динамично изменяющемся мире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703C7" w:rsidRPr="007703C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Парные согласные [д], [д’]; [т], [т’],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 </w:t>
            </w:r>
            <w:r w:rsidRPr="007703C7">
              <w:rPr>
                <w:rFonts w:ascii="Times New Roman" w:hAnsi="Times New Roman" w:cs="Times New Roman"/>
              </w:rPr>
              <w:t>(с. 106–109)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Какие согласные называются парными?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учащихся об изученных звуках и буквах; создать условия для формирования навыка слогового, правильного, выразительного, беглого чтения, развития умения различать звуки [д] и [т], [д’] и [т’]; учить понимать смысл текста, составлять вопросы по тексту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Парные согласные; профессии людей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выделять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  <w:t xml:space="preserve">[д], [д’], обозначать их буквами, различать звуки [д] и [т], [д’] и [т’], читать слоги и слова </w:t>
            </w:r>
            <w:r w:rsidRPr="007703C7">
              <w:rPr>
                <w:rFonts w:ascii="Times New Roman" w:hAnsi="Times New Roman" w:cs="Times New Roman"/>
              </w:rPr>
              <w:br/>
              <w:t>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Достижение гармонии, с окружающими: выражение чувства сопричастности </w:t>
            </w:r>
            <w:r w:rsidRPr="007703C7">
              <w:rPr>
                <w:rFonts w:ascii="Times New Roman" w:hAnsi="Times New Roman" w:cs="Times New Roman"/>
              </w:rPr>
              <w:br/>
              <w:t>и гордости за свою Родину, народ и историю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3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703C7" w:rsidRPr="007703C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>, обозначающие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</w:t>
            </w:r>
            <w:r w:rsidRPr="007703C7">
              <w:rPr>
                <w:rFonts w:ascii="Times New Roman" w:hAnsi="Times New Roman" w:cs="Times New Roman"/>
              </w:rPr>
              <w:br/>
              <w:t>(с. 110–112)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учащихся с гласными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,  обозначающими два звука;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создать условия для формирования навыка слогового, правильного, выразительного, беглого чтения; учить изображать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данные звуки на звуковой схеме; воспитывать чувство любви к Родине, </w:t>
            </w:r>
            <w:r w:rsidRPr="007703C7">
              <w:rPr>
                <w:rFonts w:ascii="Times New Roman" w:hAnsi="Times New Roman" w:cs="Times New Roman"/>
              </w:rPr>
              <w:br/>
              <w:t>к людям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Буква, состоящая из двух звуков, звуковые схемы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в начале слова и после гласной обозначает два звука.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обозначать слияние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, объяснять разницу между количеством букв </w:t>
            </w:r>
            <w:r w:rsidRPr="007703C7">
              <w:rPr>
                <w:rFonts w:ascii="Times New Roman" w:hAnsi="Times New Roman" w:cs="Times New Roman"/>
              </w:rPr>
              <w:br/>
              <w:t xml:space="preserve">и звуков в словах, узнавать, сравнивать и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различать заглавную и строчную, печатную и письменную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понимать знаки, символы, модели, схемы, приведенные в учебнике; осуществлять поиск нужной информации.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 xml:space="preserve">задавать вопросы, строить понятные для </w:t>
            </w:r>
            <w:r w:rsidRPr="007703C7">
              <w:rPr>
                <w:rFonts w:ascii="Times New Roman" w:hAnsi="Times New Roman" w:cs="Times New Roman"/>
              </w:rPr>
              <w:lastRenderedPageBreak/>
              <w:t>партнера высказывания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Достижение гармонии, с окружающими: выражение чувства сопричастности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и гордости за свою Родину, народ и историю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 – показатель мягкости согласного </w:t>
            </w:r>
            <w:r w:rsidRPr="007703C7">
              <w:rPr>
                <w:rFonts w:ascii="Times New Roman" w:hAnsi="Times New Roman" w:cs="Times New Roman"/>
              </w:rPr>
              <w:br/>
              <w:t>(с. 113–115)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 обозначить мягкость согласного звука гласной буквой?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раскрыть функцию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 в качестве показателя мягкости согласных звуков; совершенствовать умения давать характеристику звукам; создать условия для формирования навыка правильного чтения, развития речи, логического мышления; воспитывать усидчивость, умение работать в коллективе, в группе, в паре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многозначные слова, словесная картина, слоги, имена собственные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 обозначает мягкость согласного звука и звук [a].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буквами, производить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-звуковой анализ слова с гласным звуком [а] после мягкого согласного (с опорой на схему-модель), определять место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 на «ленте букв»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слушать собеседника, принимать участие в работе парами, группами, использовать в общении правила вежливости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Закрепление пройденного материала </w:t>
            </w:r>
            <w:r w:rsidRPr="007703C7">
              <w:rPr>
                <w:rFonts w:ascii="Times New Roman" w:hAnsi="Times New Roman" w:cs="Times New Roman"/>
              </w:rPr>
              <w:br/>
              <w:t>(с. 116–117)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навыки работы с текстом; совершенствовать навыки слогового, правильного, выразительного, беглого чтения; развивать фонематический слух; упражнять в чтении доступ-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ных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текстов, в выборочном чтении, чтении по ролям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Выборочное  чтение, чтение по ролям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работать</w:t>
            </w:r>
            <w:r w:rsidRPr="007703C7">
              <w:rPr>
                <w:rFonts w:ascii="Times New Roman" w:hAnsi="Times New Roman" w:cs="Times New Roman"/>
              </w:rPr>
              <w:br/>
              <w:t>с текстом; читать слоги и слова с изученными буквами; отвечать на вопросы, читать по ролям, оценивать свои достижения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принятие образа «хорошего ученика»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[г], [г’],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118–119)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[г], [г’]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</w:rPr>
              <w:t xml:space="preserve">; совершенствовать умения характеризовать изученные звуки, навык чтения;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закреплять представление об однокоренных словах; создать условия для развития речи, логического мышления; учить сравнивать произношение и написание звуков </w:t>
            </w:r>
            <w:r w:rsidRPr="007703C7">
              <w:rPr>
                <w:rFonts w:ascii="Times New Roman" w:hAnsi="Times New Roman" w:cs="Times New Roman"/>
              </w:rPr>
              <w:br/>
              <w:t>и букв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Звуковые схемы, глухой, звонкий звуки, твердый и мягкий; </w:t>
            </w:r>
            <w:r w:rsidRPr="007703C7">
              <w:rPr>
                <w:rFonts w:ascii="Times New Roman" w:hAnsi="Times New Roman" w:cs="Times New Roman"/>
              </w:rPr>
              <w:lastRenderedPageBreak/>
              <w:t>ребусы, многозначные слова, словесная картина, слоги, имена собственные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[г], [г’], обозначать их в письменной речи, называть парные согласные, читать слоги и слова с изученными </w:t>
            </w:r>
            <w:r w:rsidRPr="007703C7">
              <w:rPr>
                <w:rFonts w:ascii="Times New Roman" w:hAnsi="Times New Roman" w:cs="Times New Roman"/>
              </w:rPr>
              <w:lastRenderedPageBreak/>
              <w:t>буквами, подбирать однокоренные слова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собеседника, договариваться, приходить к общему решению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Адекватная мотивация: принятие образа «хорошего ученика»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</w:rPr>
              <w:t xml:space="preserve">. </w:t>
            </w:r>
            <w:r w:rsidRPr="007703C7">
              <w:rPr>
                <w:rFonts w:ascii="Times New Roman" w:hAnsi="Times New Roman" w:cs="Times New Roman"/>
              </w:rPr>
              <w:br/>
              <w:t xml:space="preserve">Сопоставление слогов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слов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120–126)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создать условия для формирования навыка правильного чтения, развития речи, памяти и логического мышления, умения правильно употреблять предлоги, определять тему и главную мысль текста, различать звуки, обозначенные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</w:rPr>
              <w:t>; учить печатать под диктовку доступные предложения, делать выводы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Подведение  итогов и вывод после выполнения определенного блока  заданий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читать слоги и слова с изученными буквами, правильно употреблять в своей речи предлоги, различать звуки [г] и [к], [г’] и [к’]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слушать собеседника, использовать в общении правила вежливости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отношении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людям, проявление внимания и терпимости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окружающим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27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Согласный звук [ч’],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(Ч. 2, с. 4–6)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 звуком [ч’]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;  совершенствовать умения давать характеристику изученным звукам; познакомить со слогами-слияниями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 w:rsidRPr="007703C7">
              <w:rPr>
                <w:rFonts w:ascii="Times New Roman" w:hAnsi="Times New Roman" w:cs="Times New Roman"/>
                <w:i/>
                <w:iCs/>
              </w:rPr>
              <w:t>, чу</w:t>
            </w:r>
            <w:r w:rsidRPr="007703C7">
              <w:rPr>
                <w:rFonts w:ascii="Times New Roman" w:hAnsi="Times New Roman" w:cs="Times New Roman"/>
              </w:rPr>
              <w:t>; сформировать представление о звуке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глухой, мягкий звуки; ребусы, многозначные слова, словесная картина, слоги, имена собственные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выделять </w:t>
            </w:r>
            <w:r w:rsidRPr="007703C7">
              <w:rPr>
                <w:rFonts w:ascii="Times New Roman" w:hAnsi="Times New Roman" w:cs="Times New Roman"/>
              </w:rPr>
              <w:br/>
              <w:t>в речи согласный звук [ч’], читать слоги и слова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35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Согласный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звук [ч’],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 (за-крепление)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7–9)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учить подбирать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группы  родственных слов, делать выводы по проделанной работе, запоминать правила; воспитывать ответственность  за выполнение задания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Правила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написания слияний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 w:rsidRPr="007703C7">
              <w:rPr>
                <w:rFonts w:ascii="Times New Roman" w:hAnsi="Times New Roman" w:cs="Times New Roman"/>
                <w:i/>
                <w:iCs/>
              </w:rPr>
              <w:t>, чу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выделять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в речи согласный звук [ч’], читать слоги и слова с изученными буквами, использовать при письме правила написания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чу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формулировать и </w:t>
            </w:r>
            <w:r w:rsidRPr="007703C7">
              <w:rPr>
                <w:rFonts w:ascii="Times New Roman" w:hAnsi="Times New Roman" w:cs="Times New Roman"/>
              </w:rPr>
              <w:lastRenderedPageBreak/>
              <w:t>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мотивация: уважительное отношение к иному мнению, терпимость 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36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 xml:space="preserve"> – показатель мягкости предшествующих согласных звуков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10–11)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Зачем в словах пишется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>, обозначающей мягкость предшествующего согласного; создать условия для осознания того, что мягкий знак звука не обозначает; учить проводить фонетический разбор слов; развивать речь, память и логическое мышление; воспитывать любовь к природе, животным, птицам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Мягкий знак – показатель мягкости согласных звуков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особенности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>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различать</w:t>
            </w:r>
            <w:r w:rsidRPr="007703C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мягкие и твердые согласные звуки,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читать слоги, слова с изученными буквами, производить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-звуковой анализ слов, устанавливать количество звуков в слове, обозначать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ь </w:t>
            </w:r>
            <w:r w:rsidRPr="007703C7">
              <w:rPr>
                <w:rFonts w:ascii="Times New Roman" w:hAnsi="Times New Roman" w:cs="Times New Roman"/>
              </w:rPr>
              <w:t>мягкость согласных на конце и в середине слова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высказывания, использовать в общении правила вежливости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уважительное отношение к иному мнению, терпимость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316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 xml:space="preserve"> в конце и в середине слова для обозначения мягкости согласного </w:t>
            </w:r>
            <w:r w:rsidRPr="007703C7">
              <w:rPr>
                <w:rFonts w:ascii="Times New Roman" w:hAnsi="Times New Roman" w:cs="Times New Roman"/>
              </w:rPr>
              <w:br/>
              <w:t>(с. 12–13)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закреплять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 букве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>; создать условия для развития речи, памяти, логического мышлении, фонематического слуха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буквами, производить звуковой анализ слов, составлять схемы; делать вывод: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ь </w:t>
            </w:r>
            <w:r w:rsidRPr="007703C7">
              <w:rPr>
                <w:rFonts w:ascii="Times New Roman" w:hAnsi="Times New Roman" w:cs="Times New Roman"/>
              </w:rPr>
              <w:t>звука не обозначает, она нужна для обозначения мягкости предшествующего согласного звука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организовать свое рабочее место под руководством учителя.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участвовать в диалоге на уроке, соблюдать простейшие нормы речевого этикета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Мягкий знак – показатель мягкости согласных звуков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14–15)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Когда в словах пишется мягкий знак?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об изученных звуках и буквах; учить проводить фонетический разбор слов с разделительным мягким знаком (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>), работать в группах, парах, запоминать название произведения и его автора;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Работа в паре,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понятие о том, что мягкий знак обозначает мягкость предыдущего согласного звука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 особенности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производить звукобуквенный анализ слов, различать слова с мягким знаком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(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>), читать слова и предложения с мягким знаком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(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>), читать слова и небольшой текст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rPr>
                <w:rFonts w:ascii="Times New Roman" w:hAnsi="Times New Roman" w:cs="Times New Roman"/>
              </w:rPr>
              <w:br/>
              <w:t>и справедливости, к пониманию красоты, общечеловеческой духовности), уважительное отношение к иному мнению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Твердый 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 xml:space="preserve">[ш],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r w:rsidRPr="007703C7">
              <w:rPr>
                <w:rFonts w:ascii="Times New Roman" w:hAnsi="Times New Roman" w:cs="Times New Roman"/>
              </w:rPr>
              <w:t xml:space="preserve">. Сочетание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 xml:space="preserve">ши </w:t>
            </w:r>
            <w:r w:rsidRPr="007703C7">
              <w:rPr>
                <w:rFonts w:ascii="Times New Roman" w:hAnsi="Times New Roman" w:cs="Times New Roman"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16–19)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твердым согласным звуком [ш], с правописанием сочетания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ши</w:t>
            </w:r>
            <w:r w:rsidRPr="007703C7">
              <w:rPr>
                <w:rFonts w:ascii="Times New Roman" w:hAnsi="Times New Roman" w:cs="Times New Roman"/>
              </w:rPr>
              <w:t>; создать условия для развития речи, памяти,  логического мышления; закреплять знания о звонких и глухих парных согласных; ввести термин «шипящие согласные звуки»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Понятия твердых глухих согласных звуков, после которых не пишется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r w:rsidRPr="007703C7">
              <w:rPr>
                <w:rFonts w:ascii="Times New Roman" w:hAnsi="Times New Roman" w:cs="Times New Roman"/>
              </w:rPr>
              <w:t>, термин «шипящие согласные звуки»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правило правописания сочетания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ши</w:t>
            </w:r>
            <w:r w:rsidRPr="007703C7">
              <w:rPr>
                <w:rFonts w:ascii="Times New Roman" w:hAnsi="Times New Roman" w:cs="Times New Roman"/>
              </w:rPr>
              <w:t>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выделять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>[ш], читать слоги и слова с изученными буквами, классифицировать слова в соответствии с их значением (слова, называющие предметы, слова, называющие действия)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собеседника, договариваться, приходить к общему решению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Твердый 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 xml:space="preserve">[ш],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r w:rsidRPr="007703C7">
              <w:rPr>
                <w:rFonts w:ascii="Times New Roman" w:hAnsi="Times New Roman" w:cs="Times New Roman"/>
              </w:rPr>
              <w:t xml:space="preserve">. Сочетание </w:t>
            </w:r>
            <w:r w:rsidRPr="007703C7">
              <w:rPr>
                <w:rFonts w:ascii="Times New Roman" w:hAnsi="Times New Roman" w:cs="Times New Roman"/>
                <w:i/>
                <w:iCs/>
              </w:rPr>
              <w:lastRenderedPageBreak/>
              <w:t>ши</w:t>
            </w:r>
            <w:r w:rsidRPr="007703C7">
              <w:rPr>
                <w:rFonts w:ascii="Times New Roman" w:hAnsi="Times New Roman" w:cs="Times New Roman"/>
              </w:rPr>
              <w:t xml:space="preserve"> (за-крепление)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20–23)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навыки правильного, выразительного, беглого чтения; создать условия для развития речи, памяти,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Парные согласные звуки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слоги, предложения и слова с изученными буквами, соотносить все изученные буквы со звуками, сравнивать, </w:t>
            </w:r>
            <w:r w:rsidRPr="007703C7">
              <w:rPr>
                <w:rFonts w:ascii="Times New Roman" w:hAnsi="Times New Roman" w:cs="Times New Roman"/>
              </w:rPr>
              <w:lastRenderedPageBreak/>
              <w:t>группировать и классифицировать изученные буквы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определять цель выполнения заданий на уроке под руководством учителя, организовывать рабочее место.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</w:t>
            </w:r>
            <w:r w:rsidRPr="007703C7">
              <w:rPr>
                <w:rFonts w:ascii="Times New Roman" w:hAnsi="Times New Roman" w:cs="Times New Roman"/>
              </w:rPr>
              <w:lastRenderedPageBreak/>
              <w:t>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и справедливости, к пониманию красоты, общечеловеческой духовности)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Твердый 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 xml:space="preserve">[ж],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ж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24–25)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 звуком [ж]и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 xml:space="preserve">; развивать умение различать предметы, отвечающие на вопросы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кто?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что?</w:t>
            </w:r>
            <w:r w:rsidRPr="007703C7">
              <w:rPr>
                <w:rFonts w:ascii="Times New Roman" w:hAnsi="Times New Roman" w:cs="Times New Roman"/>
              </w:rPr>
              <w:t>; создать условия для развития речи, памяти,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Слова-предметы, парные согласные, шипящие звуки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 xml:space="preserve">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согласный звук [ж], читать слоги и слова с этим звуком, устанавливать на основе наблюдений, что звук [ж] звонкий и всегда твердый; составлять рассказ по сюжетной картине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и понимать речь других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39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Твердый 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 xml:space="preserve">[ж],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 xml:space="preserve"> (закрепление)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26–29)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правилом правописания сочетаний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 w:rsidRPr="007703C7">
              <w:rPr>
                <w:rFonts w:ascii="Times New Roman" w:hAnsi="Times New Roman" w:cs="Times New Roman"/>
                <w:i/>
                <w:iCs/>
              </w:rPr>
              <w:t xml:space="preserve"> – ши</w:t>
            </w:r>
            <w:r w:rsidRPr="007703C7">
              <w:rPr>
                <w:rFonts w:ascii="Times New Roman" w:hAnsi="Times New Roman" w:cs="Times New Roman"/>
              </w:rPr>
              <w:t>; развить умения дифференцировать звуки [ж], [ш], различать звонкие и глухие согласные; создать условия для развития речи, памяти,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Правила проверки парных согласных в конце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 правило правописания сочетаний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 w:rsidRPr="007703C7">
              <w:rPr>
                <w:rFonts w:ascii="Times New Roman" w:hAnsi="Times New Roman" w:cs="Times New Roman"/>
                <w:i/>
                <w:iCs/>
              </w:rPr>
              <w:t xml:space="preserve"> – ши</w:t>
            </w:r>
            <w:r w:rsidRPr="007703C7">
              <w:rPr>
                <w:rFonts w:ascii="Times New Roman" w:hAnsi="Times New Roman" w:cs="Times New Roman"/>
              </w:rPr>
              <w:t>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произво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дить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звуковой анализ слов, дифференцировать звуки [ж], [ш], проверять парные согласные в конце слов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и правила, определяющие отношение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сверстни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ков друг к другу, к окружающим людям, учителям, позитивное сотрудничество в разных ситуациях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обознача-ющие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два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 звука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30–31)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новыми буквами –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обозначающими два звука; ввести понятие «род имен существительных»; совершенствовать умение </w:t>
            </w:r>
            <w:r w:rsidRPr="007703C7">
              <w:rPr>
                <w:rFonts w:ascii="Times New Roman" w:hAnsi="Times New Roman" w:cs="Times New Roman"/>
              </w:rPr>
              <w:lastRenderedPageBreak/>
              <w:t>производить звуковой анализ слов, навык чтения с изученными буквами; создать условия для развития речи, памяти,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Понятие «род имен существительных»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в начале слова и после гласной обозначает два звука.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], обозначать эти звуки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</w:rPr>
              <w:lastRenderedPageBreak/>
              <w:t>производить звуковой анализ слов; читать слова и небольшие тексты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в отношении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людям, проявление внимания и терпимости </w:t>
            </w:r>
            <w:r w:rsidRPr="007703C7">
              <w:rPr>
                <w:rFonts w:ascii="Times New Roman" w:hAnsi="Times New Roman" w:cs="Times New Roman"/>
              </w:rPr>
              <w:br/>
              <w:t>к окружающим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568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6364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703C7" w:rsidRPr="007703C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 – показатель мягкости </w:t>
            </w:r>
            <w:r w:rsidRPr="007703C7">
              <w:rPr>
                <w:rFonts w:ascii="Times New Roman" w:hAnsi="Times New Roman" w:cs="Times New Roman"/>
              </w:rPr>
              <w:br/>
              <w:t>(с. 32–33)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Когда буква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ё</w:t>
            </w:r>
            <w:r w:rsidRPr="007703C7">
              <w:rPr>
                <w:rFonts w:ascii="Times New Roman" w:hAnsi="Times New Roman" w:cs="Times New Roman"/>
              </w:rPr>
              <w:t xml:space="preserve"> обозначает звук [o]?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>, обозначающими  звук [о] после мягких согласных звуков; совершенствовать умение производить звуковой анализ слов,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навык чтения с изученными буквами; учить ориентироваться на странице учебника, различать стихи, прозу, пословицы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Стихи, проза, пословицы; столбики </w:t>
            </w:r>
            <w:r w:rsidRPr="007703C7">
              <w:rPr>
                <w:rFonts w:ascii="Times New Roman" w:hAnsi="Times New Roman" w:cs="Times New Roman"/>
              </w:rPr>
              <w:br/>
              <w:t xml:space="preserve">со словами </w:t>
            </w:r>
            <w:r w:rsidRPr="007703C7">
              <w:rPr>
                <w:rFonts w:ascii="Times New Roman" w:hAnsi="Times New Roman" w:cs="Times New Roman"/>
              </w:rPr>
              <w:br/>
              <w:t>и т. 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 после согласного обозначает гласный звук [о] </w:t>
            </w:r>
            <w:r w:rsidRPr="007703C7">
              <w:rPr>
                <w:rFonts w:ascii="Times New Roman" w:hAnsi="Times New Roman" w:cs="Times New Roman"/>
              </w:rPr>
              <w:br/>
              <w:t>и мягкость согласного звука.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 [о], обозначать этот звук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и понимать речь других, участвовать в диалоге, соблюдать правила этикета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</w:t>
            </w:r>
            <w:r w:rsidRPr="007703C7">
              <w:rPr>
                <w:rFonts w:ascii="Times New Roman" w:hAnsi="Times New Roman" w:cs="Times New Roman"/>
              </w:rPr>
              <w:br/>
              <w:t>и правила, определяющие отношение сверстников друг к другу, к окружающим людям,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учителям, позитивное сотрудничество в разных ситуациях </w:t>
            </w:r>
            <w:r w:rsidRPr="007703C7">
              <w:rPr>
                <w:rFonts w:ascii="Times New Roman" w:hAnsi="Times New Roman" w:cs="Times New Roman"/>
              </w:rPr>
              <w:br/>
              <w:t>(определение совместной цели и задач взаимодействия, функций участников события)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9.01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Мягкий согласный звук [й’].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34–35)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со звуком [й’]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7703C7">
              <w:rPr>
                <w:rFonts w:ascii="Times New Roman" w:hAnsi="Times New Roman" w:cs="Times New Roman"/>
              </w:rPr>
              <w:t xml:space="preserve">; создать условия для развития речи, памяти, логического мышления; учить работать над смысловой интонацией предложений; пополнять словарный запас </w:t>
            </w:r>
            <w:r w:rsidRPr="007703C7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Смысловая интонация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>, что звук [й’] всегда мягкий, звонкий согласный звук.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 [й’], обозначать этот звук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7703C7">
              <w:rPr>
                <w:rFonts w:ascii="Times New Roman" w:hAnsi="Times New Roman" w:cs="Times New Roman"/>
              </w:rPr>
              <w:t>; читать слова и небольшие тексты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 xml:space="preserve">задавать вопросы, строить понятные для </w:t>
            </w:r>
            <w:r w:rsidRPr="007703C7">
              <w:rPr>
                <w:rFonts w:ascii="Times New Roman" w:hAnsi="Times New Roman" w:cs="Times New Roman"/>
              </w:rPr>
              <w:lastRenderedPageBreak/>
              <w:t>партнера высказывания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Установка на здоровый образ жизни, принятие образа «хорошего ученика», наличие начальных навыков адаптации в динамично изменяющемся мире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703C7" w:rsidRPr="007703C7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(закрепление)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36–37)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навыки правильного, выразительного, беглого чтения; научить различать звуки [и] и [й’]; познакомить с правилами дорожного движения; воспитывать вежливое обращение с людьми на улицах, в транспорте; создать условия для развития речи, памяти,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Примыкание </w:t>
            </w:r>
            <w:r w:rsidRPr="007703C7">
              <w:rPr>
                <w:rFonts w:ascii="Times New Roman" w:hAnsi="Times New Roman" w:cs="Times New Roman"/>
              </w:rPr>
              <w:br/>
              <w:t>к слогу-слиянию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читать слоги и слова с изученными буквами; соблюдать правила вежливого обращения к людям;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общечеловеческие ценности и правила, определяющие отношение сверстников</w:t>
            </w:r>
            <w:r w:rsidRPr="007703C7">
              <w:rPr>
                <w:rFonts w:ascii="Times New Roman" w:hAnsi="Times New Roman" w:cs="Times New Roman"/>
              </w:rPr>
              <w:br/>
              <w:t xml:space="preserve">друг к другу, окружающим людям, учителям, позитивное сотрудничество в разных ситуациях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[х], [х’],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х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38–41)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новыми звуками и буквами; учить давать характеристику глухих согласных звуков; совершенствовать умение производить звукобуквенный анализ слов; создать условия для развития речи, памяти,  логического мышления; познакомить с профессией хлебороба и всех людей, кто выращивает хлеб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Характеристика согласных звуков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Узнают </w:t>
            </w:r>
            <w:r w:rsidRPr="007703C7">
              <w:rPr>
                <w:rFonts w:ascii="Times New Roman" w:hAnsi="Times New Roman" w:cs="Times New Roman"/>
              </w:rPr>
              <w:t xml:space="preserve">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7703C7">
              <w:rPr>
                <w:rFonts w:ascii="Times New Roman" w:hAnsi="Times New Roman" w:cs="Times New Roman"/>
              </w:rPr>
              <w:t xml:space="preserve">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выделять </w:t>
            </w:r>
            <w:r w:rsidRPr="007703C7">
              <w:rPr>
                <w:rFonts w:ascii="Times New Roman" w:hAnsi="Times New Roman" w:cs="Times New Roman"/>
              </w:rPr>
              <w:br/>
              <w:t>в словах звуки [х], [х’], производить звукобуквенный анализ слов, читать слоги, слова и небольшой текст с изученными буквами плавно и безошибочно; отвечать и задавать вопросы по содержанию текста, озаглавливать текст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собеседника, использовать в общении правила вежливости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отношении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людям, проявление внимания и терпимости </w:t>
            </w:r>
            <w:r w:rsidRPr="007703C7">
              <w:rPr>
                <w:rFonts w:ascii="Times New Roman" w:hAnsi="Times New Roman" w:cs="Times New Roman"/>
              </w:rPr>
              <w:br/>
              <w:t>к окружающим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47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(закрепление) </w:t>
            </w:r>
            <w:r w:rsidRPr="007703C7">
              <w:rPr>
                <w:rFonts w:ascii="Times New Roman" w:hAnsi="Times New Roman" w:cs="Times New Roman"/>
              </w:rPr>
              <w:br/>
              <w:t>(с. 42–45)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об изученных звуках и буквах; учить составлять схемы слов с новыми звуками; довести до сведения  детей, что эти звуки </w:t>
            </w:r>
            <w:r w:rsidRPr="007703C7">
              <w:rPr>
                <w:rFonts w:ascii="Times New Roman" w:hAnsi="Times New Roman" w:cs="Times New Roman"/>
              </w:rPr>
              <w:lastRenderedPageBreak/>
              <w:t>непарные; создать условия для развития речи, памяти, логического мышления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 людьми на улицах, в транспорте; создать условия для развития речи, памяти,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Непарные согласные звуки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читать слоги, слова, предложения и не-большой текст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изученными буквами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внятно, безошибочно, выразительно; сопоставлять звуки [г] – [г’], </w:t>
            </w:r>
            <w:r w:rsidRPr="007703C7">
              <w:rPr>
                <w:rFonts w:ascii="Times New Roman" w:hAnsi="Times New Roman" w:cs="Times New Roman"/>
              </w:rPr>
              <w:br/>
              <w:t xml:space="preserve">[к] – [к’], [х] – [х’], </w:t>
            </w:r>
            <w:r w:rsidRPr="007703C7">
              <w:rPr>
                <w:rFonts w:ascii="Times New Roman" w:hAnsi="Times New Roman" w:cs="Times New Roman"/>
              </w:rPr>
              <w:br/>
              <w:t xml:space="preserve">выявлять их сходство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свои действия в процессе его выполнения, оценивать правильность выполнения, обнаруживать и исправлять ошибки и различие в их произнесении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нивать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здоровый образ жизни, принятие образа «хорошего ученика», наличие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начальных навыков адаптации </w:t>
            </w:r>
            <w:r w:rsidRPr="007703C7">
              <w:rPr>
                <w:rFonts w:ascii="Times New Roman" w:hAnsi="Times New Roman" w:cs="Times New Roman"/>
              </w:rPr>
              <w:br/>
              <w:t xml:space="preserve">в динамично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окружающим людям, учителям, позитивное сотрудничество в разных ситуациях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7703C7">
              <w:rPr>
                <w:rFonts w:ascii="Times New Roman" w:hAnsi="Times New Roman" w:cs="Times New Roman"/>
              </w:rPr>
              <w:t>, обозначающие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й’у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</w:t>
            </w:r>
            <w:r w:rsidRPr="007703C7">
              <w:rPr>
                <w:rFonts w:ascii="Times New Roman" w:hAnsi="Times New Roman" w:cs="Times New Roman"/>
              </w:rPr>
              <w:br/>
              <w:t>(с. 46–47)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новыми буквами, обозначающими два звука; учить различать текст и набор предложений; создать условия для развития речи, памяти,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гласный звук, обозначающий два звука; ребусы, многозначные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>, что буква</w:t>
            </w:r>
            <w:r w:rsidRPr="007703C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в начале слова и после гласной обозначает два звука.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производить звукобуквенный анализ слов, давать характеристику изученным звукам, читать слоги, слова, предложения и небольшой текст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  <w:r w:rsidRPr="007703C7">
              <w:rPr>
                <w:rFonts w:ascii="Times New Roman" w:hAnsi="Times New Roman" w:cs="Times New Roman"/>
              </w:rPr>
              <w:br/>
              <w:t>(определение совместной цели и задач взаимодействия)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50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703C7" w:rsidRPr="007703C7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Обозначение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7703C7">
              <w:rPr>
                <w:rFonts w:ascii="Times New Roman" w:hAnsi="Times New Roman" w:cs="Times New Roman"/>
              </w:rPr>
              <w:t xml:space="preserve"> гласного звука [у] после мягких согласных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в слиянии </w:t>
            </w:r>
            <w:r w:rsidRPr="007703C7">
              <w:rPr>
                <w:rFonts w:ascii="Times New Roman" w:hAnsi="Times New Roman" w:cs="Times New Roman"/>
              </w:rPr>
              <w:br/>
              <w:t>(с. 48–49)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совершенствовать навыки правильного и сознательного чтения; развивать внимание, фонематический слух, память, мышление; расширять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кругозор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Понятие  гласного звука [у] после мягких согласных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слиянии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в начале слова и после гласной обозначает два звука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й’у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], а после согласного – гласный звук [у], мягкость </w:t>
            </w:r>
            <w:r w:rsidRPr="007703C7">
              <w:rPr>
                <w:rFonts w:ascii="Times New Roman" w:hAnsi="Times New Roman" w:cs="Times New Roman"/>
              </w:rPr>
              <w:lastRenderedPageBreak/>
              <w:t>согласного звука.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звуки [у],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й’у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], обозначать эти звуки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7703C7">
              <w:rPr>
                <w:rFonts w:ascii="Times New Roman" w:hAnsi="Times New Roman" w:cs="Times New Roman"/>
              </w:rPr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практическую задачу в познавательную.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позицию, участвовать в диалоге на уроке, соблюдать простейшие нормы речевого этикета: здороваться, прощаться, благодарить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здоровый образ жизни, принятие образа «хорошего ученика», наличие способности к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правильным действиям в условиях адаптации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 динамично изменяющимся событиям в мире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Твердый 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 xml:space="preserve">[ц],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 </w:t>
            </w:r>
            <w:r w:rsidRPr="007703C7">
              <w:rPr>
                <w:rFonts w:ascii="Times New Roman" w:hAnsi="Times New Roman" w:cs="Times New Roman"/>
              </w:rPr>
              <w:t>(с. 50–53)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 звуком и буквами; создать условия для развития речи, внимания, логического мышления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Твердый глухой согласный звук, написание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ы </w:t>
            </w:r>
            <w:r w:rsidRPr="007703C7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 [ц], 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7703C7">
              <w:rPr>
                <w:rFonts w:ascii="Times New Roman" w:hAnsi="Times New Roman" w:cs="Times New Roman"/>
              </w:rPr>
              <w:t xml:space="preserve"> (закрепление)</w:t>
            </w:r>
            <w:r w:rsidRPr="007703C7">
              <w:rPr>
                <w:rFonts w:ascii="Times New Roman" w:hAnsi="Times New Roman" w:cs="Times New Roman"/>
              </w:rPr>
              <w:br/>
              <w:t>(с. 54–55)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совершенствовать навыки правильного и сознательного чтения; объединить в группы другие непарные согласные звуки; познакомить детей со словами предметами, действиями и признаками; развивать внимание, фонематический слух, память, мышление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Слова, обозначающие предметы, действия и признаки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слоги, слова и предложения с изученными буквами, производить звукобуквенный анализ слов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общечеловеческие ценности и правила, определяющие отношение сверстников друг к другу, к окружающим людям, учителям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343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703C7" w:rsidRPr="007703C7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Гласный звук</w:t>
            </w:r>
            <w:r w:rsidRPr="007703C7">
              <w:rPr>
                <w:rFonts w:ascii="Times New Roman" w:hAnsi="Times New Roman" w:cs="Times New Roman"/>
              </w:rPr>
              <w:br/>
              <w:t xml:space="preserve">[э].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э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56–59)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 звуком и буквами; развивать внимание, фонематический слух, память, мышление; прививать детям трудолюбие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Чтение  текста с </w:t>
            </w:r>
            <w:r w:rsidRPr="007703C7">
              <w:rPr>
                <w:rFonts w:ascii="Times New Roman" w:hAnsi="Times New Roman" w:cs="Times New Roman"/>
              </w:rPr>
              <w:lastRenderedPageBreak/>
              <w:t>паузами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 [э], </w:t>
            </w:r>
            <w:r w:rsidRPr="007703C7">
              <w:rPr>
                <w:rFonts w:ascii="Times New Roman" w:hAnsi="Times New Roman" w:cs="Times New Roman"/>
              </w:rPr>
              <w:lastRenderedPageBreak/>
              <w:t>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группы 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здоровый образ </w:t>
            </w:r>
            <w:r w:rsidRPr="007703C7">
              <w:rPr>
                <w:rFonts w:ascii="Times New Roman" w:hAnsi="Times New Roman" w:cs="Times New Roman"/>
              </w:rPr>
              <w:lastRenderedPageBreak/>
              <w:t>жизни, принятие образа «хорошего ученика», наличие способности к правильным действиям в условиях адаптации к динамично изменяющимся событиям в мире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347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703C7" w:rsidRPr="007703C7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7703C7">
              <w:rPr>
                <w:rFonts w:ascii="Times New Roman" w:hAnsi="Times New Roman" w:cs="Times New Roman"/>
              </w:rPr>
              <w:t xml:space="preserve"> (закрепление)</w:t>
            </w:r>
            <w:r w:rsidRPr="007703C7">
              <w:rPr>
                <w:rFonts w:ascii="Times New Roman" w:hAnsi="Times New Roman" w:cs="Times New Roman"/>
              </w:rPr>
              <w:br/>
              <w:t>(с. 60–61)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 том, что гласная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7703C7">
              <w:rPr>
                <w:rFonts w:ascii="Times New Roman" w:hAnsi="Times New Roman" w:cs="Times New Roman"/>
              </w:rPr>
              <w:t xml:space="preserve"> не пишется после согласных букв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>; развивать внимание, фонематический слух, память, мышление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7703C7">
              <w:rPr>
                <w:rFonts w:ascii="Times New Roman" w:hAnsi="Times New Roman" w:cs="Times New Roman"/>
              </w:rPr>
              <w:t xml:space="preserve"> не пишется после согласных букв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читать слоги, слова, предложения и небольшой текст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355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Мягкий согласный звук [щ’],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7703C7">
              <w:rPr>
                <w:rFonts w:ascii="Times New Roman" w:hAnsi="Times New Roman" w:cs="Times New Roman"/>
              </w:rPr>
              <w:t xml:space="preserve">. Правописание сочетаний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ща,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7703C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62–65)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 звуком и буквами, с правилами правописания слогов 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7703C7">
              <w:rPr>
                <w:rFonts w:ascii="Times New Roman" w:hAnsi="Times New Roman" w:cs="Times New Roman"/>
              </w:rPr>
              <w:t xml:space="preserve">; выделять слоги-слияния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7703C7">
              <w:rPr>
                <w:rFonts w:ascii="Times New Roman" w:hAnsi="Times New Roman" w:cs="Times New Roman"/>
              </w:rPr>
              <w:t>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Правила правописания сочетаний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>, что звук [щ’] всегда мягкий.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вычленять в словах звук [щ’], 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здоровый образ жизни, принятие образа «хорошего ученика», наличие способности к правильным действиям в условиях адаптации к динамично изменяющимся событиям в мире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A625B0">
        <w:trPr>
          <w:trHeight w:val="32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76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77.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29.01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30.01.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Чтение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предложений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текстов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7703C7">
              <w:rPr>
                <w:rFonts w:ascii="Times New Roman" w:hAnsi="Times New Roman" w:cs="Times New Roman"/>
              </w:rPr>
              <w:t xml:space="preserve"> (закрепление) </w:t>
            </w:r>
            <w:r w:rsidRPr="007703C7">
              <w:rPr>
                <w:rFonts w:ascii="Times New Roman" w:hAnsi="Times New Roman" w:cs="Times New Roman"/>
              </w:rPr>
              <w:br/>
              <w:t>(с. 66–69)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способствовать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развитию грамотной речи посредством знакомства с правилом правописания сочетаний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7703C7">
              <w:rPr>
                <w:rFonts w:ascii="Times New Roman" w:hAnsi="Times New Roman" w:cs="Times New Roman"/>
              </w:rPr>
              <w:t>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Глухой, </w:t>
            </w:r>
            <w:r w:rsidRPr="007703C7">
              <w:rPr>
                <w:rFonts w:ascii="Times New Roman" w:hAnsi="Times New Roman" w:cs="Times New Roman"/>
              </w:rPr>
              <w:lastRenderedPageBreak/>
              <w:t>всегда мягкий непарный согласный звук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Получат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представление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о правописании сочетаний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7703C7">
              <w:rPr>
                <w:rFonts w:ascii="Times New Roman" w:hAnsi="Times New Roman" w:cs="Times New Roman"/>
              </w:rPr>
              <w:t xml:space="preserve"> читать слоги, слова и предложения </w:t>
            </w:r>
            <w:r w:rsidRPr="007703C7">
              <w:rPr>
                <w:rFonts w:ascii="Times New Roman" w:hAnsi="Times New Roman" w:cs="Times New Roman"/>
              </w:rPr>
              <w:br/>
              <w:t>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выделять и обобщенно фиксировать группы существенных признаков объектов с целью решения конкретных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</w:t>
            </w:r>
            <w:r w:rsidRPr="007703C7">
              <w:rPr>
                <w:rFonts w:ascii="Times New Roman" w:hAnsi="Times New Roman" w:cs="Times New Roman"/>
              </w:rPr>
              <w:br/>
              <w:t>и позицию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мотивация: уважительное отношение к иному мнению, терпимость 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2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78.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D035F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  <w:r w:rsidR="00F644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закрепит</w:t>
            </w:r>
            <w:r w:rsidRPr="007703C7">
              <w:rPr>
                <w:rFonts w:ascii="Times New Roman" w:hAnsi="Times New Roman" w:cs="Times New Roman"/>
              </w:rPr>
              <w:t>способствовать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развитию грамотной речи посредством знакомства с правилом правописания сочетаний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7703C7">
              <w:rPr>
                <w:rFonts w:ascii="Times New Roman" w:hAnsi="Times New Roman" w:cs="Times New Roman"/>
              </w:rPr>
              <w:t>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Глухой, всегда мягкий непарный согласный звук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Закреплят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представление о правописании сочетаний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</w:t>
            </w:r>
          </w:p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7703C7">
              <w:rPr>
                <w:rFonts w:ascii="Times New Roman" w:hAnsi="Times New Roman" w:cs="Times New Roman"/>
              </w:rPr>
              <w:t xml:space="preserve"> читать слоги, слова и предложения </w:t>
            </w:r>
            <w:r w:rsidRPr="007703C7">
              <w:rPr>
                <w:rFonts w:ascii="Times New Roman" w:hAnsi="Times New Roman" w:cs="Times New Roman"/>
              </w:rPr>
              <w:br/>
              <w:t>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с целью решения конкретных задач. </w:t>
            </w:r>
          </w:p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</w:t>
            </w:r>
            <w:r w:rsidRPr="007703C7">
              <w:rPr>
                <w:rFonts w:ascii="Times New Roman" w:hAnsi="Times New Roman" w:cs="Times New Roman"/>
              </w:rPr>
              <w:br/>
              <w:t>и позицию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2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703C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звуки [ф], [ф’],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70–71)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 звуком и буквами; продолжить работу по составлению пар звонких и глухих согласных;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Работа по составлению пар звонких и глухих согласных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звуки [ф], [ф’], производить звукобуквенный анализ слов, различать звонкие и глухие согласные звуки, твердые и мягкие; читать слоги, слова и небольшой текст с изученными буквами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слушать и понимать речь учителя, одноклассников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rPr>
                <w:rFonts w:ascii="Times New Roman" w:hAnsi="Times New Roman" w:cs="Times New Roman"/>
              </w:rPr>
              <w:br/>
              <w:t>и справедливости, к пониманию красоты, общечеловеческой духовности)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62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7703C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слов, предложений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7703C7">
              <w:rPr>
                <w:rFonts w:ascii="Times New Roman" w:hAnsi="Times New Roman" w:cs="Times New Roman"/>
              </w:rPr>
              <w:t xml:space="preserve">. Сопоставление слогов и слов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72–73)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об изученных звуках и буквах;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совершенствовать навыки правильного и сознательного чтения; создать условия для развития умения дифференцировать слоги и слова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7703C7">
              <w:rPr>
                <w:rFonts w:ascii="Times New Roman" w:hAnsi="Times New Roman" w:cs="Times New Roman"/>
              </w:rPr>
              <w:t>; развивать внимание, фонематический слух, память, мышление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Сопоставление и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сравнение парных согласных – звонких и глухих; сопоставление </w:t>
            </w:r>
            <w:r w:rsidRPr="007703C7">
              <w:rPr>
                <w:rFonts w:ascii="Times New Roman" w:hAnsi="Times New Roman" w:cs="Times New Roman"/>
              </w:rPr>
              <w:br/>
              <w:t>и сравнение парных согласных – твердых и мягких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слоги, слова и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предложения с изученными буквами, различать звонкие </w:t>
            </w:r>
            <w:r w:rsidRPr="007703C7">
              <w:rPr>
                <w:rFonts w:ascii="Times New Roman" w:hAnsi="Times New Roman" w:cs="Times New Roman"/>
              </w:rPr>
              <w:br/>
              <w:t>и глухие согласные звуки, твердые и мягкие; читать стихотворные тексты, отвечать на вопросы по содержанию текста, пересказывать текст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формулировать и удерживать  учебную задачу, </w:t>
            </w:r>
            <w:r w:rsidRPr="007703C7">
              <w:rPr>
                <w:rFonts w:ascii="Times New Roman" w:hAnsi="Times New Roman" w:cs="Times New Roman"/>
              </w:rPr>
              <w:lastRenderedPageBreak/>
              <w:t>составлять  план и последовательность действий, адекватно использовать речь для  планирования и регуляции своей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поиск </w:t>
            </w:r>
            <w:r w:rsidRPr="007703C7">
              <w:rPr>
                <w:rFonts w:ascii="Times New Roman" w:hAnsi="Times New Roman" w:cs="Times New Roman"/>
              </w:rPr>
              <w:br/>
              <w:t>и выделение информации.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ставить вопросы и обращаться за помощью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общечеловеческие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38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  <w:r w:rsidRPr="007703C7">
              <w:rPr>
                <w:rFonts w:ascii="Times New Roman" w:hAnsi="Times New Roman" w:cs="Times New Roman"/>
              </w:rPr>
              <w:t>–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6B14E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</w:t>
            </w:r>
            <w:r w:rsidR="00F6441D" w:rsidRPr="007703C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Мягкий и твердый разделительные знаки </w:t>
            </w:r>
            <w:r w:rsidRPr="007703C7">
              <w:rPr>
                <w:rFonts w:ascii="Times New Roman" w:hAnsi="Times New Roman" w:cs="Times New Roman"/>
              </w:rPr>
              <w:br/>
              <w:t>(с. 74–77)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Зачем в словах пишутся разделительные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новыми буквами; закрепить знания учащихся об изученных звуках и буквах;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7703C7">
              <w:rPr>
                <w:rFonts w:ascii="Times New Roman" w:hAnsi="Times New Roman" w:cs="Times New Roman"/>
              </w:rPr>
              <w:t xml:space="preserve"> как показатели того, что согласный при произношении не должен сливаться </w:t>
            </w:r>
            <w:r w:rsidRPr="007703C7">
              <w:rPr>
                <w:rFonts w:ascii="Times New Roman" w:hAnsi="Times New Roman" w:cs="Times New Roman"/>
              </w:rPr>
              <w:br/>
              <w:t>с гласным звуком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 о функции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ь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 xml:space="preserve">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7703C7">
              <w:rPr>
                <w:rFonts w:ascii="Times New Roman" w:hAnsi="Times New Roman" w:cs="Times New Roman"/>
              </w:rPr>
              <w:t>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производить звукобуквенный анализ слов с опорой на схему; читать слова с разделительными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7703C7">
              <w:rPr>
                <w:rFonts w:ascii="Times New Roman" w:hAnsi="Times New Roman" w:cs="Times New Roman"/>
              </w:rPr>
              <w:t>, небольшой текст с изученными буквами, выполнять задания к стихотворным текстам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слушать и понимать речь учителя, одноклассников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38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ind w:right="-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66ч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38"/>
          <w:jc w:val="center"/>
        </w:trPr>
        <w:tc>
          <w:tcPr>
            <w:tcW w:w="1509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</w:rPr>
              <w:t>Послебукварный</w:t>
            </w:r>
            <w:proofErr w:type="spellEnd"/>
            <w:r w:rsidRPr="007703C7">
              <w:rPr>
                <w:rFonts w:ascii="Times New Roman" w:hAnsi="Times New Roman" w:cs="Times New Roman"/>
                <w:b/>
              </w:rPr>
              <w:t xml:space="preserve"> период</w:t>
            </w:r>
            <w:r>
              <w:rPr>
                <w:rFonts w:ascii="Times New Roman" w:hAnsi="Times New Roman" w:cs="Times New Roman"/>
                <w:b/>
              </w:rPr>
              <w:t xml:space="preserve"> (14 часов)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41D" w:rsidRPr="007703C7" w:rsidTr="00A625B0">
        <w:trPr>
          <w:trHeight w:val="355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6441D" w:rsidRPr="007703C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Русский алфавит </w:t>
            </w:r>
            <w:r w:rsidRPr="007703C7">
              <w:rPr>
                <w:rFonts w:ascii="Times New Roman" w:hAnsi="Times New Roman" w:cs="Times New Roman"/>
              </w:rPr>
              <w:br/>
              <w:t>(с. 78–81)</w:t>
            </w:r>
            <w:r w:rsidR="0059177B">
              <w:rPr>
                <w:rFonts w:ascii="Times New Roman" w:hAnsi="Times New Roman" w:cs="Times New Roman"/>
              </w:rPr>
              <w:t xml:space="preserve"> </w:t>
            </w:r>
            <w:r w:rsidR="0059177B" w:rsidRPr="007703C7">
              <w:rPr>
                <w:rFonts w:ascii="Times New Roman" w:hAnsi="Times New Roman" w:cs="Times New Roman"/>
              </w:rPr>
              <w:t xml:space="preserve">Как хорошо уметь читать. Произведения С. Маршака, В. </w:t>
            </w:r>
            <w:proofErr w:type="spellStart"/>
            <w:r w:rsidR="0059177B" w:rsidRPr="007703C7">
              <w:rPr>
                <w:rFonts w:ascii="Times New Roman" w:hAnsi="Times New Roman" w:cs="Times New Roman"/>
              </w:rPr>
              <w:lastRenderedPageBreak/>
              <w:t>Берестова</w:t>
            </w:r>
            <w:proofErr w:type="spellEnd"/>
            <w:r w:rsidR="0059177B" w:rsidRPr="007703C7">
              <w:rPr>
                <w:rFonts w:ascii="Times New Roman" w:hAnsi="Times New Roman" w:cs="Times New Roman"/>
              </w:rPr>
              <w:t xml:space="preserve">, Е. </w:t>
            </w:r>
            <w:proofErr w:type="spellStart"/>
            <w:r w:rsidR="0059177B" w:rsidRPr="007703C7">
              <w:rPr>
                <w:rFonts w:ascii="Times New Roman" w:hAnsi="Times New Roman" w:cs="Times New Roman"/>
              </w:rPr>
              <w:t>Чарушина</w:t>
            </w:r>
            <w:proofErr w:type="spellEnd"/>
            <w:r w:rsidR="0059177B" w:rsidRPr="007703C7">
              <w:rPr>
                <w:rFonts w:ascii="Times New Roman" w:hAnsi="Times New Roman" w:cs="Times New Roman"/>
              </w:rPr>
              <w:br/>
              <w:t>(с. 82–85)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Почему буквы  расположены в таком порядке?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закреплять знания об изученных буквах; расширять и уточнять представления об алфавите; создать условия для формирования навыка правильного чтения; </w:t>
            </w:r>
            <w:r w:rsidRPr="007703C7">
              <w:rPr>
                <w:rFonts w:ascii="Times New Roman" w:hAnsi="Times New Roman" w:cs="Times New Roman"/>
              </w:rPr>
              <w:lastRenderedPageBreak/>
              <w:t>развивать речь, память и логическое мышление; способствовать развитию интереса к знаниям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Понятие «алфавит»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 последовательность букв в русском алфавите.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производить звукобуквенный анализ слов; читать слова, предложения и </w:t>
            </w:r>
            <w:r w:rsidRPr="007703C7">
              <w:rPr>
                <w:rFonts w:ascii="Times New Roman" w:hAnsi="Times New Roman" w:cs="Times New Roman"/>
              </w:rPr>
              <w:lastRenderedPageBreak/>
              <w:t>небольшие тексты с изученными буквами, анализировать «ленту букв»: называть группы букв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действий, адекватно использовать речь для планирования и регуляции  своей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</w:t>
            </w:r>
            <w:r w:rsidRPr="007703C7">
              <w:rPr>
                <w:rFonts w:ascii="Times New Roman" w:hAnsi="Times New Roman" w:cs="Times New Roman"/>
              </w:rPr>
              <w:lastRenderedPageBreak/>
              <w:t>поиск и выделение информации.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ставить вопросы и обращаться за помощью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69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К. Д.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Ушин-ский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Наше Отечество </w:t>
            </w:r>
            <w:r w:rsidRPr="007703C7">
              <w:rPr>
                <w:rFonts w:ascii="Times New Roman" w:hAnsi="Times New Roman" w:cs="Times New Roman"/>
              </w:rPr>
              <w:br/>
              <w:t>(с. 86–87)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такое Отечество?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знания детей о Родине, России; воспитывать любовь к родине; познакомить с символикой Российского государства – гербом, флагом, гимном; совершенствовать навык выразительного чтения и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-буквенного анализа слов; воспитывать любовь к Родине </w:t>
            </w:r>
            <w:r w:rsidRPr="007703C7">
              <w:rPr>
                <w:rFonts w:ascii="Times New Roman" w:hAnsi="Times New Roman" w:cs="Times New Roman"/>
              </w:rPr>
              <w:br/>
              <w:t>и ее истории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Отчизна, родина, дом, страна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Получат </w:t>
            </w:r>
            <w:r w:rsidRPr="007703C7">
              <w:rPr>
                <w:rFonts w:ascii="Times New Roman" w:hAnsi="Times New Roman" w:cs="Times New Roman"/>
              </w:rPr>
              <w:t>представления о России, Родине.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рассуждать на заданную тему, слушать рассказы учителя на основе иллюстрации, подбирать слова, близкие по смыслу к слову «отечество»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rPr>
                <w:rFonts w:ascii="Times New Roman" w:hAnsi="Times New Roman" w:cs="Times New Roman"/>
              </w:rPr>
              <w:br/>
              <w:t>и справедливости, к пониманию красоты, общечеловеческой духовности)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34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</w:t>
            </w:r>
            <w:r w:rsidR="005917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Крупин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Первоучители словенские </w:t>
            </w:r>
            <w:r w:rsidRPr="007703C7">
              <w:rPr>
                <w:rFonts w:ascii="Times New Roman" w:hAnsi="Times New Roman" w:cs="Times New Roman"/>
              </w:rPr>
              <w:br/>
              <w:t>(с. 88–89)</w:t>
            </w:r>
          </w:p>
          <w:p w:rsidR="0059177B" w:rsidRPr="007703C7" w:rsidRDefault="0059177B" w:rsidP="0059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Крупин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Первый букварь </w:t>
            </w:r>
          </w:p>
          <w:p w:rsidR="0059177B" w:rsidRPr="007703C7" w:rsidRDefault="0059177B" w:rsidP="0059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90–91)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Кто такие  первоучители?</w:t>
            </w:r>
          </w:p>
          <w:p w:rsidR="0059177B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составил первый букварь?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детей </w:t>
            </w:r>
            <w:r w:rsidRPr="007703C7">
              <w:rPr>
                <w:rFonts w:ascii="Times New Roman" w:hAnsi="Times New Roman" w:cs="Times New Roman"/>
              </w:rPr>
              <w:br/>
              <w:t>с создателями славянской азбуки Кириллом и Мефодием; учить помнить историю своей Родины; совершенствовать навык выразительного чтения; создать условия для развития речи, памяти и логического мышления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Первоучители словенские</w:t>
            </w:r>
          </w:p>
          <w:p w:rsidR="0059177B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Первые печатные русские учебники.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Получат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представления о России, Родине.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рассуждать на заданную тему, объяснять смысл непонятных слов с помощью словаря, обращаться </w:t>
            </w:r>
            <w:r w:rsidRPr="007703C7">
              <w:rPr>
                <w:rFonts w:ascii="Times New Roman" w:hAnsi="Times New Roman" w:cs="Times New Roman"/>
              </w:rPr>
              <w:br/>
              <w:t>к помощи учителя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50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6B14E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77B">
              <w:rPr>
                <w:rFonts w:ascii="Times New Roman" w:hAnsi="Times New Roman" w:cs="Times New Roman"/>
              </w:rPr>
              <w:t>4</w:t>
            </w:r>
            <w:r w:rsidR="00F6441D" w:rsidRPr="007703C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  <w:r w:rsidRPr="007703C7">
              <w:rPr>
                <w:rFonts w:ascii="Times New Roman" w:hAnsi="Times New Roman" w:cs="Times New Roman"/>
              </w:rPr>
              <w:br/>
              <w:t xml:space="preserve">А. С. Пушкина –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сказки </w:t>
            </w:r>
            <w:r w:rsidRPr="007703C7">
              <w:rPr>
                <w:rFonts w:ascii="Times New Roman" w:hAnsi="Times New Roman" w:cs="Times New Roman"/>
              </w:rPr>
              <w:br/>
              <w:t>(с. 92–93)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Какие сказки писал </w:t>
            </w:r>
            <w:r w:rsidRPr="007703C7">
              <w:rPr>
                <w:rFonts w:ascii="Times New Roman" w:hAnsi="Times New Roman" w:cs="Times New Roman"/>
                <w:spacing w:val="-15"/>
              </w:rPr>
              <w:t>А. С.</w:t>
            </w:r>
            <w:r w:rsidRPr="007703C7">
              <w:rPr>
                <w:rFonts w:ascii="Times New Roman" w:hAnsi="Times New Roman" w:cs="Times New Roman"/>
              </w:rPr>
              <w:t xml:space="preserve"> Пушкин и зачем?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биографией и творчеством </w:t>
            </w:r>
            <w:r w:rsidRPr="007703C7">
              <w:rPr>
                <w:rFonts w:ascii="Times New Roman" w:hAnsi="Times New Roman" w:cs="Times New Roman"/>
              </w:rPr>
              <w:br/>
              <w:t xml:space="preserve">А. С. Пушкина; формировать специальные читательские навыки, интерес к самостоятельному чтению, желание собирать свою детскую библиотеку; учить сравнивать стихотворения и сказки; воспитывать бережное отношение к книгам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Творчество </w:t>
            </w:r>
            <w:r w:rsidRPr="007703C7">
              <w:rPr>
                <w:rFonts w:ascii="Times New Roman" w:hAnsi="Times New Roman" w:cs="Times New Roman"/>
              </w:rPr>
              <w:br/>
              <w:t>А. С. Пушки-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на – сказки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рассказывать наизусть отрывок из стихотворения, </w:t>
            </w:r>
            <w:r w:rsidRPr="007703C7">
              <w:rPr>
                <w:rFonts w:ascii="Times New Roman" w:hAnsi="Times New Roman" w:cs="Times New Roman"/>
              </w:rPr>
              <w:lastRenderedPageBreak/>
              <w:t>соотносить иллюстрацию в учебнике с книгами на выставке, определять название сказки на основе иллюстрации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 xml:space="preserve">слушать собеседника, работать </w:t>
            </w:r>
            <w:r w:rsidRPr="007703C7">
              <w:rPr>
                <w:rFonts w:ascii="Times New Roman" w:hAnsi="Times New Roman" w:cs="Times New Roman"/>
              </w:rPr>
              <w:br/>
              <w:t>в паре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самооценка на основе </w:t>
            </w:r>
            <w:r w:rsidRPr="007703C7">
              <w:rPr>
                <w:rFonts w:ascii="Times New Roman" w:hAnsi="Times New Roman" w:cs="Times New Roman"/>
              </w:rPr>
              <w:lastRenderedPageBreak/>
              <w:t>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09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6441D" w:rsidRPr="007703C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Л. Н. Толстой о детях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94)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Зачем Л. Н. Толстой писал рассказы о детях и для детей?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учащихся с биографией и творчеством Л. Н. Толстого; развивать навык чтения по ролям; пробуждать интерес к творчеству русских писателей; воспитывать положительные качества личности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Рассказ, его отличие от сказки, чтение по ролям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плавно, бегло, выразительно читать по ролям, определять смысл поступка героев, соотносить поступки героев со своими поступками, находить рассказы из «Азбуки» Л. Толстого в учебнике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вносить необходимые дополнения и изменения в план и способ 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уважительное отношение к иному мнению, терпимость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27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6441D" w:rsidRPr="007703C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К. Д. Ушинский – великий педагог и писатель.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К. Д. Ушинский о детях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95)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Кто такой К. Д. Ушинский?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творчеством К. Д. Ушинского; развивать речь, навыки выразительного чтения, умение пересказывать прочитанное; воспитывать бережное отношение к книгам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Педагог и писатель. Пересказ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пересказывать прочитанное, объяснять смысл названия рассказов, соотносить главную мысль рассказов с названием рассказа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уважительное отношение к иному мнению, терпимость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40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6441D" w:rsidRPr="007703C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К. И. Чуковского («Телефон», «Путаница»)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96–97)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мы знаем о К. И. Чуковском?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биографией и творчеством К. И. Чуковского; развивать навыки выразительного чтения, речи, памяти и логического мышления; приучать заучивать понравившиеся отрывки из стихотворений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Кроссворд 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читать любое стихотворение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К. И. Чуковского, правильно осознанно и выразительно читать небольшие тексты, рассуждать на заданную тему, рассказывать по рисунку о событиях, изображённых на нем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293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6B14E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В. В. Бианки. Первая охота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98–99)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Почему В. В. Бианки писал </w:t>
            </w:r>
            <w:r w:rsidRPr="007703C7">
              <w:rPr>
                <w:rFonts w:ascii="Times New Roman" w:hAnsi="Times New Roman" w:cs="Times New Roman"/>
              </w:rPr>
              <w:br/>
              <w:t>о животных?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творчеством В. В. Бианки; формировать интерес детей к братьям нашим меньшим; развивать навыки выразительного чтения, речи, памяти и логического мышления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 «разговаривают» животные и птицы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рассуждать на заданную тему, отвечать на вопросы учителя по содержанию текста, пересказывать текст на основе опорных слов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и понимать речь других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70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6B14E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F6441D" w:rsidRPr="007703C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С. Я. Маршака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100–101)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О чем писал С. Я. Маршак?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С. Я. Маршака; развивать навыки выразительного чтения, речи, памяти и логического мышления; воспитывать у детей желание собрать свою библиотеку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Кто такой Угомон?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декламировать стихотворение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С. Маршака (читать наизусть), правильно, осознанно и выразительно читать небольшие тексты, рассуждать на заданную тему; определять тему выставки на основе предложенных вариантов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принятие образа «хорошего ученика»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45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F6441D" w:rsidRPr="007703C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М. М. Пришвина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102–103)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Чем интересны произведения М. М. Пришвина?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М. М. Пришвина; развивать навыки выразительного чтения, речи, памяти и логического мышления; воспитывать бережное отношение к родной природе, к Родине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 М. М. При-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швин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«разговаривал» с елочками?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правильно, осознанно и выразительно читать небольшие тексты, рассуждать на заданную тему, задавать вопросы по теме, рассказывать о герое произведения с помощью опорных слов, воспроизводить диалог героев 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 целью решения конкретных задач.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49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F6441D" w:rsidRPr="007703C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А. Л.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(с. 104–105)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О ком писала А. Л.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А. Л.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703C7">
              <w:rPr>
                <w:rFonts w:ascii="Times New Roman" w:hAnsi="Times New Roman" w:cs="Times New Roman"/>
              </w:rPr>
              <w:t>; учить анализировать стихотворение, раскрывать его смысл; развивать навыки выразительного чтения, речи, памяти и логического мышления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Анализ стихотворения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декламировать стихотворение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А. Л.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(читать наизусть), правильно, осознанно и выразительно читать небольшие стихотворения, рассуждать на заданную тему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план и последовательность действий, адекватно использовать речь для  планирования и регуляции своей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поиск и выделение информации.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ставить вопросы и обращаться за помощью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286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6B14EF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6441D" w:rsidRPr="007703C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  <w:r w:rsidRPr="007703C7">
              <w:rPr>
                <w:rFonts w:ascii="Times New Roman" w:hAnsi="Times New Roman" w:cs="Times New Roman"/>
              </w:rPr>
              <w:br/>
              <w:t>С. В. Михалкова (с. 106)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Чем замечательны стихи </w:t>
            </w:r>
            <w:r w:rsidRPr="007703C7">
              <w:rPr>
                <w:rFonts w:ascii="Times New Roman" w:hAnsi="Times New Roman" w:cs="Times New Roman"/>
              </w:rPr>
              <w:br/>
              <w:t>С. В. Михалкова?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С. В. Михалкова; учить анализировать стихотворение, раскрывать его смысл; развивать навыки выразительного чтения, речи, памяти и логического мышления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Анализ поступков героев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декламировать стихотворение </w:t>
            </w:r>
            <w:r w:rsidRPr="007703C7">
              <w:rPr>
                <w:rFonts w:ascii="Times New Roman" w:hAnsi="Times New Roman" w:cs="Times New Roman"/>
              </w:rPr>
              <w:br/>
              <w:t>С. В. Михалкова (читать наизусть),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правильно, осознанно и выразительно читать небольшие стихотворения, рассуждать на заданную тему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72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pacing w:val="-15"/>
              </w:rPr>
            </w:pPr>
            <w:r w:rsidRPr="007703C7">
              <w:rPr>
                <w:rFonts w:ascii="Times New Roman" w:hAnsi="Times New Roman" w:cs="Times New Roman"/>
                <w:spacing w:val="-15"/>
              </w:rPr>
              <w:lastRenderedPageBreak/>
              <w:t>95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6441D" w:rsidRPr="007703C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Б. 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7703C7">
              <w:rPr>
                <w:rFonts w:ascii="Times New Roman" w:hAnsi="Times New Roman" w:cs="Times New Roman"/>
              </w:rPr>
              <w:t>. Два и три</w:t>
            </w:r>
            <w:r w:rsidRPr="007703C7">
              <w:rPr>
                <w:rFonts w:ascii="Times New Roman" w:hAnsi="Times New Roman" w:cs="Times New Roman"/>
              </w:rPr>
              <w:br/>
              <w:t>(с. 107)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Что интересного в стихах </w:t>
            </w:r>
            <w:r w:rsidRPr="007703C7">
              <w:rPr>
                <w:rFonts w:ascii="Times New Roman" w:hAnsi="Times New Roman" w:cs="Times New Roman"/>
              </w:rPr>
              <w:br/>
              <w:t xml:space="preserve">Б. 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Б. 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7703C7">
              <w:rPr>
                <w:rFonts w:ascii="Times New Roman" w:hAnsi="Times New Roman" w:cs="Times New Roman"/>
              </w:rPr>
              <w:t>; развивать навыки выразительного чтения, речи, памяти и логического мышления; воспитывать чувство уважения к старшим и сверстникам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Пересказ текста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рассуждать на заданную тему, определять нравственный смысл стихотворений </w:t>
            </w:r>
            <w:r w:rsidRPr="007703C7">
              <w:rPr>
                <w:rFonts w:ascii="Times New Roman" w:hAnsi="Times New Roman" w:cs="Times New Roman"/>
              </w:rPr>
              <w:br/>
              <w:t xml:space="preserve">Б. 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7703C7">
              <w:rPr>
                <w:rFonts w:ascii="Times New Roman" w:hAnsi="Times New Roman" w:cs="Times New Roman"/>
              </w:rPr>
              <w:t>, разыгрывать диалог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72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pacing w:val="-15"/>
              </w:rPr>
            </w:pPr>
            <w:r w:rsidRPr="007703C7">
              <w:rPr>
                <w:rFonts w:ascii="Times New Roman" w:hAnsi="Times New Roman" w:cs="Times New Roman"/>
                <w:spacing w:val="-15"/>
              </w:rPr>
              <w:t>96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6441D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В.Д.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(с.108)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Какая особенность в стихах В.Д.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В.Д.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7703C7">
              <w:rPr>
                <w:rFonts w:ascii="Times New Roman" w:hAnsi="Times New Roman" w:cs="Times New Roman"/>
              </w:rPr>
              <w:t>; учить анализировать стихотворение, раскрывать его смысл; развивать навыки выразительного чтения, речи, памяти и логического мышления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Анализ стихотворения</w:t>
            </w: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7703C7">
              <w:rPr>
                <w:rFonts w:ascii="Times New Roman" w:hAnsi="Times New Roman" w:cs="Times New Roman"/>
                <w:bCs/>
              </w:rPr>
              <w:t xml:space="preserve">декламировать стихотворения В.Д. </w:t>
            </w:r>
            <w:proofErr w:type="spellStart"/>
            <w:r w:rsidRPr="007703C7">
              <w:rPr>
                <w:rFonts w:ascii="Times New Roman" w:hAnsi="Times New Roman" w:cs="Times New Roman"/>
                <w:bCs/>
              </w:rPr>
              <w:t>Берестова</w:t>
            </w:r>
            <w:proofErr w:type="spellEnd"/>
            <w:r w:rsidRPr="007703C7">
              <w:rPr>
                <w:rFonts w:ascii="Times New Roman" w:hAnsi="Times New Roman" w:cs="Times New Roman"/>
                <w:bCs/>
              </w:rPr>
              <w:t xml:space="preserve"> (читать наизусть), правильно, осознанно и выразительно читать небольшие тексты, рассуждать на заданную тему.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  <w:bCs/>
              </w:rPr>
              <w:t>осуществлять констатирующий и прогнозирующий контроль по результату и по способу 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  <w:bCs/>
              </w:rPr>
              <w:t>вносить необходимые дополнения и изменения в план и способ 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  <w:bCs/>
              </w:rPr>
              <w:t>работать в паре, группе; соблюдать простейшие нормы речевого этикета: здороваться, прощаться, благодарить.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уважительное отношение к иному мнению, терпимость.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A625B0">
        <w:trPr>
          <w:trHeight w:val="372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pacing w:val="-15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A625B0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 w:rsidRPr="00A625B0">
              <w:rPr>
                <w:rFonts w:ascii="Times New Roman" w:hAnsi="Times New Roman" w:cs="Times New Roman"/>
                <w:b/>
                <w:highlight w:val="yellow"/>
              </w:rPr>
              <w:t>Итого: 14</w:t>
            </w:r>
            <w:r w:rsidR="00F6441D" w:rsidRPr="00A625B0">
              <w:rPr>
                <w:rFonts w:ascii="Times New Roman" w:hAnsi="Times New Roman" w:cs="Times New Roman"/>
                <w:b/>
                <w:highlight w:val="yellow"/>
              </w:rPr>
              <w:t xml:space="preserve"> ч</w:t>
            </w:r>
          </w:p>
          <w:p w:rsidR="00F6441D" w:rsidRPr="00A625B0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A625B0">
              <w:rPr>
                <w:rFonts w:ascii="Times New Roman" w:hAnsi="Times New Roman" w:cs="Times New Roman"/>
                <w:b/>
                <w:color w:val="FF0000"/>
              </w:rPr>
              <w:t>Всего 96 ч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7703C7" w:rsidRPr="007703C7" w:rsidRDefault="007703C7" w:rsidP="007703C7"/>
    <w:p w:rsidR="0067718F" w:rsidRDefault="0067718F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 w:type="page"/>
      </w:r>
    </w:p>
    <w:p w:rsidR="0067718F" w:rsidRPr="0067718F" w:rsidRDefault="0067718F" w:rsidP="0067718F">
      <w:pPr>
        <w:keepNext/>
        <w:autoSpaceDE w:val="0"/>
        <w:autoSpaceDN w:val="0"/>
        <w:adjustRightInd w:val="0"/>
        <w:spacing w:before="240"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3" w:name="_Toc286403087"/>
      <w:bookmarkEnd w:id="3"/>
      <w:r w:rsidRPr="0067718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Тематическое планирование</w:t>
      </w:r>
    </w:p>
    <w:p w:rsidR="0067718F" w:rsidRPr="0067718F" w:rsidRDefault="0067718F" w:rsidP="0067718F">
      <w:pPr>
        <w:keepNext/>
        <w:autoSpaceDE w:val="0"/>
        <w:autoSpaceDN w:val="0"/>
        <w:adjustRightInd w:val="0"/>
        <w:spacing w:before="120" w:after="12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4" w:name="_Toc286403088"/>
      <w:bookmarkEnd w:id="4"/>
      <w:r w:rsidRPr="006771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обучение письму</w:t>
      </w:r>
    </w:p>
    <w:tbl>
      <w:tblPr>
        <w:tblW w:w="1569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8"/>
        <w:gridCol w:w="687"/>
        <w:gridCol w:w="1121"/>
        <w:gridCol w:w="3154"/>
        <w:gridCol w:w="1808"/>
        <w:gridCol w:w="2409"/>
        <w:gridCol w:w="3119"/>
        <w:gridCol w:w="2019"/>
        <w:gridCol w:w="851"/>
      </w:tblGrid>
      <w:tr w:rsidR="0067718F" w:rsidRPr="0067718F" w:rsidTr="00A625B0">
        <w:trPr>
          <w:trHeight w:val="1"/>
          <w:jc w:val="center"/>
        </w:trPr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(страницы </w:t>
            </w: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прописи)</w:t>
            </w:r>
          </w:p>
        </w:tc>
        <w:tc>
          <w:tcPr>
            <w:tcW w:w="315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Решаемые проблемы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(цель)</w:t>
            </w:r>
          </w:p>
        </w:tc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Скорректи</w:t>
            </w:r>
            <w:proofErr w:type="spell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рованные</w:t>
            </w:r>
            <w:proofErr w:type="spell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даты</w:t>
            </w: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универсальные учебные </w:t>
            </w: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действия</w:t>
            </w: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(УУД)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личностные </w:t>
            </w: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результаты </w:t>
            </w: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(не оцениваются)</w:t>
            </w: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156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Добукварный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период</w:t>
            </w:r>
            <w:r w:rsidR="009427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(20 часов)</w:t>
            </w:r>
          </w:p>
        </w:tc>
      </w:tr>
      <w:tr w:rsidR="0067718F" w:rsidRPr="0067718F" w:rsidTr="00A625B0">
        <w:trPr>
          <w:trHeight w:val="436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История возникновения письма. Знакомство с прописью, с правилами письма (с. 4–5, пропись № 1)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Рабочая строка. Гигиенические правила письма, правила посадки при письме (с. 6–7)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Когда возникла письменность? Что такое пропись?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 работать с прописью?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учащихся  с прописью, с гигиеническими правилами письма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Пропись, правила, письменность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Правила письма, образец, рабочая строка, контур, штриховка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пользоваться прописью, узнают о старинных принадлежностях для письма.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соблюдать гигиенические требования письма; применять правила работы в прописях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ориентация в прописи.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отвечать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простые вопросы учителя, находить нужную информацию в учебнике.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задавать вопросы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Адекватная мотивация: принятие образа «хорошего ученика»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Прямые, наклонны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 и вертикальные линии. Письмо овалов и полуовалов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8–11)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Какие линии бывают в прописи?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с разлиновкой прописи и наклоном; учить применять гигиенические правила письма при выполнении заданий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Линии наклона, прямые,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вертикальные, строка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различать направление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линий.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рабочую строку,  правильно удерживать ручку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удерживать учебную задачу,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 поиск и выделение информации.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 и обращаться за помощью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Адекватная мотивация: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личностная внутренняя позиция, самооценка; адаптация поведения в детском коллективе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2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Строка и межстрочное пространство. Рисование бордюров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12–13)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Письмо прямых наклонных линий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14–15)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отличается рабочая   строка от межстрочного пространства?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Рабочая строка и межстрочное пространство, шрифт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наклон, правильная посадка, схемы слов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выполнять графические упражнения по образцу.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ориентироваться на странице прописи; правильно располагать тетрадь на парте под наклоном, находить рабочую строку, работать в 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просить о помощи, обращаться за помощью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Адекватная мотивация: личностная самооценка; соблюдение правил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0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Письмо на-     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клонной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линии с закруглением внизу и вверху (с. 16–17)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Письмо длинной прямой наклонной линии с закруглен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ием вверху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внизу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18–19)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 точно и ровно написать прямую линию с закруглением снизу и сверху?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Образец, наклон, правильная посадка,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работа со схемами слов,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образцом написания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наклон, правильная посадка, рабочая строка, ударение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прямые линии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закруглением снизу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сверху.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удерживать ручку, располагать тетрадь под наклоном; совершенствовать аккуратное письмо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 и применять простейшие навыки письма.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деятельности, слушать собеседника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Адекватная мотивация: принятие образа «хорошего ученика»; выработка действий, характеризующих нормированное поведение ученика, члена детского коллектива,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адаптационный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5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Письмо наклонных прямых с закруглением внизу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20–21)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Каковы особенности написания наклонных прямых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закруглением внизу?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умения ориентироваться на странице прописи, выполнять графические упражнения по образцу, делить слова на слоги, ставить ударение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наклон, длинная линия с закруглением, порядок написания, ударные и безударные слоги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короткие линии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закруглением внизу.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делить слова на слоги, ставить ударение, делать анализ слов;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 и применять полученные умения и навыки.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Адекватная мотивация: устойчивое следование социальным нормам в поведении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8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Письмо овалов и полуовалов, коротких наклонных линий (с. 22–23)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Какова роль овалов и полуовалов в написании букв?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умения ориентироваться на странице прописи, выполнять графические упражнения по образцу; формировать правильную осанку при письме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наклон, овал, полуовал «левый» и «правый», порядок и интервал написания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правильно писать овалы, левые и правые полуовалы, короткие наклонные линии, графические упражнения по образцу.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элементы букв; правильно удерживать ручку, располагать тетрадь под наклоном, следить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за правильной посадкой, выполнять звуковой анализ слов, обозначающих предмет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 и применять полученные умения и навыки, устанавливать соответствие полученного результата поставленной цели.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обращаться за помощью, задавать вопросы, строить понятные для партнера высказывания; соблюдать правила этикета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Адекватная мотивация: устойчивое следование социальным нормам и правилам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5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Письмо прямых наклонны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 линий и линий с закруглением внизу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(вправо, влево) (с. 24–25)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Для каких письменных букв понадобится плавно наклонная линия с закруглением  внизу?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писать плавно наклонные линии с закруглением внизу; формировать умения ориентироваться на странице прописи, выполнять графические упражнения по образцу; воспитывать старательность и аккуратность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Образец, наклон, линия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закруглением,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порядок написания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плавно наклонные линии 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закруглением внизу.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ориентироваться на странице прописи, выполнять графические упражнения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по образцу;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Самоопределение позиции школьника на основе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положительного отношения к школе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40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B14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Письмо линий с закруглением внизу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вверху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26–27)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отличается  написание линий с закруглением снизу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сверху от ранее изученных видов наклонных линий?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познакомить с написанием линий с закруглением внизу и вверху; учить ритмично располагать элементы на рабочей строке, составлять рассказ по сюжетному рисунку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наклон, порядок написания длинной петли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правильно писать плавно наклонные линии с закруглением вверху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внизу.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изученные элементы на рабочей строке; правильно удерживать ручку, располагать тетрадь под наклоном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отвечать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простые вопросы учителя, находить нужную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просить помощи, адекватно использовать речь для планирования и регуляции своей деятельности, строить понятные для партнера высказывания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Самоопределение позиции школьника на основе положительного отношения к школе, постановка новых учебных задач в сотрудничестве с учителем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1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Письмо длинной наклонной линии с петлей внизу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28)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могут возникнуть трудности при написании наклонных линий с петлей внизу?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умения ориентироваться на странице прописи, выполнять графические упражнения по образцу; учить составлять рассказ по сюжетному рисунку; вырабатывать усидчивость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Образец, наклон, линия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петлей, порядок написания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длинные  наклонные линии с петлей внизу.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делить слова на слоги, писать изученные элементы на рабочей строке; правильно удерживать ручку, располагать тетрадь под наклоном,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следить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 правильной посадкой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просить помощи, обращаться за помощью, задавать вопросы, строить понятные для партнера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высказывания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Самоопределение позиции школьника на основе положительного отношения к школе, умение договариваться о распределении функций и ролей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совместной деятельности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40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Письмо длинной наклонной линии с петлей вверху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29–30)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При написании каких букв используется этот элемент?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чем разница между линиями с петлей внизу и линиями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петлей вверху?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ориентироваться на странице прописи, выполнять графические упражнения по образцу; учить выполнять анализ слов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петля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плавно наклонные линии с петлей вверху.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делить слова на слоги; правильно удерживать ручку,  располагать тетрадь под наклоном 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Самоопределение позиции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письменная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(с. 3, пропись № 2)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4)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элементы используются при написании строчной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ориентироваться на странице прописи, выполнять графические упражнения по образцу, работать со схемами слов, соблюдать наклон; учить писать изучаемую букву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буква, наклон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буква, наклон, гласные и согласные звуки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плавно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соотносить печатную и письменную буквы; ориентироваться на странице прописи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обработка информации, осознанное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правильное чтение и написание.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учебные действия в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громкоречевой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форме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Самоопределение позиции школьника на основе положительного отношения к школе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1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О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5)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элементы используются при написании строчной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заглавной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Где используются заглавные буквы?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ориентироваться на странице прописи, выполнять графические упражнения по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образцу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Образец, рабочая строка, межстрочное пространство, петля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плавно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печатную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письменную буквы,  работать со схемами.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звук [о] из речи и видеть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словах; ориентироваться на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странице прописи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обращаться за помощью, задавать вопросы, строить понятные для партнера высказывания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Готовность следовать нормам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05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7)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элементы используются при написании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ориентироваться на странице прописи, выполнять графические упражнения по образцу; учить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образцом, воспроизводить форму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изучае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мой буквы и ее соединения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другой буквой по алгоритму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предложение, схема, гласные и согласные звуки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печатную и письменную буквы.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правильно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удер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живать ручку; ориентироваться на странице прописи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обращаться за помощью, задавать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вопросы, строить понятные для партнера высказывания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Осознание собственной ответственности за общее благополучие, проявление активности во взаимодействии для решения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коммуника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тивных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познавательных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14-15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B14E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(с. 8)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элементы используются при написании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Зачем нужны заглавные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буквы?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умения ориентироваться на странице прописи, выполнять графические упражнения по образцу; учить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образцом, соблюдать соразмерность элементов букв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схема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печатную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письменную буквы.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рефлексию способов и условий действий, смысловое чтение.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использовать речь для регуляции своего действия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следовать нормам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9)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особенна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Какие элементы используются при написании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ориентироваться на странице прописи; учить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выполнять графические упражнения по образцу, отличать написание букв,  изученных ранее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Образец, рабочая строка, межстрочное пространство, схема, гласные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согласные звуки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особенность этой буквы, писать под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диктовку изученные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располагать тетрадь под наклоном; быть аккуратными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рефлексию способов и условий действий, смысловое чтение.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речь для регуляции своего действия 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Готовность следовать нормам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поведения, стабилизация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эмоционального состояния для решения различных задач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6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написания изученных букв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10)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Перед каким  изученным гласным звуком согласные всегда произносятся мягко? Какую работу выполняют гласные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если они стоят после согласных?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ориентироваться на странице прописи, выполнять графические упражнения по образцу, отличать написание букв, изученных ранее; воспитывать аккуратность, старательность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схема, гласные и согласные звуки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распознавать формы всех изученных письменных букв.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изучаемые буквы, выполнять логические задания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сравнение, группировать и обобщать элементы письменных букв; располагать тетрадь под наклоном; ориентироваться на странице прописи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рефлексию способов и условий действий, смысловое чтение.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речь для регуляции своего действия 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следовать нормам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1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11)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 чем особенность написания строчной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ориентироваться на странице прописи, выполнять графические упражнения по образцу; научить 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предложение «Ау!»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Пропись, рабочая строка, наклон тетради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прописи, межстрочное пространство, схема, гласные и согласные звуки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печатную и письменную буквы.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правильно удерживать ручку; ориентироваться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странице прописи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речь для регуляции своего действия 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ответственности человека за общее благополучие,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12)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ориентироваться на странице прописи, выполнять графические упражнения по образцу; научить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читать и воспроизводить написание изученных букв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Пропись, рабочая строка, наклон тетради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прописи, межстрочное пространство, схема, гласные и согласные звуки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писать и распознавать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соотносить печатную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письменную буквы.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Осознание своей этнической принадлежности и ответственности за общее благополучие, ценностное отношение к природному миру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написания изученных букв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13)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проблемы возникали при написании изученных букв? Как избежать ошибок?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озвучивать буквы, выполнять графические упражнения по образцу,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читать и воспроизводить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написание изученных букв, выполнять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-звуковой анализ слов, данных на странице прописи, соотносить написанные слова со схемой-моделью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Рабочая строка, наклон тетради и прописи, межстрочное пространство, схема, гласные и согласные звуки, предложение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формы всех изученных письменных букв.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под диктовку изучаемые буквы, выполнять логические задания на сравнение, группировать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обобщать элементы письменных букв; располагать тетрадь под наклоном; ориентироваться на странице прописи, записывать имена собственные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своей этнической принадлежности и ответственности за общее благополучие, уважительное отношение к чужому мнению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2724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Итого: 20 ч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148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Букварный период</w:t>
            </w:r>
            <w:r w:rsidR="00E2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(82</w:t>
            </w:r>
            <w:r w:rsidR="009427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часов)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7718F" w:rsidRPr="0067718F" w:rsidTr="00A625B0">
        <w:trPr>
          <w:trHeight w:val="378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(с. 14)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озвучивать буквы, выполнять графические упражнения по образцу;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написанием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учить писать слоги и слова с бук-вой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читать и воспроизводить написание изученных букв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Рабочая строка, наклон тетради и прописи, межстрочное пространство, схема, гласные и согласные звуки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слоги с этой буквой, соотносить печатную и письменную буквы.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действия, формулировать свои затруднения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следовать нормам природоохранного нерасточительного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поведения, принятие образа «хорошего» ученика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15)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Какова последовательность правильного написания заглавной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 с написанием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учить правильно располагать буквы и слова в строке, употреблять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 написании предложений и имен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и распознавать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соотносить печатную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письменную буквы, узнавать изученные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изученную букву на письме, воспроизводить письменный текст, работать со схемами; сидеть прямо, располагать тетрадь под наклоном; ориентироваться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на странице прописи; соблюдать соразмерность элементов буквы по высоте, ширине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углу наклона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действия; соблюдать простейшие нормы речевого этикета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Положительная мотивация учебной деятельности; готовность следовать нормам природоохранного нерасточительного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16)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письменная и печатная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 Особенности их написания.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 с написанием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формировать умения делать слоговой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звукобуквенный анализ слов, писать слова и предложения с буквами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и распознавать строчную и заглавную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соотносить печатную и письменную буквы, узнавать  изученные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правила; ориентироваться на странице прописи, называть элементы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эстетические потребности, ценности и чувства.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строить понятные для партнера высказывания, уметь слушать собеседника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Положительная мотивация учебной деятельности; принятие образа «хорошего ученика»; концентрация воли для преодоления интеллектуальных затруднений; принятие образа «хорошего ученика»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7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24-25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17)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соединяется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другими буквами? В чем разница верхнего и нижнего соединений?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начать формировать навыки чтения вслух: хором, парами, индивидуально;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составлять предложения к данным схемам; читать и воспроизводить написание изученных букв; закрепить написание изученных букв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Предложение, правила написания предложения, рабочая строка, межстрочное пространство,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схема, верхнее и нижнее соединения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соединять изученные буквы разными способами, узнавать буквы, обозначающие гласные и согласные звуки.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изученные буквы  в словах и предложениях, воспроизводить письменный текст, работать со схемами; сидеть прямо,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располагать тетрадь под наклоном; ориентироваться на странице прописи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эстетические потребности, ценности и чувства.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строить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понятные для партнера высказывания, уметь слушать собеседника; работать в парах, тройках (анализировать работу одноклассников, оценивать ее по правилам)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Положительная мотивация учебной деятельности; принятие образа «хорошего ученика», концентрация воли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для преодоления интеллектуальных затруднений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36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18)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навыки чтения вслух: хором, парами, индивидуально; воспроизводить написание изученных букв; 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слоги и слова с изученными буквами, составлять предложения к данным схемам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слоги с этой буквой, узнавать графический образ букв, соотносить печатную и письменную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изученные буквы в словах и предложениях; выполнять слоговой и звукобуквенный анализ слов 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соблюдать гигиенические правила; ориентироваться на странице прописи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эстетические потребности, ценности и чувства.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слушать собеседника, формулировать свои затруднения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Положительная мотивация учебной деятельности; принятие образа «хорошего ученика»; концентрация воли для преодоления интеллектуальных затруднений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19)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слоги, слова с этой буквой, составлять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по данным схемам; формировать навыки чтения вслух: хором, парами, индивидуально, умение воспроизводить написание изученных букв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и распознавать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печатную и письменную буквы, узнавать изученные буквы.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изученные буквы в словах и предложениях, воспроизводить письменный текст, работать со схемами; писать под диктовку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отдельные изученные буквы, односложные слова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организовывать рабочее место под руководством учителя, определять цель выполнения заданий на уроке.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слушать собеседника, формулировать свои затруднения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Положительная мотивация учебной деятельности; принятие образа «хорошего ученика»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20)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навыки чтения вслух: хором, парами, индивидуально; учить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воспроизводить написание изученных букв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интонирование предложений,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слоги с этой буквой, узнавать графический образ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эстетические потребности, ценности и чувства.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слушать собеседника, формулировать свои затруднения, работать в паре, группе; соблюдать правила этикета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Положительная мотивация учебной деятельности, определение общей цели и путей ее достижения, принятие образа «хорошего ученика»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21)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составлять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по данным схемам; формировать навыки чтения вслух: хором, парами, индивидуально, умение воспроизводить написание изученных букв; упражнять в письме буквосочетаний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соотносить печатную и письменную буквы, узнавать  изученные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 письма; ориентироваться на странице прописи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смысловое чтение, подвести под понятие на основе распознавания объектов.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 собеседника, формулировать свои затруднения; участвовать в диалоге на уроке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Положительная мотивация учебной деятельности: принятие образа «хорошего ученика»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30-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Закреплен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ие написания изученных букв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22)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 связно и ритмично писать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буквы и их соединения?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навыки  связного и ритмичного письма букв и их соединений; учить списывать слова и предложения с образцов, писать под диктовку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Правила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соединения букв,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написания предложений, интонирование предложений, рабочая строка, межстрочное пространство, схема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писать и распознавать формы всех изученных письменных букв.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под диктовку изучаемые буквы и слова, списывать слова и предложения с образцов, выполнять логические задания на сравнение, группировать и обобщать элементы письменных букв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эстетические потребности, ценности и чувства.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строить небольшое сообщение в устной форме.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 собеседника, формулировать свои затруднения, адекватно использовать средства устной речи для решения коммуникативных задач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Положительная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мотивация учебной деятельности; принятие образа «хорошего ученика», проявление чувства эмпатии как понимание чувств других людей и сопереживания 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23)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навык начертания строчной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учить обозначению звука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[л]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слогах и словах, писать под диктовку изученные письменные буквы, давать письменный ответ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вопрос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узнавать  изученные буквы.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образцов, проверять написанное; писать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образцом, писать на диапазоне всех изученных букв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осуществлять синтез как составление целого из частей.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учебные действия в материализованной,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гипермедийной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громкоречевой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умственной формах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Проявление уважительного отношения к иному мнению, истории и культуре других народов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627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Л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24)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 правильно располагать буквы и слова в строке при написании имен собственных?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формировать навыки правильного плавного письма, записывать слова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-звукового разбора с учителем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Предложение, правила написания предложения, интонирование предложений,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рабочая строка, гласные и согласные звуки, буквы, обозначающие их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их соединения.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-звукового разбора под руководством учителя, проверять написанное; соблюдать гигиенические правила письма; ориентироваться на странице прописи; общаться в разных ситуациях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Регулятивные: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узнавать, называть и определять объекты 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учебные действия в материализованной,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гипермедийной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громкоречевой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умственной формах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Проявление чувства эмпатии как понимания чувств других людей и сопереживания 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34-35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Написание слов и предложений с изученными буквами (с. 25)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 правильно оформлять предложения на письме?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вычленять отдельные звуки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словах, определять их последовательность, воспроизводить написание письменного текста; развивать умения писать слова и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изученными буквами; учить писать под диктовку слова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соединять изученные буквы разными способами, узнавать буквы, обозначающие гласные и согласные звуки.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располагать буквы и их соединения,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-звукового разбора под руководством учителя, проверять написанное; писать на диапазоне всех изученных букв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правильно строить сообщения в устной  и письменной форме.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учебные действия в материализованной,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гипермедийной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громкоречевой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умственной формах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Проявление этических чувств: доброжелательности и эмоционально-нравственной отзывчивости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2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26)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состоит 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умения писать 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слова в строке, списывать слова и предложения 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образцов; учить проверять написанное при помощи сличения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текстом-образцом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Ребусы; предложение, правила написания предложения, интонирование предложений, рабочая строка, гласные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согласные звуки, буквы, обозначающие их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их соединения.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слова и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образцов, проверять написанное, писать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диапазоне всех изученных букв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Проявление этических чувств: доброжелательности и эмоционально-нравственной отзывчивости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53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27)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она состоит?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умения писать 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слова и предложения с ней; учить правильно оформлять вопросительное предложение, проверять написанное при помощи сличения с текстом-образцом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выработать связное и ритмичное написание букв и слов на строке.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без искажений записывать слова и предложения после их предварительного разбора, писать на диапазоне всех изученных букв, соблюдать соразмерность элементов буквы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отвечать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вопросы учителя, находить нужную информацию в прописи.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деятельности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Проявление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этических чувств: доброжелательности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эмоционально-нравственной отзывчивости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08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28)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От чего будет зависеть правильное написание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в строке, списывать слова и предложения с образцов, проверять написанное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Предложение, правила оформления предложений, рабочая строка, гласные и согласные звуки, буквы, обозначающие их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без ошибок с письменного шрифта, проверять написанное; работать по алгоритму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деятельности; соблюдать нормы речевого этикета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Проявление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этических чувств: доброжелательности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эмоционально-нравственной отзывчивости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29)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Какую работу выполняет 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она состоит?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и предложения  с ней, давать письменный ответ на вопрос; развивать умение писать большую букву в именах людей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Ребусы; рабочая строка, гласные и согласные звуки, буквы,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обозначающие их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их соединения.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-звукового разбора с учителем, проверять написанное, работать по алгоритму, формулировать ответ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поставленный вопрос; писать имена собственные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вопросы, обращаться за помощью, учитывать мнение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позицию одноклассников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Установка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положительное отношение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обучению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написания изученных букв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30)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Чем предыдущие страницы прописи отличаются от новой? Одинаково ли пишутся  печатные и письменные буквы?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буквами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обозначать звуки соответствующими буквами,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-звукового разбора с учителем.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списывать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печатного текста письменными буквами, соблюдать гигиенические правила письма; писать на диапазоне всех изученных букв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проблемы, проводить аналогии между изучаемым материалом и собственным опытом.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вопросы, обращаться за помощью, проявлять интерес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общению и групповой работе, уважать мнение собеседников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положительное отношение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обучению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(с. 31)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Какие звуки обозначает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 начале слова и после гласных?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 и предложения с ней после их предварительного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-звукового анализа, формировать умение правильно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оформлять написанные предложения; развивать речь, внимание, мышление, память, фонематический слух; воспитывать интерес к чтению и письму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Йотированная гласная, рабочая строка, гласные и согласные звуки, буквы, обозначающие их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строке, писать слоги и слова с изученными буквами; ритмично располагать буквы на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строке, работать по алгоритму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передавать информацию устным и письменным способами.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вопросы, обращаться за помощью, соблюдать правила работы в группе, паре, уважать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мнение собеседников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Наличие потребности в оказании помощи товарищам (консультирование) по выполнению учебных действий и желания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взаимосотрудни-чества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60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42-43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E20E6E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32)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 Из каких элементов она состоит? Всегда ли одна буква обозначает один гласный звук?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в строке, формировать умения правильно оформлять написанные предложения (большая буква в начале предложения, точка, восклицательный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45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вопросительный знаки в конце), давать письменный ответ на вопрос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Йотированная гласная; ребусы; рабочая строка, гласные и согласные звуки, буквы, обозначающие их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прописную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располагать буквы и слова в строке, связно и ритмично соединять с другими буквами,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-звукового разбора с учителем, проверять написанное, ритмично располагать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буквы на строке, работать по алгоритму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вопросы, обращаться за помощью, формулировать собственное мнение и позицию, использовать доступные речевые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средства для передачи своих мыслей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Установка на положительное отношение к обучению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44-45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E20E6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01.11</w:t>
            </w:r>
          </w:p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3, пропись № 3)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45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отличается пропись № 3 от прописи № 2?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состоит 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слова в строке, списывать слова и вставлять в предложения по смыслу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строка, гласные и согласные звуки, буквы, обозначающие их, твердые и мягкие согласные; профессии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слова и вставлять их в предложения по смыслу, проверять написанное, ритмично располагать буквы на строке, работать по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алгоритму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активность во взаимодействии для решения коммуникативных и познавательных задач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Социальная компетентность как 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решению моральных дилемм, устойчивое следование в поведении социальным нормам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П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4)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Для чего нужна прописная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она состоит?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слова и предложения  с ней, писать большую букву в именах людей; развивать мышление, внимание, фонематический слух; воспитывать трудолюбие, интерес к родному языку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Рабочая строка, гласные и согласные звуки, буквы, обозначающие их, имена собственные; покупки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их соединения.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 решение учебной задачи под руководством учителя;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-звукового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разбора с учителем, писать имена собственные, проверять написанное, ритмично располагать буквы на строке, работать по алгоритму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Положительная мотивация учебной деятельности: принятие образа «хорошего ученика»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13.11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6)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печатные и письменные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обозначать звук [м]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слогах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словах, писать под диктовку изученные письменные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буквы, списывать с печатного текста; закреплять умения употреблять заглавную букву при написании имен собственных, оформлять на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 все виды предложений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Имена собственные, печатный, письменный текст;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ребусы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слова и вставлять их в предложения по смыслу, употреблять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ную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букву при написании имен собственных, проверять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написанное; разгадывать ребусы; ритмично располагать буквы на строке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средства; работать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пропи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сью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ориентироваться в ней.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учебные действия 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материализованной,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гипермедийной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громкоречевой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умственной формах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Целостный, социально ориентированный взгляд на мир в единстве и разнообразии природы, народов, культур и религий,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самостоятельность и личная ответственность за свои поступки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14.11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7)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она состоит?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и предложения  с ней; развивать умение писать большую букву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кличках животных, орфографическую зоркость, мышление, внимание, фонематический слух; воспитывать интерес к родному языку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Имена собственные, клички животных, схемы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предложений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-звукового разбора под руководством учителя, писать имена собственные, проверять написанное; ритмично располагать буквы на строке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решения, предвосхищать результат.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в том числе модели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схемы для решения задач.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осуществлять взаимный контроль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Проявление экологической культуры: ценностное отношение к природному миру; самостоятельность и личная ответственность за свои поступки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50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49-50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15.11</w:t>
            </w:r>
          </w:p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Написание слов и предложений с изученными буквами (с. 8)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изученные буквы могут получиться из данных элементов?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навык работы по алгоритму; 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буквами, письменно отвечать на вопросы; продолжить знакомство с профессиями людей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Профессии людей, письменный и печатный текст, слоги, вопросительные предложения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работать по алгоритму, выполнять связное и ритмичное написание букв и слов на строке, без искажений.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предварительного разбора, образовывать новые слова, фор-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мы слов по знакомым моделям; демонстрировать понимание звукобуквенных соотношений,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следовать установленным правилам в планировании и контроле способа 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строить монологическое высказывание, контролировать действия партнера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собственной ответственности за общее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19.11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9)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Какова последовательность написания строчной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ритмично располагать буквы на строке; формировать навыки работы по алгоритму, конструировать предложения; развивать орфографическую зоркость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-звуковой разбор, схемы слов; обитатели зоопарка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слова и вставлять их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предложения по смыслу; ритмично располагать буквы на строке, воспроизводить форму буквы по алгоритму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осуществлять синтез, как составление целого из частей.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Коммуникативные: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Выражение устойчивой внутренней позиции школьника на основе положительного отношения к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1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20.11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10)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чего складываются слова? Как обозначить звуки [з]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[з’] на письме?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и предложения  с ней; развивать умения писать большую букву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именах людей, орфографическую зоркость, мышление,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внимание, фонематический слух; воспитывать уважение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чужому труду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-звуковой разбор, имя собственное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после 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-звукового разбора с учителем, писать имена собственные,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восстанавливать деформированные предложения, проверять написанное; ритмично располагать буквы на строке, воспроизводить форму букв по алгоритму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преобразовывать практическую задачу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познавательную, предвосхищать результат.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искать и выделять необходимую информацию из рисунков и схем.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задавать вопросы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Ценностное отношение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природному миру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388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21.11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б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12)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что похожа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 каких элементов она состоит?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дать понятия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«форма слова» и «родственные слова»;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Твердые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мягкие, парные звонкие и глухие согласные, элементы букв,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форма слова, родственные слова; дикие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домашние животные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соотносить слова, написанные печатным и письменным шрифтом.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дифференци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парные звонкие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глухие согласные,  контролировать собственные действия; демонстрировать понимание звукобуквенных соотношений, различать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формулировать и удерживать учебную задачу, выбирать действия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поставленной задачей и условиями ее реализации.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задач; искать и выделять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необходимую информацию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из рисунков и схем.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Целостный,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социально ориентированный взгляд на мир в единстве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22.11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Б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13)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писать заглавную букву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Б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строке, проверять написанное при помощи сличения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текстом-образцом; формировать алгоритм списывания слов и предложений с образцов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кличка животного, имена собственные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предложенным образцом, записывать под диктовку слова и предложения;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сличать способ действия и его результат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извлекать необходимую информацию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из различных источников.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строить монологическое высказывание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Сформированность умения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 создавать конфликтов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находить выход из спорных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Б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14)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Какие изученные буквы могут получиться  из данных элементов? В чем «секрет»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парных согласных, когда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они оказываются в конце слова?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навык работы по алгоритму; дать понятия единственного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множественного числа;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развивать умения узнавать графический образ изученных букв, писать изученные буквы, слова и предложения с ними; закреплять навык осознанного звукобуквенного анализа слов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Парные звонкие и глухие согласные,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единственное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множественное число; библиотека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дифференцировать парные звонкие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глухие согласные, соотносить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печат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письменные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моделировать в процессе совместного обсуждения алгоритм списывания;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речь для регуляции своего действия, применять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установленные правила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 планировании способа 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оказывать в сотрудничестве взаимопомощь, планировать учебное сотрудничество с учителем, сверстниками: определять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цели, функции участников, способ взаимодействия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Принятие образа «хорошего ученика». Наличие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сформиро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ванных действий оценивания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учета позиции собеседника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(партнера), организации и осуществления сотрудничества, кооперации с учителем и сверстниками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58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написания изученных букв. Письмо слов и предложений с изученными буквами (с. 15)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знаки ставятся в конце предложений? От чего это зависит?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анализировать поэлементный состав изученных букв; познакомить с побудительным предложением; отрабатывать навык списывания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алгоритму; развивать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фонематический слух, орфографическую зоркость; воспитывать культуру учебного труда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Побудительное предложение, элементы букв, восклицательный знак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без искажений записывать слова и предложения после их предварительного разбора, выработать связное и ритмичное написание букв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слов на строке.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моделям; демонстрировать понимание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буквенных соотношений,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анализировать информацию, пользоваться знаками, символами, приведенными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учебной литературе.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партнеров; соблюдать простейшие нормы речевого этикета: здороваться,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прощаться, благодарить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Выработка навыков сотрудничества в разных ситуациях, умения не создавать конфликтов и находить выходы из спорных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16)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Почему не всегда легко обозначить буквой парный согласный в конце слова?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формировать навык начертания строчной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 учить обозначению звуков [д], [д’]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слогах и словах, контролировать этапы своей работы, оценивать процесс и результат выполнения задания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звонкие и глухие согласные; ребусы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выработать связное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ритмичное написание букв и слов на строке, без искажений.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контролировать этапы своей работы; демонстрировать понимание звукобуквенных соотношений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анализировать информацию; организовывать рабочее место под руководством учителя.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Внутренняя позиция школьника на основе положительного отношения к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17)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строке, дифференцировать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звонкие и глухие согласные, употреблять заглавную букву в начале предложения, в именах собственных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звонкие и глухие согласные, родственные слова; профессии людей; ребусы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списывать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 печатного текста, записывать под диктовку слова и предложения,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контролировать этапы своей работы, ритмично располагать буквы на строке; формировать навык работы по алгоритму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задавать вопросы, формулировать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собственное мнение и позицию, использовать речь для регуляции своего действия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Осознание собственной ответственности за общее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20)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Какие звуки обозначает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в начале слова и после гласных?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ритмично располагать буквы на строке; формировать навык работы по алгоритму; обучать выполнять слоговой и звукобуквенный анализ слов «яблоко», «Зоя», конструировать предложения; развивать орфографическую зоркость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государства; йотированная гласная буква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и предложения.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слов, записывать предложения с комментированием, связно и ритмично писать буквы и их соединения в словах; конструировать предложения, применять изученные правила правописания; соблюдать гигиенические требования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выбирать действия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поставленной задачей и условиями ее реализации.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Проявление этических чувств, доброжелательность и эмоционально-нравственная отзывчивость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F9626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написания изученных букв. Письмо слов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предложений с изученны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 буквами (с. 19)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Какие умения будем отрабатывать при выполнении заданий на этой странице? В чем «секрет» парных согласных,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когда они оказываются в конце слов?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анализировать поэлементный состав изученных букв; отрабатывать навыки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списывания по алгоритму, записывать предложения под диктовку;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Парные звонкие и глухие согласные обобщающее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слово, форма слова; названия рек, городов, пословицы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дифференцировать парные звонкие и глухие согласные.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прописную букву в начале предложения и в именах собственных, контролировать этапы своей работы; демонстрировать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понимание звукобуквенных соотношений, различать и использовать на письме изученные буквы; писать под диктовку учителя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учитывать выделенные учителем ориентиры действия в учебном материале в сотрудничестве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 учителем, осуществлять итоговый и пошаговый контроль по результату.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строить монологическое высказывание, слушать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понимать речь других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Осознание ответственности за общее благополучие,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своей этнической принадлежности, ценностное отношение к природному миру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03.12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21)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она состоит?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Всегда ли одна буква обозначает один гласный звук?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строке; формировать алгоритм списывания слов и предложений с печатных образцов; упражнять в проверке написанного при помощи сличения с текстом-образцом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Имена собственные, йотированная гласная буква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строке.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оформлять написанные предложения (большая буква в начале предложения, в именах собственных), связно и ритмично писать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 в словах, контролировать этапы своей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сличать способ действия и его результат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создавать и формулировать познавательную цель.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договариваться о распределении функций и ролей в совместной деятельности; участвовать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групповой (парной) работе; соблюдать нормы речевого этикета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Ориентировка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гуманистическое сознание: ответственность человека за общее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04.12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написания изученных букв. Письмо слов и предложений с изученными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буквами (с. 23)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Всегда ли одна буква обозначает один гласный звук?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буквы в начале слова обозначают два звука?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анализировать поэлементный состав изученных букв; отрабатывать навыки списывания по алгоритму, записывать предложения под диктовку с комментированием;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Mногозначные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слова, йотированная гласная буква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Узнают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что в начале слова йотированные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буквы  обозначают два звука, а после согласного – мягкость согласного.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Знания: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научатся моделировать и анализировать поэлементный состав изученных букв.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слова и предложения после их предварительного разбора, образовывать новые слова, формы слов по знакомым моделям, связно и ритмично писать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 в словах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последовательность промежуточных целей и соответствующих им действий с учетом конечного результата.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ориентироваться в разнообразии способов решения задач, строить сообщение в устной форме, ставить и формулировать проблемы, пользовать знаками,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символами, приведенными в учебной литературе.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деятельности, формулировать свое мнение и позицию, допускать возможность существования у людей различных точек зрения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Внутренняя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позиция школьника на основе положительного отношения к школе, адекватное восприятие предложений учителя, товарищей по исправлению допущенных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ошибок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8F3620" w:rsidRDefault="008F3620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05/12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24)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Какая буква-родственница есть у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навык начертания строчной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 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обозначать звуки [г], [г’]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слогах и словах, писать предложения с изученной буквой, контролировать этапы своей работы, оценивать процесс и результат выполнения задания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звонкие и глухие согласные, форма слова, однокоренные слова, побудительное предложение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соотносить слова, написанные печатным и письменным шрифтом, контролировать собственные действия, связно и ритмично писать буквы и их соединения в словах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самостоятельно создавать алгоритмы деятельности при решении проблем различного характера.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ориентироваться в прописи: определять умения, которые будут сформированы на основе изучения данной темы, ставить 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Принятие образа «хорошего» ученика, ценностное отношение к природному миру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549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06.12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4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Г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45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25)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Когда в речи употребляют полные и сокращенные имена?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слова в строке, дифференцировать парные звонкие и глухие согласные, употреблять заглавную букву в начале предложения, в именах собственных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звонкие и глухие согласные, форма слова, однокоренные слова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их соединения.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предложенным образцом, списывать с печатного текста, записывать под диктовку слова и предложения, контролировать этапы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своей работы, связно и ритмично писать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 в словах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Адекватная мотивация: осознание ответственности, самостоятельная и личная ответственность за свои поступки, установка на здоровый образ жизни; выработка действий, характеризующих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нормированное поведение ученика, члена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детского коллектива, в адаптационный период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26)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буквы можно смоделировать из предложенных элементов?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анализировать поэлементный состав изученных букв; отрабатывать навыки списывания по алгоритму, письменно отвечать на вопросы,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звонкие и глухие согласные, форма слова, однокоренные слова, вопросительное предложение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моделировать и анализировать поэлементный состав изученных букв, правильно располагать буквы 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предложенным образцом; письменно отвечать на вопросы, контролировать этапы своей работы, связно и ритмично писать буквы и их соединения в словах, работать по алгоритму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Социальная компетентность как 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решению моральных дилемм, устойчивое следование в поведении социальным нормам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4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обозначающая мягкий согласный звук. Слоги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27)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отличается звук [ч’] от ранее изученных согласных звуков? Из каких элементов состоит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 алгоритму;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 правилом написания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упражнять в списывании предложений с письменного текста; развивать орфографическую зоркость, творческое воображение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Глухой, мягкий непарный шипящий согласный звук, правописание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 предложения,  проверять написанное;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соблюдать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гигиенические навыки письма (правильная посадка, положение тетради, ручки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т. д.)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проблемы, строить рассуждения в форме связи простых суждений об объекте.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речь для планирования и регуляции своей деятельности, определять общую цель и пути ее достижения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Осознание собственной ответственности за общее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11.12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обозначающая мягкий согласный звук.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Слоги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29)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 различить среди согласных звуков шипящие звуки?  Какими буквами обозначаются шипящие звуки на письме?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закреплять умения грамотно использовать знания о правиле написания 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списывать предложения с письменного и печатного текста; развивать орфографическую зоркость, творческое воображение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Глухой, мягкий непарный шипящий согласный звук, правописание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творчество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А. П. Гайдара, пословицы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изученные правила письма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списывать с печатного текста, записывать под диктовку слова и предложения, контролировать этапы своей работы; соблюдать гигиенические навыки письма (правильная посадка, положение тетради, ручки и т. д.)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преобразовывать практическую задачу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познавательную, предвосхищать результат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искать и выделять необходимую информацию из рисунков и схем, пользоваться знаками, символами, приведенными в учебной литературе.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задавать вопросы; соблюдать простейшие нормы речевого этикета: здороваться, прощаться, благодарить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собственной ответственности за общее благополучие, сформированность самооценки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12.12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(мягкий знак). Мягкий знак как показател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ь мягкости согласного звука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30)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Какие буквы пишутся после букв, обозначающих мягкие согласные звуки?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проводить фонетический разбор слов 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показать роль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мягкого знака в слове; развивать умение различать на слух и зрительно слова с мягким согласным на конце; учить воспитывать любовь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природе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Мягкий знак как показатель мягкости, звука не обозначает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писать слова  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различать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слух и зрительно слова с мягким согласным на конце, проводить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фонетический разбор слов 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звукобуквенный анализ слов, связно и ритмично писать буквы и их соединения в словах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контролировать и оценивать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Ценностное отношение к природному миру, готовность следовать нормам природоохранного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поведения, осознание ответственности человека за общее благополучие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69-70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13.12</w:t>
            </w:r>
          </w:p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(мягкий знак). Мягкий знак как показатель мягкости согласного звука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31)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слове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умение обозначать мягкость согласного мягким знаком; развивать умение различать на слух и зрительно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мягким согласным на конце; учить проводить фонетический разбор слов 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воспитывать любовь к природе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Мягкий знак как показатель мягкости, звука не обозначает; одушевленные 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неодушевлен-ные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слова  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объяснять функцию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различать на слух и зрительно слова с мягким согласным на конце.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проводить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фонетический разбор слов 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классифицировать одушевленные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неодушевленные предметы, использовать при письме разные способы обозначения мягкости согласных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самостоятельно выделять и фор-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мулировать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17.12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(мягкий знак) – знак мягкости.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 середине слова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(с. 32)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Одинаково ли количество букв и звуков в каждом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из слов (угол – уголь)?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умение обозначать мягкость согласного мягким знаком, писать слова 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середине слова; практически добиться осознания детьми того, что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не обозначает звука; развивать умение различать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слух и зрительно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мягким согласным на конце;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учить проводить фонетический разбор слов 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Мягкий знак как показатель мягкости, звука не обозначает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слова  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объяснять функцию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на слух и зрительно слова с мягким согласным на конце; проводить фонетический разбор слов 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использовать при письме разные способы обозначения мягкости согласных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результат 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  и применять знания, умения  и навыки.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просить помощи, обращаться за помощью, задавать вопросы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участию в совместной работе, наличие сформированных коммуникативных действий по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обосновыванию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своей точки зрения, выслушиванию одноклассников, бесконфликтному общению и нахождению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выхода из спорных ситуаций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26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18.12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обозначающая твердый согласный звук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3,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пропись № 4)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отличается звук [ш]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от ранее изученных согласных звуков?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правилом написания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сочетанием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закреплять умение списывать предложения с письменного текста; развивать орфографическую зоркость, творческое воображение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Сочетание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шипящие согласные звуки, парный глухой, всегда твердый; многозначные слова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 слова с сочетанием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печатного текста, контролировать этапы своей работы,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создавать алгоритмы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деятельности при решении проблем различного характера.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Внутренняя 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58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19.12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обозначающая твердый согласный звук (с. 4)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письменная и печатная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Почему надо запомнить написание буквы и в сочетании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навык работы по алгоритму; обучать умениям грамотно использовать знания о правиле написания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слов с сочетанием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списывать предложения с письменного и печатного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текста; развивать орфографическую зоркость, творческое воображение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Сочетание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правило, шипящие согласные звуки, парный глухой, твердый; пословица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предложенным образцом, употреблять изученные правила письма с сочетанием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списывать с печатного текста, записывать под диктовку слова и предложения, контролировать этапы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средства; строить рассуждения в форме связи простых суждений об объекте.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партнеров; соблюдать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прос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тейшие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нормы речевого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этикета: здороваться, прощаться, благодарить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Осознание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собственной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ответственности за общее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74-75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20.12</w:t>
            </w:r>
          </w:p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обозначающая твердый согласный звук (с. 6)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Контроль и проверка знаний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отличается звук [ж]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от ранее  изученных согласных звуков?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правилом написания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сочетанием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списывать предложения с письменного текста; развивать орфографическую зоркость, творческое воображение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Сочетание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шипящие согласные  звуки, парный звонкий, всегда твердый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с сочетанием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печатного текста,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Ценностное отношение к природному миру, готовность следовать нормам природоохранного поведения, участие в совместной работе, обоснование своей точки зрения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5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24.12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обозначающая твердый согласный звук (с. 7)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письменная и печатная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Почему надо запомнить написание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сочетании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закреплять умения грамотно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использовать знания о правиле написания слов с сочетанием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списывать предложения с письменного и печатного текста; развивать орфографическую зоркость; воспитывать культуру учебного труда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Сочетание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шипящие согласные  звуки, парный звонкий, всегда твердый; клички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предложенным образцом, употреблять изученные правила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письма с сочетанием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списывать с печатного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позициями партнеров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Учебно-познавательная мотивация, целостный, социально ориентированный взгляд на мир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8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10)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звуки обозначает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начале слова и после гласных?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алгоритму, выполнять слоговой и звукобуквенный анализ слов «ёжик», «ёлка»,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конструи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предложения, давать правильное название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дете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нышам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животных,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исполь</w:t>
            </w:r>
            <w:proofErr w:type="spellEnd"/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зуя правила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словообра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зования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развивать орфографическую зоркость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Йотированная гласная буква; детеныши диких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слова и предложения.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слов, записывать предложения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комментированием; давать правильное название детенышам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вотных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используя правила словообразования; связно и ритмично писать буквы и их соединения в словах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выбирать действия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поставленной задачей и условиями ее реализации.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после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согласных (с. 11)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Какие буквы выступают в качестве показателя мягкости согласных звуков?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обозначать буквами твердые и мягкие согласные звуки, различать роль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слове, давать правильное название детенышам животных, используя правила словообразования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Йотированная гласная буква, мягкость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согласных; детеныши диких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домашних животных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Узнают,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что мягкость согласного обозначается  гласной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буквой 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обозначать буквами твердые и мягкие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соглас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звуки, различать роль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ё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 слове.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буквы, слова и предложения после их предварительного разбора; образовывать родственные слова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Ценностное отношение к природному миру,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готовность следовать нормам природоохранного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1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79-80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27.12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Ё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12)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Всегда ли одна буква обозначает один гласный звук?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в строке; формировать алгоритм списывания слов 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жений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 печатных образцов, умение письменно отвечать на вопросы; учить проверять написанное при помощи сличения с текстом-образцом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Йотированная гласная буква, мягкость согласных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в строке.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оформлять написанные предложения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(большая буква в начале предложения, в именах собственных), правильно определять функции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контролировать этапы своей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Ценностное отношение к природному миру, готовность следовать нормам природоохранного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09.01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13)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Что вы знаете о букве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краткое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букве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звук [й’] и соответствующую ему букву, писать слова и предложения с этой буквой,  выполнять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слоговой и звукобуквенный анализ слов, анализировать уместность использования восклицательного знака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конце предложения; воспитывать готовность следовать здоровому образу жизни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Звонкий согласный звук, всегда мягкий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соотносить звук [й’] и соответствующую ему букву.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предложения с этой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буквой, выполнять слоговой 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proofErr w:type="spellEnd"/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венный анализ слов, анализировать уместность использования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воскли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цательного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знака в конце предложения; закреплять гигиенические навыки письма (правильная посадка, положение тетради, ручки и т. д.)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Самостоятельная и личная ответственность за свои поступки, 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82-83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10.01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14)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изученного.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особенна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 Ка-кой звук обозначается этой буквой?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анализировать поэлементный состав изученных букв,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звук [й’] и соответствующую ему букву, различать согласный звук [й’] и гласный звук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писать слова и предложения с этой буквой,  выполнять слоговой и звукобуквенный анализ слов; воспитывать ценностное отношение к природному миру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Звонкий согласный звук, всегда мягкий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звук [й’] и соответствующую ему букву, писать слова и предложения с этой буквой.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слов, определять звук по его характеристике,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х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15)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На что похожа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Из каких элементов она состоит?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навык работы по алгоритму, 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Глухой непарный, твердый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мягкий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предварительного разбора, образовывать новые слова, формы слов по знакомым моделям; связное и ритмичное написание букв и их соединений в словах, контролировать этапы своей работы; воспроизводить форму изучаемой буквы и ее соединения с другой буквой по алгоритму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Мотивация учебной деятельности; ценностное отношение к природному миру, 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следовать нормам природоохранного поведения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16)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Для чего нужна прописная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она состоит?  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ритмично располагать буквы на строке; формировать навык работы по алгоритму, умения выполнять слоговой и звуковой разбор слов, писать слова и предложения с изученными буквами, ставить ударение, делить слова на слоги, употреблять прописную букву в начале предложения и в именах собственных; анализировать уместность использования восклицательного знака в конце предложения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Глухой непарный, твердый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мягкий; сложные слова, хлебороб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строке.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проводить сравнение и классификацию по заданным критериям.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 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ответственности человека за общее благополучие, гуманистическое сознание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19)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Какие звуки обозначает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начале слова и после гласных?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рит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мично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располагать буквы на строке; формировать навык работы по алгоритму, уме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«юла», «юг», ставить ударе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зависимости от значения слова,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конструи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предложения; развивать орфографическую зоркость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Йотированная гласная буква, логическое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ударение; пословицы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предложения.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слов, запи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сывать предложения с комментированием; владеть разборчивым аккуратным письмом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учетом гигиенических требований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выбирать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действия в соответствии с поставленной задачей и условиями ее реализации.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Социальная компетентность как 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 решению моральных дилемм,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устойчи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вое следование в поведении социальным нормам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20)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Всегда ли одна буква обозначает один гласный звук?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в строке, знать что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всегда ударная; формировать алгоритм списывания слов и предложений; учить письменно отвечать на вопросы, проверять написанное при помощи сличения с текстом-образцом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Буква, обозначающая два звука, логическое ударение; имена собственные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строке.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оформлять написанные предложения (большая буква в начале предложения, в именах собственных), правильно определять функции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прогнозировать возникновение конфликтов при наличии разных точек зрения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Эмпатия как понимание чувств других людей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сопереживание им, начальные навыки адаптации в динамично изменяющемся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буквы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Ю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21)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Какие буквы выступают в качестве показателя мягкости согласных звуков?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анализировать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поэлемен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тный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 изученных букв; отрабатывать навыки списывания по алгоритму, записывать предложения под диктовку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комменти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рованием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письменно отвечать на вопросы;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Буквы, обозначающие мягкие согласные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звуки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объяснять, что в начале слова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обозначает два звука, а после согласного – его мягкость.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слова, формы слов по знакомым моделям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координировать и принимать различные позиции во взаимодействии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Эмпатия как понимание чувств других людей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сопереживание им, начальные навыки адаптации в динамично изменяющемся мире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41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обозначающая твердый согласный звук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22)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непарные согласные звуки вы знаете? Чем отличается звук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от ранее изученных согласных звуков?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особенностями написания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обучать списывать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письменного текста;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развивать орфографическую зоркость, творческое воображение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Всегда твердый, глухой непарный согласный звук, слова-исключения (буквы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 печатного текста, группировать слова по заданному принципу, узнавать особенности написания 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связно и ритмично писать буквы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их соединения в словах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проявлять активность во взаимодействии для решения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коммуникативных и познавательных задач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Самооценка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основе критериев успешности учебной деятельности, принятие образа «хорошего ученика»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обозначающая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твердый согласный звук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23)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каких случаях употребляется на письме заглавная буква? Чем похожи письменная и печатная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продолжить наблюдение за особенностями написания 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познакомить со словами-исключениями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Всегда твердый, глухой непарный согласный звук, слова-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исключения (буквы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узнают особенности написания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после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предварительного разбора, связно и ритмично располагать буквы и слова на строке, без искажений, оценивать правильность выполнения работы, демонстрировать понимание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proofErr w:type="spellEnd"/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венных соотношений, 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задавать вопросы, формулировать собственное мнение и позицию; соблюдать простейшие нормы речевого этикета: здороваться, прощаться, благодарить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Ценностное отношение к природному миру, 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следовать нормам природоохранного поведения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э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25)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Какова последовательность написания строчной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алгоритму, умение выполнять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слоговой и звукобуквенный анализ слов 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довести до сведения детей, что гласная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не пишется после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корректировать деформированные предложения; развивать орфографическую зоркость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Гласный звук; текст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выработать связное и ритмичное написание букв и слов на строке, без искажений, записывать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предложения после их предварительного разбора, корректировать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деформированные предложения, образовывать новые слова, формы слов по знакомым моделям,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контролировать этапы своей работы; связное и ритмичное написание букв и их соединений в словах, контролировать этапы своей работы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прогнозировать возникновение конфликтов при наличии разных точек зрения; соблюдать простейшие нормы речевого этикета: здороваться,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прощаться, благодарить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Социально ориентированный взгляд на мир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67718F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Э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26)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изученные элементы будут использованы на этом уроке?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слова и предложения  с ней; развивать умения писать большую букву в именах людей, орфографическую зоркость, мышление, внимание, фонематический слух; прививать детям стремление трудиться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Гласный звук, удвоенные согласные, имена собственные; текст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соединения.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с предложенным образцом, записывать под диктовку имена собственные и предложения,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контро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лировать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этапы своей работы; демонстрировать понимание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proofErr w:type="spellEnd"/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венных соотношений, 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решения, формулировать и удерживать учебную задачу.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20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Этические чувства, прежде всего доброжелательность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эмоционально-нравственная отзывчивость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84392E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Срочная и заглавная буква э. Слова с буквой э.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изученные элементы будут использованы на этом уроке?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учить писать строчную и заглавную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, 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и предложения  с ней; развивать умения писать большую букву в именах людей, орфографическую зоркость, мышление, внимание,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фонематический слух; прививать детям стремление трудиться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Гласный звук, удвоенные согласные, имена собственные; текст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с предложенным образцом, записывать под диктовку имена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собственные и предложения,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лировать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этапы своей работы; демонстрировать понимание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венных соотношений, 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решения, формулировать и удерживать учебную задачу.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20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Этические чувства, прежде всего доброжелательность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эмоционально-нравственная отзывчивость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обозначающая мягкий согласный звук.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Слоги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27)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 различить среди согласных звуков шипящие?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Чем отличается звук [щ’] от ранее изученных согласных звуков?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правилом написания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сочетаниями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вырабатывать умение списывать предложения с письменного текста; расширять словарный запас детей; развивать орфографическую зоркость, творческое воображение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звука [щ’]: согласный, непарный глухой, непарный мягкий, шипящий, смычно-щелевой. Парного ему по твердости и звонкости звука в русском языке нет. Правописание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ща,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с сочетаниями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предложения, проверять написанное; овладеть действиями связного и ритмичного написания букв и их соединений в словах, контролировать этапы своей работы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реализации, осуществлять итоговый и пошаговый контроль по результату.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формулировать познавательную цель, контролировать и оценивать процесс и результат деятельности.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53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обозначающая мягкий согласный звук.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Слоги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ща,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29)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Какими буквами обозначаются шипящие звуки на письме?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алгоритму, умения грамотно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использовать знания о правиле написания слов с сочетаниями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выделять эти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сочетания  в словах, списывать предложения с письменного и печатного текста; развивать орфографическую зоркость, творческое воображение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Характеристика звука [щ’]: согласный, непарный глухой, непарный мягкий, шипящий,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смычно-щелевой. Парного ему по твердости и звонкости звука в рус-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ском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языке нет. Правописание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ща,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предложенным образцом, употреблять изученные правила письма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списывать с печатного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текста, записывать под диктовку слова и предложения, контролировать этапы своей работы, демонстрировать понимание звукобуквенных соотношений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строить рассуждения в форме связи простых суждений об объекте.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партнеров, планировать учебное сотрудничество с учителем, сверстниками – определять цели, функции участников, способ взаимодействия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Ценностное отношение к природному миру, готовность следовать нормам природоохранного поведения, участие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совместной работе, обоснование своей точки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84392E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 Написание слов с сочетаниями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28)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Почему в сочетаниях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чу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надо запомнить написание гласных? Какие буквы можно смоделировать из предложенных элементов?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предложения с изученной буквой, выполнять слоговой и звукобуквенный анализ слов; формировать навык правописания слов с сочетаниями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развивать орфографическую зоркость, творческое воображение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Глухой, мягкий непарный шипящий согласный звук; правописание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ребусы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грамотно использовать знания о правиле написания слов с сочетаниями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выделять эти сочетания в словах.</w:t>
            </w:r>
          </w:p>
          <w:p w:rsidR="0084392E" w:rsidRPr="0067718F" w:rsidRDefault="0084392E" w:rsidP="00FF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с предложенным образцом, выполнять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венный анализ слов, употреблять изученные правила письма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ща,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списывать с печатного текста, употребляя изученные буквы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Самооценка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31.01</w:t>
            </w:r>
            <w:r w:rsidR="008439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материала.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Почему в сочетаниях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чу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надо запомнить написание гласных? Какие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буквы можно смоделировать из предложенных элементов?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предложения с изученной буквой, выполнять слоговой и звукобуквенный анализ слов; формировать навык правописания слов с сочетаниями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развивать орфографическую зоркость, творческое воображение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Глухой, мягкий непарный шипящий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согласный звук; правописание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ребусы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грамотно использовать знания о правиле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написания слов с сочетаниями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выделять эти сочетания в словах.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с предложенным образцом, выполнять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венный анализ слов, употреблять изученные правила письма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ща,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списывать с печатного текста, употребляя изученные буквы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установленные правила.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Самооценка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основе критериев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ф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30)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На что похожа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Из каких элементов она состоит?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навык работы по алгоритму, умения 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Глухой непарный, твердый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мягкий согласный звук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вырабатывать связное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ритмичное написание букв и слов на строке, без искажений.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предварительного разбора, образовывать новые слова по знакомым моделям, контролировать этапы своей работы, связно и ритмично писать буквы и их соединения в словах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отличий от эталона.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Ф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31)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Для чего нужна прописная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она состоит?  </w:t>
            </w:r>
          </w:p>
          <w:p w:rsidR="0084392E" w:rsidRPr="0067718F" w:rsidRDefault="0084392E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ритмично располагать буквы на строке, формировать навык работы по алгоритму, умения находить слова со слабой позицией написания парных согласных, выполнять слоговой и звуковой разбор слов, писать слова и предложения с изученными буквами, ставить ударение, делить слова на слоги, употреблять прописную букву в начале предложения и в именах собственных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Глухой парный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звонкости – глухости ([в] – [ф]; [в’] – [ф’] и твердости – мягкости [ф] – [ф’] согласный звук; ребусы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строке.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оформлять написанные предложения (большая буква в начале предложения, в именах собственных),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формулировать и удерживать учебную задачу, применять установленные правила в планировании способа решения; адекватно воспринимать предложение учителя и товарищей по исправлению допущенных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ошибок.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информацию, аргументировать свою позицию и координировать ее с позициями партнеров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Внутренняя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позиция школьника на основе положительного отношения к школе, осознание ответственности человека за общее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BC29F7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6E5E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05.02-06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32)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ь,ъ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–разделительные знаки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«работу» могут выполнять в словах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показать роль этих знаков в слове – служить для мягкости согласного и для раздельного написания согласного и гласного; развивать умения различать на слух и зрительно слова с мягким и твердым знаками,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Буквы, не имеющие звуков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ind w:right="-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понимать функции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употреблять эти буквы при написании слов, объяснять новое значение слов с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без них.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ind w:right="-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-звукового разбора с учителем;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демонстри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понимание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буквенных соотношений, различать и использовать на письме изученные буквы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общие приемы решения задач, анализировать информацию.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Участие в совместной работе, умение обосновывать свою точку зрения, выслушивать одноклассников, не создавать конфликтов и находить выход из спорных ситуаций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BC29F7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A71F6A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71F6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Итого: 82</w:t>
            </w:r>
            <w:r w:rsidR="0084392E" w:rsidRPr="00A71F6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ч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148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Послебукварный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период</w:t>
            </w:r>
            <w:r w:rsidR="006E5E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(15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часов)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Алфавит.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Звуки и буквы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Для чего нужно знать алфавит? Что за книга – АЗ да БУКИ, а потом науки?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правильно называть буквы алфавита; привести в систему знания об изученных звуках и буквах, их обозначающих; развивать умения находить слова в словарике  и располагать по алфавиту, рассматривать иллюстрации по тематике урока, вести беседу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Алфавит, азбука, 33 буквы, согласные, гласные, буквы, которые не обозначают звуков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соотносить печатные и письменные буквы, правильно называть буквы русского алфавита, располагать слова по алфавиту.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слова в словарике, выполнять начертание письменных заглавных и строчных букв; владеть разборчивым аккуратным письмом с учетом гигиенических требований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Стремление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теме «Парные согласные звуки». Списывание текста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(15 мин)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Почему некоторые согласные звуки называются в русском языке парными? Почему не всегда легко обозначить буквой парный согласный в конце слова?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воспроизвести знания о согласных звуках, способах их различения; провести наблюдение над особенностями произнесения глухих и звонких согласных звуков, парных согласных звуков; познакомить со способами обозначения буквой парного согласного в конце слова; учить списывать текст в соответствии с правилами письма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глухие и звонкие согласные звуки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распознавать и характеризовать парные глухие и звонкие согласные звуки, обозначать буквой парный согласный в конце слова, приводить примеры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парным согласным.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устный фонетический анализ слова, списывать с печатного текста, контролировать этапы своей работы, подбирать проверочное слово, обосновывая написание парного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согласного в слове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Учебно-познавательная мотивация учебной деятельности, навыки сотрудничества в разных ситуациях, умение не создавать конфликтов и находить выход из спорных ситуаций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48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предложений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тексте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Расскажите, как вы понимаете, что такое текст. А что такое предложение? С какой целью мы их произносим и пишем?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анализировать текст, моделировать и оформлять в нем предложения в соответствии с их смысловой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интонационной законченностью, расставлять знаки препинания в конце предложений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Текст, предложение, знаки препинания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анализировать текст, моделировать и оформлять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нем предложения в соответствии с их смысловой и интонационной законченностью, расставлять знаки препинания в конце предложений.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предложения из слов,  употреблять заглавную букву в начале предложения, работать по алгоритму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познавательную.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наиболее эффективные способы решения задач, анализировать информацию.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коммуникативных и познавательных задач, планировать учебное сотрудничество с учителем, сверстниками – определять цели, функции участников, способ взаимодействия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совместной работе, умение обосновывать свою точку зрения, выслушивать одноклассников, не создавать конфликтов и находить выход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 спорных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Слова, отвечающие на вопросы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кто?, что?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Что могут обозначать слова? На какие вопросы отвечают слова, называющие предмет?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представления об отношениях окружающего мира и слова; учить различать слова – названия предметов, ставить к словам вопросы, составлять, анализировать предложения с данными словами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Предмет и слово, называющее этот 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различать слова – названия предметов,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словам вопросы, составлять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данными словами.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строить высказывания по теме урока, развивать языковую активность, формировать опыт составления предложений 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данными словами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использование знаково-символических средств.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42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Слова, отвечающие на вопросы: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что делать?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что сделать?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Что могут обозначать слова? На какие вопросы отвечают слова, называющие действия предметов?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представления об отношениях окружающего мира и слова; учить различать слова – действия предметов, ставить к словам вопросы, составлять, анализировать предложения с данными словами, обогащать речь словами – названиями действия предмета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Слова, обозначающие действия предметов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различать слова – действия предметов,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словам вопросы,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сос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тавлять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данными словами.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действий, использовать установленные правила в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роле способа решения.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использовать знаково-символические средства для решения задач.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Стремление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познанию нового, самооценка на основе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Слова, отвечающие на вопросы: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какой?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какая?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какое?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какие?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Что могут обозначать слова? На какие вопросы отвечают слова, называющие признаки предметов?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представления об отношениях окружающего мира и слова; учить различать слова – признаки предметов,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словам вопросы, составлять, анализировать предложения с данными словами, обогащать речь словами – признаками предмета, различать слова, называющие предмет, действие предмета, признак предмета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Слова, обозначающие признаки предметов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различать слова – признаки предметов,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словам вопросы, составлять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данными словами.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действий, использовать установленные правила в контроле способа решения.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использовать знаково-символические средства для решения задач.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Стремление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Слуховой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диктант (15 мин)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Какие правила письма вы уже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знаете?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проверить умения учащихся писать слова под диктовку без искажений и замены букв, оформлять предложения на письме в соответствии с изученными правилами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Правила письма,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орфограммы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писать слова под диктовку без искажений и замены букв.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оформлять предложения на письме в соответствии с изученными правилами, контролировать и оценивать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 и последовательность действий, использовать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ориентироваться в разнообразии способов решения задач, пользоваться знаками, символами, приведенными в учебной литературе.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осуществлять взаимный контроль, аргументировать свою позицию и координировать ее с позициями партнеров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Внутренняя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позиция школьника на основе положительного отношения к школе, самооценка на основе критериев успешности учебной деятельности,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Правописание безударных гласных в корне слова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Когда надо проверять написание гласной буквы в слове? Как это сделать?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уточнить представления об ударных и безударных гласных в слове; учить способу проверки написания гласной буквы в безударном слоге; развивать умение подбирать проверочное слово для обоснования написания гласной в безударном слоге; обогащать словарный запас учащихся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Ударные и безударные гласные звуки, проверочное и проверяемое слово, способ проверки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способу проверки написания гласной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безударном слоге.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проверочное слово, обосновывая написание гласной в безударном слоге, обозначать буквой безударный гласный в двусложных словах, контролировать и оценивать этапы своей работы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познавательную.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Стремление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звонких и глухих согласных на конце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слова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Почему не всегда  легко обозначить буквой парный согласный в конце слова?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чем «секрет» парных согласных, когда они оказываются в конце слова?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воспроизвести знания о согласных звуках, способах их различения; ознакомить с особенностями проверочного и проверяемого слов, способом обозначения буквой парного согласного в конце слова; обогащать словарный запас учащихся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Произношение и написание парных согласных, проверочное и проверяемое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слово, способ проверки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способу проверки написания парных согласных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конце слова путем изменения формы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распознавать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слове парный согласный, требующий проверки, подбирать проверочное слово, обосновывая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написание парного согласного в слове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познавательную.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осуществлять взаимный контроль,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задавать вопросы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Участие в совместной работе, умение обосновывать свою точку зрения, целостный,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 ориентированный взгляд на мир в единстве и разнообразии природы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ши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E5EB6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5EB6" w:rsidRPr="0067718F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чу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Почему </w:t>
            </w:r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надо запомнить сочетания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ши</w:t>
            </w:r>
            <w:r w:rsidR="006E5EB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ча</w:t>
            </w:r>
            <w:proofErr w:type="spell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-ща, чу-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щу</w:t>
            </w:r>
            <w:proofErr w:type="spell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E5EB6" w:rsidRPr="0067718F" w:rsidRDefault="0084392E" w:rsidP="006E5EB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уточнить знания детей о написании 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ши</w:t>
            </w:r>
            <w:r w:rsidR="006E5EB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  <w:r w:rsidR="006E5E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ча</w:t>
            </w:r>
            <w:proofErr w:type="spell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-ща, чу-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щу</w:t>
            </w:r>
            <w:proofErr w:type="spellEnd"/>
          </w:p>
          <w:p w:rsidR="006E5EB6" w:rsidRPr="0067718F" w:rsidRDefault="006E5EB6" w:rsidP="006E5EB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EB6" w:rsidRPr="0067718F" w:rsidRDefault="0084392E" w:rsidP="006E5EB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Сочетание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ши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ча</w:t>
            </w:r>
            <w:proofErr w:type="spell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-ща, чу-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щу</w:t>
            </w:r>
            <w:proofErr w:type="spellEnd"/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шипящие согласные  звуки, парные звонкие и глухие, всегда твердые; правило правописания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EB6" w:rsidRPr="0067718F" w:rsidRDefault="0084392E" w:rsidP="006E5EB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объяснять, почему в сочетаниях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r w:rsidR="006E5EB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  <w:r w:rsidR="006E5E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ча</w:t>
            </w:r>
            <w:proofErr w:type="spell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-ща, чу-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щу</w:t>
            </w:r>
            <w:proofErr w:type="spellEnd"/>
          </w:p>
          <w:p w:rsidR="0084392E" w:rsidRPr="006E5EB6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надо запомнить написание гласной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="006E5EB6" w:rsidRPr="006E5EB6">
              <w:rPr>
                <w:rFonts w:ascii="Times New Roman" w:eastAsia="Times New Roman" w:hAnsi="Times New Roman" w:cs="Times New Roman"/>
                <w:b/>
                <w:lang w:eastAsia="ru-RU"/>
              </w:rPr>
              <w:t>, а, у</w:t>
            </w:r>
          </w:p>
          <w:p w:rsidR="0084392E" w:rsidRPr="0067718F" w:rsidRDefault="0084392E" w:rsidP="006E5EB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сочетаниями применять правила правописания слов с </w:t>
            </w:r>
            <w:r w:rsidR="006E5EB6">
              <w:rPr>
                <w:rFonts w:ascii="Times New Roman" w:eastAsia="Times New Roman" w:hAnsi="Times New Roman" w:cs="Times New Roman"/>
                <w:lang w:eastAsia="ru-RU"/>
              </w:rPr>
              <w:t xml:space="preserve">данными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сочетаниями контролировать и оценивать этапы своей работы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проблемы, пользоваться знаками, символами, приведенными в учебной литературе.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 анализ информации, аргументировать свою позицию и координировать ее с позициями партнеров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004028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Почему надо запомнить написание буквосочетаний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правильно произносить слова с шипящими звуками; познакомить с правилом написания слов с буквосочетаниями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уточнить знания учащихся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о других изученных правилах  письма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Буквосочетания 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правило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объяснять, почему правило о сочетаниях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 надо запомнить.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контролировать и оценивать этапы своей работы; применять правила правописания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речь для планирования и регуляции своего действия, формулировать свои затруднения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Участие в совместной работе, умение обосновывать свою точку зрения, выслушивать одноклассников, не создавать конфликтов и находить выход из спорных ситуаций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114</w:t>
            </w:r>
          </w:p>
          <w:p w:rsidR="006E5EB6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04.03-05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 в именах собственных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слова надо писать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заглавной буквы?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уточнить и обобщить знания учащихся о написании слов с заглавной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именах, отчествах, фамилиях людей, кличках животных, названиях городов, рек, деревень, улиц; учить применять эти знания;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Имена, отчества, фамилии людей, клички животных, названия городов, рек, деревень, улиц, слова – названия животных и слова – клички животных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употреблять изученное правило письма о заглавной букве в именах, отчествах, фамилиях людей, кличках животных, названиях городов, рек, деревень, улиц.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под диктовку с комментированием слова и предложения,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задавать вопросы, формулировать собственное мнение и позицию, определять общую цель и пути ее достижения, строить монологическое высказывание, слушать и понимать речь других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своей этнической принадлежности, принятие образа «хорошего ученика»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  <w:p w:rsidR="0084392E" w:rsidRPr="0067718F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4392E" w:rsidRPr="0067718F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Контрольное списывание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(15 мин).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 в именах собственных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правила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правопи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 уже знаете?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проверить умения учащихся зрительно находить в тексте орфограммы на изученные правила, писать в соответствии с правилами письма слова и предложения, без искажений и замены букв, оформлять предложения на письме в соответствии с изученными правилами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Орфограммы,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письма слова и предложения, без искажений и замены букв.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оформлять предложения на письме в соответствии с изучен-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правилами,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контро-лировать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этапы своей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-боты; владеть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разборчи-вым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аккуратным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пись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-мом с учетом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гигиени-ческих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требований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анализировать информацию, строить рассуждения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форме связи простых суждений об объекте.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концентрировать волю для преодоления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интеллектуальных затруднений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Внутренняя позиция школьника на основе положительного отношения к школе, 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A625B0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A71F6A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71F6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Итого: 15</w:t>
            </w:r>
            <w:r w:rsidR="0084392E" w:rsidRPr="00A71F6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ч</w:t>
            </w:r>
          </w:p>
          <w:p w:rsidR="0084392E" w:rsidRPr="00A71F6A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6A">
              <w:rPr>
                <w:rFonts w:ascii="Times New Roman" w:eastAsia="Times New Roman" w:hAnsi="Times New Roman" w:cs="Times New Roman"/>
                <w:b/>
                <w:lang w:eastAsia="ru-RU"/>
              </w:rPr>
              <w:t>Всего 117ч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703C7" w:rsidRDefault="007703C7" w:rsidP="00011BC7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  <w:sectPr w:rsidR="007703C7" w:rsidSect="00A625B0">
          <w:pgSz w:w="16838" w:h="11906" w:orient="landscape"/>
          <w:pgMar w:top="142" w:right="709" w:bottom="426" w:left="568" w:header="708" w:footer="708" w:gutter="0"/>
          <w:cols w:space="708"/>
          <w:docGrid w:linePitch="360"/>
        </w:sectPr>
      </w:pPr>
    </w:p>
    <w:p w:rsidR="00011BC7" w:rsidRDefault="00011BC7" w:rsidP="00011BC7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Учебно-методическое обеспечение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Печатные пособия: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Азбука. </w:t>
      </w:r>
      <w:r>
        <w:rPr>
          <w:rFonts w:ascii="Times New Roman" w:hAnsi="Times New Roman" w:cs="Times New Roman"/>
          <w:sz w:val="28"/>
          <w:szCs w:val="28"/>
        </w:rPr>
        <w:t xml:space="preserve">1 класс : учеб.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: в 2 ч. / В. Г. Горецкий [и др.]. – М. : Просвещение, 2011.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Горецкий, В. Г.</w:t>
      </w:r>
      <w:r>
        <w:rPr>
          <w:rFonts w:ascii="Times New Roman" w:hAnsi="Times New Roman" w:cs="Times New Roman"/>
          <w:sz w:val="28"/>
          <w:szCs w:val="28"/>
        </w:rPr>
        <w:t xml:space="preserve"> Прописи :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: в 4 ч. / В. Г. Горецкий, Н. А. Федосова. – М. : Просвещение, 2011.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Горецкий, В. Г.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 пособие по обучению грамоте и письму : кн. для учителя / В. Г. Горецкий, В. А. Кирюшкин, Н. А. Федосова. – М. : Просвещение, 2009.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Горецкий, В. Г.</w:t>
      </w:r>
      <w:r>
        <w:rPr>
          <w:rFonts w:ascii="Times New Roman" w:hAnsi="Times New Roman" w:cs="Times New Roman"/>
          <w:sz w:val="28"/>
          <w:szCs w:val="28"/>
        </w:rPr>
        <w:t xml:space="preserve"> Обучение грамоте. Поурочные разработки. 1 класс / В. Г. Горецкий, В. А. Кирюшкин, Н. А. Федосова. – М. : Просвещение, 2009.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Жиренко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О. Е.</w:t>
      </w:r>
      <w:r>
        <w:rPr>
          <w:rFonts w:ascii="Times New Roman" w:hAnsi="Times New Roman" w:cs="Times New Roman"/>
          <w:sz w:val="28"/>
          <w:szCs w:val="28"/>
        </w:rPr>
        <w:t xml:space="preserve"> Поурочные разработки по обучению грамоте. 1 класс.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Добукварный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букварный,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послебукварный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периоды. Новый комплект уроков / О.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Л. А. Обухова. – М. : ВАКО, 2011.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>Крылова, О. Н.</w:t>
      </w:r>
      <w:r>
        <w:rPr>
          <w:rFonts w:ascii="Times New Roman" w:hAnsi="Times New Roman" w:cs="Times New Roman"/>
          <w:sz w:val="28"/>
          <w:szCs w:val="28"/>
        </w:rPr>
        <w:t xml:space="preserve"> Тесты по обучению грамоте к учебнику В. Г. Горецкого и др. «Русская азбука». 1 класс : в 2 ч. Ч. 1. / О. Н. Крылова. – М. : Экзамен, 2011.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Информационно-коммуникативные средства: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Электронное приложение к учебнику «Русская азбука» В. Г. Горецкого и др. (CD).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Наглядные пособия: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демонстрационных таблиц к «Русской азбуке» В. Г. Горецкого и др. (авторы Т. В. Игнатьева, Л. Е. Тарасова); лента букв.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Материально-технические средства: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Компьютерная техника, интерактивная доска, видеопроектор, экспозиционный экран, магнитная доска с набором приспособлений для крепления таблиц.</w:t>
      </w:r>
    </w:p>
    <w:tbl>
      <w:tblPr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29F7" w:rsidRPr="00011BC7" w:rsidTr="00BC29F7">
        <w:tc>
          <w:tcPr>
            <w:tcW w:w="3190" w:type="dxa"/>
          </w:tcPr>
          <w:p w:rsidR="00BC29F7" w:rsidRPr="00011BC7" w:rsidRDefault="00BC29F7" w:rsidP="00BC29F7">
            <w:pPr>
              <w:spacing w:line="240" w:lineRule="auto"/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 w:rsidRPr="00011BC7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BC29F7" w:rsidRPr="00011BC7" w:rsidRDefault="00BC29F7" w:rsidP="00BC29F7">
            <w:pPr>
              <w:spacing w:line="240" w:lineRule="auto"/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 w:rsidRPr="00011BC7">
              <w:rPr>
                <w:rFonts w:ascii="Times New Roman" w:eastAsia="Calibri" w:hAnsi="Times New Roman" w:cs="Times New Roman"/>
              </w:rPr>
              <w:t xml:space="preserve">на заседании ШМО </w:t>
            </w:r>
          </w:p>
          <w:p w:rsidR="00BC29F7" w:rsidRPr="00011BC7" w:rsidRDefault="00BC29F7" w:rsidP="00BC29F7">
            <w:pPr>
              <w:spacing w:line="240" w:lineRule="auto"/>
              <w:ind w:left="851"/>
              <w:rPr>
                <w:rFonts w:ascii="Times New Roman" w:eastAsia="Calibri" w:hAnsi="Times New Roman" w:cs="Times New Roman"/>
              </w:rPr>
            </w:pPr>
            <w:r w:rsidRPr="00011BC7">
              <w:rPr>
                <w:rFonts w:ascii="Times New Roman" w:eastAsia="Calibri" w:hAnsi="Times New Roman" w:cs="Times New Roman"/>
              </w:rPr>
              <w:t>учителей начальных классов</w:t>
            </w:r>
          </w:p>
          <w:p w:rsidR="00BC29F7" w:rsidRPr="00011BC7" w:rsidRDefault="00BC29F7" w:rsidP="00BC29F7">
            <w:pPr>
              <w:spacing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BC7">
              <w:rPr>
                <w:rFonts w:ascii="Times New Roman" w:eastAsia="Calibri" w:hAnsi="Times New Roman" w:cs="Times New Roman"/>
              </w:rPr>
              <w:t>Протокол от_______№______</w:t>
            </w:r>
          </w:p>
        </w:tc>
        <w:tc>
          <w:tcPr>
            <w:tcW w:w="3190" w:type="dxa"/>
          </w:tcPr>
          <w:p w:rsidR="00BC29F7" w:rsidRPr="00011BC7" w:rsidRDefault="00BC29F7" w:rsidP="00BC29F7">
            <w:pPr>
              <w:spacing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BC7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BC29F7" w:rsidRPr="00011BC7" w:rsidRDefault="00BC29F7" w:rsidP="00BC29F7">
            <w:pPr>
              <w:spacing w:line="240" w:lineRule="auto"/>
              <w:ind w:left="7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BC7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BC29F7" w:rsidRPr="00011BC7" w:rsidRDefault="00BC29F7" w:rsidP="00BC29F7">
            <w:pPr>
              <w:spacing w:line="240" w:lineRule="auto"/>
              <w:ind w:left="638" w:firstLine="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BC7">
              <w:rPr>
                <w:rFonts w:ascii="Times New Roman" w:eastAsia="Calibri" w:hAnsi="Times New Roman" w:cs="Times New Roman"/>
                <w:sz w:val="24"/>
                <w:szCs w:val="24"/>
              </w:rPr>
              <w:t>Подпись___________</w:t>
            </w:r>
          </w:p>
        </w:tc>
        <w:tc>
          <w:tcPr>
            <w:tcW w:w="3191" w:type="dxa"/>
          </w:tcPr>
          <w:p w:rsidR="00BC29F7" w:rsidRPr="00011BC7" w:rsidRDefault="00BC29F7" w:rsidP="00BC29F7">
            <w:pPr>
              <w:spacing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GoBack"/>
            <w:bookmarkEnd w:id="5"/>
          </w:p>
        </w:tc>
      </w:tr>
    </w:tbl>
    <w:p w:rsidR="00786BCD" w:rsidRPr="00011BC7" w:rsidRDefault="00786BCD" w:rsidP="00011BC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786BCD" w:rsidRPr="00011BC7" w:rsidSect="007703C7">
      <w:pgSz w:w="11906" w:h="16838"/>
      <w:pgMar w:top="709" w:right="56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B0" w:rsidRDefault="00A625B0" w:rsidP="00BC29F7">
      <w:pPr>
        <w:spacing w:after="0" w:line="240" w:lineRule="auto"/>
      </w:pPr>
      <w:r>
        <w:separator/>
      </w:r>
    </w:p>
  </w:endnote>
  <w:endnote w:type="continuationSeparator" w:id="0">
    <w:p w:rsidR="00A625B0" w:rsidRDefault="00A625B0" w:rsidP="00BC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0688"/>
      <w:docPartObj>
        <w:docPartGallery w:val="Page Numbers (Bottom of Page)"/>
        <w:docPartUnique/>
      </w:docPartObj>
    </w:sdtPr>
    <w:sdtContent>
      <w:p w:rsidR="00A625B0" w:rsidRDefault="00A625B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F6A">
          <w:rPr>
            <w:noProof/>
          </w:rPr>
          <w:t>90</w:t>
        </w:r>
        <w:r>
          <w:rPr>
            <w:noProof/>
          </w:rPr>
          <w:fldChar w:fldCharType="end"/>
        </w:r>
      </w:p>
    </w:sdtContent>
  </w:sdt>
  <w:p w:rsidR="00A625B0" w:rsidRDefault="00A625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B0" w:rsidRDefault="00A625B0" w:rsidP="00BC29F7">
      <w:pPr>
        <w:spacing w:after="0" w:line="240" w:lineRule="auto"/>
      </w:pPr>
      <w:r>
        <w:separator/>
      </w:r>
    </w:p>
  </w:footnote>
  <w:footnote w:type="continuationSeparator" w:id="0">
    <w:p w:rsidR="00A625B0" w:rsidRDefault="00A625B0" w:rsidP="00BC2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D1A4629"/>
    <w:multiLevelType w:val="hybridMultilevel"/>
    <w:tmpl w:val="8F5E769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3072EB3C">
      <w:numFmt w:val="bullet"/>
      <w:lvlText w:val="•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BC7"/>
    <w:rsid w:val="00004028"/>
    <w:rsid w:val="00011BC7"/>
    <w:rsid w:val="00107971"/>
    <w:rsid w:val="00133742"/>
    <w:rsid w:val="00153170"/>
    <w:rsid w:val="002958AE"/>
    <w:rsid w:val="0038090E"/>
    <w:rsid w:val="00387FBD"/>
    <w:rsid w:val="003B7007"/>
    <w:rsid w:val="005162A6"/>
    <w:rsid w:val="0059177B"/>
    <w:rsid w:val="005A3048"/>
    <w:rsid w:val="005E3BCE"/>
    <w:rsid w:val="00632ED5"/>
    <w:rsid w:val="0067718F"/>
    <w:rsid w:val="006B14EF"/>
    <w:rsid w:val="006E5EB6"/>
    <w:rsid w:val="007703C7"/>
    <w:rsid w:val="00786BCD"/>
    <w:rsid w:val="0084392E"/>
    <w:rsid w:val="008E4F81"/>
    <w:rsid w:val="008F3620"/>
    <w:rsid w:val="0092026B"/>
    <w:rsid w:val="00942724"/>
    <w:rsid w:val="009435E8"/>
    <w:rsid w:val="00985BDC"/>
    <w:rsid w:val="00A60A88"/>
    <w:rsid w:val="00A625B0"/>
    <w:rsid w:val="00A71F6A"/>
    <w:rsid w:val="00B20E29"/>
    <w:rsid w:val="00B852F9"/>
    <w:rsid w:val="00BC29F7"/>
    <w:rsid w:val="00BF5966"/>
    <w:rsid w:val="00D035FF"/>
    <w:rsid w:val="00E00979"/>
    <w:rsid w:val="00E20E6E"/>
    <w:rsid w:val="00EE71F1"/>
    <w:rsid w:val="00F6441D"/>
    <w:rsid w:val="00F9626F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11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7703C7"/>
  </w:style>
  <w:style w:type="character" w:styleId="a3">
    <w:name w:val="Hyperlink"/>
    <w:uiPriority w:val="99"/>
    <w:unhideWhenUsed/>
    <w:qFormat/>
    <w:rsid w:val="007703C7"/>
    <w:rPr>
      <w:rFonts w:ascii="Times New Roman" w:hAnsi="Times New Roman" w:cs="Times New Roman"/>
      <w:noProof/>
      <w:color w:val="auto"/>
      <w:sz w:val="28"/>
      <w:szCs w:val="29"/>
    </w:rPr>
  </w:style>
  <w:style w:type="paragraph" w:customStyle="1" w:styleId="Centered">
    <w:name w:val="Centered"/>
    <w:uiPriority w:val="99"/>
    <w:rsid w:val="007703C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7718F"/>
  </w:style>
  <w:style w:type="character" w:customStyle="1" w:styleId="Normaltext">
    <w:name w:val="Normal text"/>
    <w:uiPriority w:val="99"/>
    <w:rsid w:val="0067718F"/>
    <w:rPr>
      <w:color w:val="000000"/>
      <w:sz w:val="20"/>
      <w:szCs w:val="20"/>
    </w:rPr>
  </w:style>
  <w:style w:type="character" w:customStyle="1" w:styleId="Heading">
    <w:name w:val="Heading"/>
    <w:uiPriority w:val="99"/>
    <w:rsid w:val="0067718F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7718F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7718F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7718F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7718F"/>
    <w:rPr>
      <w:color w:val="008000"/>
      <w:sz w:val="20"/>
      <w:szCs w:val="20"/>
      <w:u w:val="single"/>
    </w:rPr>
  </w:style>
  <w:style w:type="paragraph" w:styleId="a4">
    <w:name w:val="header"/>
    <w:basedOn w:val="a"/>
    <w:link w:val="a5"/>
    <w:uiPriority w:val="99"/>
    <w:unhideWhenUsed/>
    <w:rsid w:val="006771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7718F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771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7718F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F422-59B4-4F6A-B8DF-A41059B3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90</Pages>
  <Words>34084</Words>
  <Characters>194283</Characters>
  <Application>Microsoft Office Word</Application>
  <DocSecurity>0</DocSecurity>
  <Lines>1619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Администратор</cp:lastModifiedBy>
  <cp:revision>7</cp:revision>
  <cp:lastPrinted>2013-01-22T13:26:00Z</cp:lastPrinted>
  <dcterms:created xsi:type="dcterms:W3CDTF">2016-08-31T10:06:00Z</dcterms:created>
  <dcterms:modified xsi:type="dcterms:W3CDTF">2018-05-16T08:51:00Z</dcterms:modified>
</cp:coreProperties>
</file>