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4BD0" w:rsidRPr="002F45E5" w:rsidRDefault="004A4BD0" w:rsidP="002F45E5">
      <w:pPr>
        <w:jc w:val="center"/>
        <w:rPr>
          <w:b/>
          <w:sz w:val="36"/>
          <w:szCs w:val="36"/>
        </w:rPr>
      </w:pPr>
      <w:r w:rsidRPr="004A4BD0">
        <w:rPr>
          <w:b/>
          <w:sz w:val="36"/>
          <w:szCs w:val="36"/>
        </w:rPr>
        <w:t>Как родителям найти общий язык с учителем?</w:t>
      </w:r>
      <w:bookmarkStart w:id="0" w:name="_GoBack"/>
      <w:bookmarkEnd w:id="0"/>
    </w:p>
    <w:p w:rsidR="004A4BD0" w:rsidRPr="004A4BD0" w:rsidRDefault="004A4BD0" w:rsidP="004A4BD0">
      <w:r w:rsidRPr="004A4BD0">
        <w:t xml:space="preserve">     Не забывайте, что, во-первых, учитель — обычный человек, со своими слабостями и недостатками, во-вторых, учитель — ваш союзник и помощник в деле воспитания вашего ребёнка. Поэтому </w:t>
      </w:r>
      <w:r w:rsidRPr="004A4BD0">
        <w:rPr>
          <w:b/>
          <w:i/>
        </w:rPr>
        <w:t>относитесь к учителю как к важному деловому партнёру</w:t>
      </w:r>
      <w:r w:rsidRPr="004A4BD0">
        <w:t>, уважайте его, никогда не показывайте своего плохого настроения, отрицательных эмоций, в любой ситуации сохраняйте терпение, такт, доброжелательный тон, будьте вежливы.</w:t>
      </w:r>
    </w:p>
    <w:p w:rsidR="004A4BD0" w:rsidRPr="004A4BD0" w:rsidRDefault="004A4BD0" w:rsidP="004A4BD0">
      <w:r w:rsidRPr="004A4BD0">
        <w:rPr>
          <w:b/>
          <w:i/>
        </w:rPr>
        <w:t xml:space="preserve">     Если возникла конфликтная ситуация, не торопитесь осуждать учителя, тем более жаловаться </w:t>
      </w:r>
      <w:r w:rsidRPr="004A4BD0">
        <w:t>на него администрации школы или вышестоящей организации. Иногда бывает достаточно поговорить с учителем по душам — искренне, откровенно, доброжелательно, и конфликт будет исчерпан.</w:t>
      </w:r>
    </w:p>
    <w:p w:rsidR="004A4BD0" w:rsidRPr="004A4BD0" w:rsidRDefault="004A4BD0" w:rsidP="004A4BD0">
      <w:r w:rsidRPr="004A4BD0">
        <w:t xml:space="preserve">     </w:t>
      </w:r>
      <w:r w:rsidRPr="004A4BD0">
        <w:rPr>
          <w:b/>
          <w:i/>
        </w:rPr>
        <w:t>Возьмите себе за правило никогда не обсуждать слова и поступки учителя в присутствии ребёнка.</w:t>
      </w:r>
      <w:r w:rsidRPr="004A4BD0">
        <w:t xml:space="preserve"> Школьник должен знать, что в семье учителя уважают, считаются с его мнением.</w:t>
      </w:r>
    </w:p>
    <w:p w:rsidR="004A4BD0" w:rsidRPr="004A4BD0" w:rsidRDefault="004A4BD0" w:rsidP="004A4BD0">
      <w:r w:rsidRPr="004A4BD0">
        <w:t xml:space="preserve">     Старайтесь не игнорировать замечания или требования учителя, даже если вы с ними не согласны. Если вас что-то не устраивает, лучше тактично скажите об этом учителю, не держите обиды в себе. При этом избегайте обвинений, агрессии.</w:t>
      </w:r>
    </w:p>
    <w:p w:rsidR="004A4BD0" w:rsidRPr="004A4BD0" w:rsidRDefault="004A4BD0" w:rsidP="004A4BD0">
      <w:r w:rsidRPr="004A4BD0">
        <w:t xml:space="preserve">     Обязательно посещайте родительские собрания, будьте в курсе всех событий, происходящих в классе и школе, принимайте активное участие в жизни класса.</w:t>
      </w:r>
    </w:p>
    <w:p w:rsidR="004A4BD0" w:rsidRPr="004A4BD0" w:rsidRDefault="004A4BD0" w:rsidP="004A4BD0">
      <w:r w:rsidRPr="004A4BD0">
        <w:t xml:space="preserve">     Ваш учитель — женщина. Не забывайте проявлять к ней внимание. Вежливость, комплимент, небольшой знак внимания, лишнее «спасибо» приятны любому человеку.</w:t>
      </w:r>
    </w:p>
    <w:p w:rsidR="004A4BD0" w:rsidRPr="004A4BD0" w:rsidRDefault="004A4BD0" w:rsidP="004A4BD0">
      <w:r w:rsidRPr="004A4BD0">
        <w:t xml:space="preserve">     Помните, что у учителя тоже есть семья, поэтому все вопросы, касающиеся вашего ребёнка, решайте с учителем после уроков в школе в отведенное для консультаций время.</w:t>
      </w:r>
    </w:p>
    <w:p w:rsidR="004A4BD0" w:rsidRPr="004A4BD0" w:rsidRDefault="004A4BD0" w:rsidP="004A4BD0">
      <w:r w:rsidRPr="004A4BD0">
        <w:t xml:space="preserve">     Только в содружестве с учителем можно добиться хороших результатов.</w:t>
      </w:r>
    </w:p>
    <w:p w:rsidR="004A4BD0" w:rsidRPr="004A4BD0" w:rsidRDefault="004A4BD0" w:rsidP="004A4BD0"/>
    <w:p w:rsidR="006A4686" w:rsidRDefault="006A4686"/>
    <w:sectPr w:rsidR="006A4686" w:rsidSect="002F45E5">
      <w:pgSz w:w="11906" w:h="16838"/>
      <w:pgMar w:top="284" w:right="707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3CA2"/>
    <w:rsid w:val="002F45E5"/>
    <w:rsid w:val="004A4BD0"/>
    <w:rsid w:val="006A4686"/>
    <w:rsid w:val="00EF3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1441</Characters>
  <Application>Microsoft Office Word</Application>
  <DocSecurity>0</DocSecurity>
  <Lines>12</Lines>
  <Paragraphs>3</Paragraphs>
  <ScaleCrop>false</ScaleCrop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Соломат</dc:creator>
  <cp:keywords/>
  <dc:description/>
  <cp:lastModifiedBy>Администратор</cp:lastModifiedBy>
  <cp:revision>3</cp:revision>
  <dcterms:created xsi:type="dcterms:W3CDTF">2018-02-11T08:41:00Z</dcterms:created>
  <dcterms:modified xsi:type="dcterms:W3CDTF">2018-05-17T09:01:00Z</dcterms:modified>
</cp:coreProperties>
</file>