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53" w:rsidRPr="00452753" w:rsidRDefault="00452753" w:rsidP="001736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bookmarkStart w:id="0" w:name="_GoBack"/>
      <w:bookmarkEnd w:id="0"/>
      <w:r w:rsidRPr="0045275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«КАК ПРОЖИТЬ ХОТЯ БЫ ОДИН ДЕНЬ БЕЗ НЕРВОТРЕПКИ</w:t>
      </w:r>
      <w:r w:rsidR="0030016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,</w:t>
      </w:r>
      <w:r w:rsidRPr="0045275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ПОУЧЕНИЙ, ВЗАИМНЫХ ОБИД?»</w:t>
      </w:r>
    </w:p>
    <w:p w:rsidR="00452753" w:rsidRPr="00452753" w:rsidRDefault="00452753" w:rsidP="0045275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2753" w:rsidRPr="00452753" w:rsidRDefault="00452753" w:rsidP="00452753">
      <w:pPr>
        <w:pStyle w:val="a3"/>
        <w:numPr>
          <w:ilvl w:val="0"/>
          <w:numId w:val="1"/>
        </w:numPr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Будите ребенка спокойно: проснувшись, он должен увидеть вашу улыбку и услышать ласковый голос. Не подго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няйте его с утра, не дергайте по пустякам, не укоряйте за ошибки и оплошности, даже если «вчера предупреждали».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Не торопите. Умение рассчитать время - ваша задача, и если это вам плохо удается, то вины ребенка в этом нет,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Не отправляйте ребенка в школу без завтрака: до школьного завтрака ему придется много поработать.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Прощаясь, предупреждайте и направляйте: «Смотри не балуйся», «веди себя хорошо», «чтобы сегодня не было плохих отметок» и т. п. Пожелайте ребенку удачи, подбодрите, скажите несколько ласковых слов. У него впереди трудный день.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Забудьте фразу «Что ты сегодня получил?». Встречайте ребенка после школы спокойно, не обрушивайте на него тыся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чу вопросов, дайте расслабиться (вспомните, как вы сами чув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ствуете себя после тяжелого рабочего дня, многочасового об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щения с людьми). Если же ребенок чересчур возбужден, жаж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дет поделиться чем-то, не отмахивайтесь, не откладывайте на потом, выслушайте его, ведь это займет немного времени.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Если вы видите, что ребенок огорчен, но молчит, не допытывайтесь, пусть успокоится, тогда и расскажет 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  <w:lang w:val="en-US"/>
        </w:rPr>
        <w:t>see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сам.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Выслушав замечание учителя, не торопитесь устраи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 xml:space="preserve">вать </w:t>
      </w:r>
      <w:proofErr w:type="gramStart"/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взбучку</w:t>
      </w:r>
      <w:proofErr w:type="gramEnd"/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 постарайтесь, чтобы ваш разговор с учителем происходил без ребенка.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После школы не торопите ребенка садиться за уроки, необходимо 2—3 часа (а в первом классе хорошо бы часа пол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тора послать) для восстановления сил. Лучшее время для приготовления уроков - с 15 до 17 часов. Занятия вечерами бесполезны, завтра придется все начинать сначала.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Не заставляйте делать все уроки в один присест, после 15-20 минут занятий необходимы 10-15-минутные «пере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менки».</w:t>
      </w:r>
    </w:p>
    <w:p w:rsidR="00452753" w:rsidRPr="00452753" w:rsidRDefault="00452753" w:rsidP="00452753">
      <w:pPr>
        <w:pStyle w:val="a3"/>
        <w:numPr>
          <w:ilvl w:val="0"/>
          <w:numId w:val="1"/>
        </w:numPr>
        <w:ind w:left="-567"/>
        <w:jc w:val="both"/>
        <w:rPr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Во время приготовления уроков не стойте над ду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шой, дайте возможность ребенку работать самому, но уж если нужна ваша помощь, наберитесь терпения. Спокойный тон, поддержка («не волнуйся, все получится», давай разбе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ремся вместе», «я тебе помогу»), похвала (даже если не очень получается) необходимы. Не акцентируйте внимание на оценках.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В общении с ребенком старайтесь избегать условий: «Если ты сделаешь, то...». Порой условия становятся не выполнимыми, не зависимыми от ребенка, и вы можете ока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заться в очень сложной ситуации.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Найдите (постарайтесь найти) в течение дня хотя бы полчаса, когда вы будете принадлежать только ребенку, не отвлекайтесь на домашние дела, телевизионные переда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чи, общение с другими членами семьи. В этот момент важ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нее всего его дела, заботы, радости и неудачи.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Выбирайте единую тактику общения всех взрослых в семье с ребенком, свои разногласия по поводу педагоги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ческой тактики решайте без него. Если что-то не получает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ся, посоветуйтесь с учителем, врачом, психологом, не счи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тайте лишней литературу для родителей, там вы найдете много полезного.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Будьте внимательны к жалобам ребенка на голов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ную боль, усталость, плохое самочувствие. Чаще всего это объективные показатели утомления, трудности учебы.</w:t>
      </w:r>
    </w:p>
    <w:p w:rsidR="00452753" w:rsidRPr="00452753" w:rsidRDefault="00452753" w:rsidP="0045275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t>Учтите, что даже «совсем большие» дети (мы часто говорим «ты уже большой» 7-8-летнему ребенку) очень любят послушать сказку перед сном, песенку и ласку. Все это успокаивает их, помогает снять напряжение, накопив</w:t>
      </w:r>
      <w:r w:rsidRPr="00452753">
        <w:rPr>
          <w:rFonts w:ascii="Times New Roman" w:eastAsia="Times New Roman" w:hAnsi="Times New Roman" w:cs="Times New Roman"/>
          <w:color w:val="000000"/>
          <w:sz w:val="24"/>
          <w:szCs w:val="28"/>
        </w:rPr>
        <w:softHyphen/>
        <w:t>шееся за день, и спокойно уснуть. Старайтесь не вспоминать перед сном неприятностей, не выяснять отношений, не обсуждать завтрашнюю контрольную и т. п. Завтра новый день. И мы должны сделать все, чтобы он был спокойным, добрым и радостным.</w:t>
      </w:r>
    </w:p>
    <w:p w:rsidR="00426E42" w:rsidRPr="00452753" w:rsidRDefault="00426E42" w:rsidP="00452753">
      <w:pPr>
        <w:ind w:left="-567"/>
        <w:rPr>
          <w:sz w:val="20"/>
        </w:rPr>
      </w:pPr>
    </w:p>
    <w:sectPr w:rsidR="00426E42" w:rsidRPr="00452753" w:rsidSect="001736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82073"/>
    <w:multiLevelType w:val="hybridMultilevel"/>
    <w:tmpl w:val="2D1E65E4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753"/>
    <w:rsid w:val="0017363C"/>
    <w:rsid w:val="00300166"/>
    <w:rsid w:val="00386F1A"/>
    <w:rsid w:val="00426E42"/>
    <w:rsid w:val="00452753"/>
    <w:rsid w:val="00B0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75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527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Администратор</cp:lastModifiedBy>
  <cp:revision>5</cp:revision>
  <cp:lastPrinted>2015-01-14T16:47:00Z</cp:lastPrinted>
  <dcterms:created xsi:type="dcterms:W3CDTF">2015-01-14T16:12:00Z</dcterms:created>
  <dcterms:modified xsi:type="dcterms:W3CDTF">2018-05-17T09:01:00Z</dcterms:modified>
</cp:coreProperties>
</file>