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4EA3" w:rsidRPr="004B5C90" w:rsidRDefault="008D4EA3" w:rsidP="004B5C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НАДО ЛИ РУГАТЬ ЗА ПЛОХУЮ УСПЕВАЕМОСТЬ?</w:t>
      </w:r>
      <w:bookmarkStart w:id="0" w:name="_GoBack"/>
      <w:bookmarkEnd w:id="0"/>
    </w:p>
    <w:p w:rsidR="008D4EA3" w:rsidRDefault="008D4EA3" w:rsidP="008D4EA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Вот и прошел праздник. Начались будни. Дети переступили порог школы с одним желанием: хорошо учиться. Пройдет немного време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ни, и они познают как радость, так и горечь, связанные с оценкой. </w:t>
      </w:r>
    </w:p>
    <w:p w:rsidR="008D4EA3" w:rsidRDefault="008D4EA3" w:rsidP="008D4EA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 психике ребенка заложено стремление оценивать, сопостав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лять свои действия с действиями сверстников. И это проявляется в любой деятельности. Ребенку хочется, чтобы, с одной стороны, он был как все, а с другой стороны, лучше, чем все остальные.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Дети всегда соревнуются, и в любой работе, и в любой игре: кто сильнее, кто выше, кто быстрее... Стремление проявить себя не хуже других сказывается в любых обстоятельствах. Стандарт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ный ответ взрослых: «У тебя все хорошо» - детей, как правило, не устраивает. Им хочется знать: «А у кого лучше всех? А у меня лучше или хуже, чем у Леры и Антона?»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Любое обучение несет дух соревнования, поэтому нет школь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ников, равнодушных к своим успехам. Учителю хорошо известно, какие эмоции вызывает та или иная оценка их деятельности: радо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стное, счастливое состояние «заработавшего» похвалу учителя и подавленное, тоскливое настроение получившего от учителя заме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чание по поводу невыполненного задания, грязного ведения тетра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ди или невнимательного слушания учителя на уроке. Но это только внешние проявления воздействия оценки. Подчас замечания учи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теля оказывают могучее влияние на формирование всей личности ребенка. Для какого-то ученика хорошая учеба - окрыленность, взлет, вера в себя, а низкая - падение, крушение надежд.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Успехи в школе сосредоточивают в себе и собственные устрем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ления детей, и притязания родителей. Успехи в школе ценны вдвойне: радостью ученика и гордостью папы и мамы, и плохая успеваемость переживается также дважды: и в школе, и дома. Не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которые дети так переживают свои неудачи, что их видно со сто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роны даже постороннему человеку. Ранец становится непомерно тяжелым, домой идти не хочется - ждут неприятности. И вот ма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лыш останавливается: то смотрит на веселых воробьев, непременно завидуя их развеселой жизни, то товарищ позвал к себе (и, забывая наказы мамы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идти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домой сразу после уроков), а почему бы и не отдалить неприятный разговор с мамой, он забывает сказанное ма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мой и с легкостью соглашается побыть с товарищем. Сколько раз мамы звонят: где же их малыш, уже столько мамой бегают по ученикам, разыскивая потерявшегося ребенка!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ему всего-то и надо - забыться от школьных неприятностей!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И хотя некоторые родители не всегда согласны с тем, что в первом классе и до второго полугодия второго класса не ставятся оценки, это очень разумное решение.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Однако вот тут-то мы и встречаемся с проблемой: беззаботная пора родителей, пока не ставились оценки, сказывается в будущем неприятностями для ученика.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«Как дела, Рома?» - спрашивает мама. «Хорошо!»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отвечает Рома. А в тетрадях у него грязь, исправления, задания выполняют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плохо и небрежно.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Вот сейчас бы маме и помочь сыну исправить плохое положе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ние. За старание, хорошую работу - похвалить, по поводу небреж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ности выразить неудовольствие и добиться улучшения. Именно с первых дней первоклассник должен ощутить помощь и контроль родителей, а позже, когда запущена учеба и в дневнике появились неприятные записи, это будет делать труднее.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Родители в таких случаях поступают однотипно. Мама хватает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за голову: «Как же так, все было хорошо, а сейчас такие отстава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в учебе?» Папа более строг и краток.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Лентяй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!» - негодует он в адрес сына. И лишь бабушка успокаивает: «Ничего, научится,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правится».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И, действительно, Рома исправится, потому что родители вовремя заметили отставание сына в учебе.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 семьях, где родители с пристрастием обсуждают успевае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мость детей, чувствительные и восприимчивые дети особенно страдают от своих неудач. Страх получить плохую отметку держит таких ребят в постоянном напряжении. Низкая оценка их может совершенно расстроить и вызвать слезы. Но к детским слезам взрослые часто относятся очень спокойно. «Ну и что, - рассуждают они, - поплачет и перестанет. Лучше надо заниматься».</w:t>
      </w:r>
    </w:p>
    <w:p w:rsidR="008D4EA3" w:rsidRDefault="008D4EA3" w:rsidP="008D4EA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Но если подобная картина повторяется часто, то это тревожный симптом и на него надо обратить внимание. Постоянные пережи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вания, подавленное настроение, апатия в течение длительного вре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мени приводят к истощению нервной системы и могут вызвать патологические изменения в деятельности внутренних органов, осо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бенно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сердечно-сосудистой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системе. </w:t>
      </w:r>
    </w:p>
    <w:p w:rsidR="008D4EA3" w:rsidRDefault="008D4EA3" w:rsidP="008D4EA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Страх быть вызванным учителем на уроке и боязнь получить при этом плохую отметку настолько нарушают душевное здоровье некоторых детей, что это приводит к заболеваниям, так называе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мым школьным неврозам. В медицинской практике известно, что такие дети утром, перед школой, начинают жаловаться на плохое самочувствие, и оно действительно может быть: это бывают боли в желудке, рвота, даже повышение температуры. И стоит такого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бенка оставить дома - болезнь как рукой снимет.</w:t>
      </w:r>
    </w:p>
    <w:p w:rsidR="008D4EA3" w:rsidRDefault="008D4EA3" w:rsidP="008D4EA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Конечно, в силу характера ученика или сложившихся невысо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ких требований родителей не все дети склонны так переживать свои неудачи в школе. У них может быть своеобразная адаптация к своему положению. У таких учеников большее потрясение может вызвать хорошая отметка, нежели плохая. И этот психологический момент надо обязательно учитывать и использовать. Казалось бы, чего стоит простое одобрение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«Вот видишь, ты можешь хорошо писать, у тебя чистая тетрадь, а посмотри, как ты красиво написал эти буквы, я верю в тебя». Вроде бы, незначительное замечание, но как оно может поднять дух и заставить стараться детей!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И здесь хочется заметить, какое тонкое понятие - воспитание и как важно сказать нужные слова вовремя и к месту. Между тем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редка такая ситуация.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Дочка получила низкую оценку по чтению. Мама раздосадова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на. При разговоре с соседкой, обсуждая этот факт, добавляет: «А ведь способная, может хорошо учиться, если захочет. А вот не 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рается!» Тут же сидит маленькая ученица и, как говорится, «нама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тывает эти слова на ус». «Вот, - думает она с гордостью, - я 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собная, только не хочу, а вот если захочу...» Это «если захочу» так и может остаться нереализованным из-за родительского промаха, из-за недостаточной твердости в один момент и недостаточной мягкости в другой.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Особую напряженность вызывает оценка, если у родителей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вышенный уровень притязаний к своим детям, которые не имеют достаточных способностей к обучению. Несмотря на это, родители, 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чаще тщеславные отцы, добиваются, чтобы их сын или дочь обяза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 были отличниками. В этом случае предметом расстрой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 шк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ольника может стать малейшая неудача.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Для таких ребят любой ответ у доски, каждая контрольная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бота дается ценой большого нервного напряжения. Не зря некото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рые дети после контрольной работы доверчиво говорят учителю: «У меня сердце так и замирало. А вдруг неправильно будет». Или: «Когда я отвечаю у доски, то очень волнуюсь, а вдруг не то скажу».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Специальные исследования показали, что в ситуации ответа на оценку организм человека находится в состоянии напряжения: учащается сердцебиение, увеличивается частота дыхания, повыша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ется давление. Повышенное нервное напряжение приводит к быст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рому умственному утомлению. Такое напряжение организма 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ценивается как стрессовое. А оценка представляет стрессовый фак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тор. Постоянное нервное напряжение, переживание за отметку могут приводить к истощению нервной системы. Поэтому пори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цать тревожных детей за низкую успеваемость надо очень осто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рожно.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Вот почему некоторым родителям, которые очень ратуют за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ставление отметок, следует подумать: а нужны ли оценки с первых дней учебы ребенка в школе? А не лучше ли просто следить за тетра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дями, чтением, увлеченностью учебой? То есть сделать так, чтобы ребенок бежал с радостью в школу за знаниями, а не за отметками.</w:t>
      </w:r>
    </w:p>
    <w:p w:rsidR="008D4EA3" w:rsidRDefault="008D4EA3" w:rsidP="008D4EA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 педагогической литературе часто обсуждается вопрос, следу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ет ли за хорошую успеваемость детям делать подарки.  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Наверное, не будет педагогической ошибкой, если прилежность детей вознаграждать. Другое дело - как? Здесь важно, как пода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рить, как преподнести, чтобы подарок был радостным, служил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ощрением детям, а не был сухой платой: «Ты мне - хорошую уче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бу, а я тебе - рубли».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И вот перед нами раскрывается другая - моральная - сторона воспитания. Конечно, хорошая учеба - это результат труда, кото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рый дается усилием, волей школьника. Даже способности останут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неиспользованными, если не приложены усилия. И эти усилия должны быть замечены родителями, оценены и поощрены. Ведь так важно, что они сделаны самостоятельно. Если ребенок ставит перед собой цель хорошо учиться и добивается этого, такая уста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новка должна найти подкрепление у родителей.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Хорошая учеба сама по себе приносит моральное удовлетворе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ние, но если она усилена похвалой родителей, любая плата рублем или подарком перед этим меркнет.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Высокая оценка родителей за преодоление трудностей должна приносить детям моральное удовлетворение. Ребенок получит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держку и сам себя оценит: «А я могу, я способен добиваться...» Такие усилия, исходящие от самого себя, а не от угроз отца или нотаций матери, формируют характер, личность ребят.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Психологи высоко оценивают роль самооценки в познаватель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деятельности детей, в характере восприятия, представлений, в решении интеллектуальных задач. Отмечают огромное влияние самооценки на самовоспитание, направленное на изменение своей личности, сознательной постановки целей и их достижения.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Оценка со стороны дополняет, изменяет и заново выражает 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мооценку, которую дают себе дети. И все личностные процессы выработки своего «Я» обязательно идут через самооценку.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А как добиться, чтобы дети сами занимались с охотой? В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ском возрасте особенно развита любознательность, стремление уз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нать новое, и на этом свойстве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естественном детском желании «быть хорошим», получить одобрение и нужно строить подготовку учебных заданий. При этом обязательно предоставлять самостоя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тельность в умственной работе.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Надо, чтобы ребенок не чувствовал себя преступником, если не понял, ошибся или не запомнил. Но в то же время родители долж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 обратить внимание на эти недочеты, любое же старание ребенка должно быть замечено, одобрено.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Одна мама, придя в школу, жалуется: «Да, я понимаю, что доч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 плохо пишет, некрасиво и с ошибками. Муж, придя с работы, проверяет у нее тетради, заставляет ее переписывать по несколько раз. Сам сердится, нервничает, доводит дочку до слез, нарушает режим ребенка. Дочка долго не может заснуть, не высыпается, идет с неохотой в школу».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Такой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уроками со стороны родителей не редкость. Он превращается в пытку для ребенка и в неприятные минуты для старших. Вместо помощника папа выступает в роли жестокого 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дьи, а дочка - в роли провинившегося. Дочка напугана, издергана, папа раздражен. Можно ли после этого ожидать блестящих резуль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татов? Нет, конечно. Только терпеливыми, доброжелательными занятиями с дочкой можно исправить ситуацию.</w:t>
      </w:r>
    </w:p>
    <w:p w:rsidR="008D4EA3" w:rsidRDefault="008D4EA3" w:rsidP="008D4EA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Постоянная доброжелательная поддержка, одобрение даже незначительного улучшения учебы вызовут незамедлительный успех. Вместо обычного раздражения и нотаций большой эффект окажет разговор, 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выразите уверенность, что если она поста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рается, то сможет вместе с вами преодолеть трудности!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Такой разговор не должен быть случайным. Постоянная заин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тересованность в учебных делах детей, а где надо, поддержка, одобрение обязательно скажутся. Но это не значит, что в какие-то моменты не нужно строгое осуждение лени, безалаберности,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хлябанности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Не нужно таить в себе возмущение, оно должно быть высказано и действенно. Не постоянные ссоры из-за плохой успе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ваемости, а строгий, запоминающийся выговор может менять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ложение дел.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Конечно, наказание за провинность необходимо, но каким все-таки разным оно должно быть для детей. Ведь дети по характеру разные: одному достаточно строгого взгляда, другому - недоволь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слова, а на третьего подействует только строгий выговор.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все ребята одинаково способны к любому школьному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мету, и требовать от них отличных результатов вряд ли разумно. Но в каждом из детей есть к чему-то особая тяга, наклонность,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торую стоит развивать. Такая компенсация спортом, занятиями 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вописью, музыкой, танцем сохранит душевное равновесие ученика, если учеба ему не очень дается.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 гиперактивные школьники плохо успевают и стремятся взять реванш в драках, шалостях на уроках, грубости с учителем, браваде со сверстниками. «Трудные» дети, доставляющие много хлопот в семье и школе, нуждаются, между тем, в моральной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мощи взрослых. Примириться с положением плохого,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никудышного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они не могут и любыми средствами добиваются признания у сверстников.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Успехи детей в школе всегда волнуют родителей. И при неуда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че первая непроизвольная реакция - возмущение. В этом случае не надо делать скоропалительных выводов, необходимо обязательно поговорить с учителем, выяснить причину, а уж потом принимать меры. Подчас плохая оценка, появившаяся в дневнике, тетради, - это не показатель знаний. Там, где родители заинтересованы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ниях ученика, для них важна не формальная оценка, а тот уровень, которого достиг ученик.</w:t>
      </w:r>
    </w:p>
    <w:p w:rsidR="008D4EA3" w:rsidRDefault="008D4EA3" w:rsidP="008D4E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Таким образом, из всего сказанного можно сделать вывод 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вами В. А. Сухомлинского: «Главный объект его (ученика) труда - книга, тетрадь, главный труд в школе - учение». Обучение в школе - важный стимул умственного развития ребенка. Необходимо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держивать его интерес к учению, помочь ему почувствовать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дость учебного труда, способствовать развитию у него наблюда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тельности, познавательной активности, памяти, внимания.</w:t>
      </w:r>
    </w:p>
    <w:p w:rsidR="008D4EA3" w:rsidRPr="008D4EA3" w:rsidRDefault="008D4EA3" w:rsidP="008D4EA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D4EA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«Дать детям радость труда, радость успеха в учении, пробудить в их сердцах чувство гордости, собственного достоинства — это первая заповедь воспитания... Успех в учении - единственный ис</w:t>
      </w:r>
      <w:r w:rsidRPr="008D4EA3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точник внутренних сил ребенка, рождающих энергию для преодо</w:t>
      </w:r>
      <w:r w:rsidRPr="008D4EA3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 xml:space="preserve">ления трудностей, желание учиться». </w:t>
      </w:r>
      <w:proofErr w:type="gramStart"/>
      <w:r w:rsidRPr="008D4EA3">
        <w:rPr>
          <w:rFonts w:ascii="Times New Roman" w:eastAsia="Times New Roman" w:hAnsi="Times New Roman" w:cs="Times New Roman"/>
          <w:color w:val="000000"/>
          <w:sz w:val="24"/>
          <w:szCs w:val="28"/>
        </w:rPr>
        <w:t>(Сухомлинский  В. А. О вос</w:t>
      </w:r>
      <w:r w:rsidRPr="008D4EA3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питании.</w:t>
      </w:r>
      <w:proofErr w:type="gramEnd"/>
      <w:r w:rsidRPr="008D4EA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- М: Политиздат, 1975.</w:t>
      </w:r>
    </w:p>
    <w:p w:rsidR="008D4EA3" w:rsidRPr="008D4EA3" w:rsidRDefault="008D4EA3" w:rsidP="008D4EA3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8D4EA3">
        <w:rPr>
          <w:rFonts w:ascii="Times New Roman" w:eastAsia="Times New Roman" w:hAnsi="Times New Roman" w:cs="Times New Roman"/>
          <w:color w:val="000000"/>
          <w:sz w:val="24"/>
          <w:szCs w:val="28"/>
        </w:rPr>
        <w:t>С. 103.)</w:t>
      </w:r>
      <w:proofErr w:type="gramEnd"/>
    </w:p>
    <w:p w:rsidR="008D4EA3" w:rsidRPr="008D4EA3" w:rsidRDefault="008D4EA3" w:rsidP="008D4EA3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8D4EA3">
        <w:rPr>
          <w:rFonts w:ascii="Times New Roman" w:eastAsia="Times New Roman" w:hAnsi="Times New Roman" w:cs="Times New Roman"/>
          <w:color w:val="000000"/>
          <w:sz w:val="24"/>
          <w:szCs w:val="28"/>
        </w:rPr>
        <w:t>Семья должна поддерживать интерес ребенка к учению, помочь ему включиться в учебный труд.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Советы психолога Степановой Т. В. (г. Москва):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«КАК ПРОЖИТЬ ХОТЯ БЫ ОДИН ДЕНЬ БЕЗ НЕРВОТРЕПКИ ПОУЧЕНИЙ, ВЗАИМНЫХ ОБИД?»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EA3" w:rsidRDefault="008D4EA3" w:rsidP="008D4EA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Будите ребенка спокойно: проснувшись, он должен увидеть вашу улыбку и услышать ласковый голос. Не подго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няйте его с утра, не дергайте по пустякам, не укоряйте за ошибки и оплошности, даже если «вчера предупреждали».</w:t>
      </w:r>
    </w:p>
    <w:p w:rsidR="008D4EA3" w:rsidRDefault="008D4EA3" w:rsidP="008D4EA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торопите. Умение рассчитать время - ваша задача, и если это вам плохо удается, то вины ребенка в этом нет,</w:t>
      </w:r>
    </w:p>
    <w:p w:rsidR="008D4EA3" w:rsidRDefault="008D4EA3" w:rsidP="008D4EA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отправляйте ребенка в школу без завтрака: до школьного завтрака ему придется много поработать.</w:t>
      </w:r>
    </w:p>
    <w:p w:rsidR="008D4EA3" w:rsidRDefault="008D4EA3" w:rsidP="008D4EA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Прощаясь, предупреждайте и направляйте: «Смотри не балуйся», «веди себя хорошо», «чтобы сегодня не было плохих отметок» и т. п. Пожелайте ребенку удачи, подбодрите, скажите несколько ласковых слов. У него впереди трудный день.</w:t>
      </w:r>
    </w:p>
    <w:p w:rsidR="008D4EA3" w:rsidRDefault="008D4EA3" w:rsidP="008D4EA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Забудьте фразу «Что ты сегодня получил?». Встречайте ребенка после школы спокойно, не обрушивайте на него тыся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чу вопросов, дайте расслабиться (вспомните, как вы сами чув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ствуете себя после тяжелого рабочего дня, многочасового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щения с людьми). Если же ребенок чересчур возбужден, жаж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дет поделиться чем-то, не отмахивайтесь, не откладывайте на потом, выслушайте его, ведь это займет немного времени.</w:t>
      </w:r>
    </w:p>
    <w:p w:rsidR="008D4EA3" w:rsidRDefault="008D4EA3" w:rsidP="008D4EA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вы видите, что ребенок огорчен, но молчит, не допытывайтесь, пусть успокоится, тогда и расскажет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сам.</w:t>
      </w:r>
    </w:p>
    <w:p w:rsidR="008D4EA3" w:rsidRDefault="008D4EA3" w:rsidP="008D4EA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 замечание учителя, не торопитесь устраи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взбучку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постарайтесь, чтобы ваш разговор с учителем происходил без ребенка.</w:t>
      </w:r>
    </w:p>
    <w:p w:rsidR="008D4EA3" w:rsidRDefault="008D4EA3" w:rsidP="008D4EA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школы не торопите ребенка садиться за уроки, необходимо 2—3 часа (а в первом классе хорошо бы часа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тора послать) для восстановления сил. Лучшее время для приготовления уроков - с 15 до 17 часов. Занятия вечерами бесполезны, завтра придется все начинать сначала.</w:t>
      </w:r>
    </w:p>
    <w:p w:rsidR="008D4EA3" w:rsidRDefault="008D4EA3" w:rsidP="008D4EA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заставляйте делать все уроки в один присест, после 15-20 минут занятий необходимы 10-15-минутные «пере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менки».</w:t>
      </w:r>
    </w:p>
    <w:p w:rsidR="008D4EA3" w:rsidRDefault="008D4EA3" w:rsidP="008D4EA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 время приготовления уроков не стойте над 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шой, дайте возможность ребенку работать самому, но уж если нужна ваша помощь, наберитесь терпения. Спокойный тон, поддержка («не волнуйся, все получится», давай разбе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ремся вместе», «я тебе помогу»), похвала (даже если не очень получается) необходимы. Не акцентируйте внимание на оценках.</w:t>
      </w:r>
    </w:p>
    <w:p w:rsidR="008D4EA3" w:rsidRDefault="008D4EA3" w:rsidP="008D4EA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общении с ребенком старайтесь избегать условий: «Если ты сделаешь, то...». Порой условия становятся не выполнимыми, не зависимыми от ребенка, и вы можете 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заться в очень сложной ситуации.</w:t>
      </w:r>
    </w:p>
    <w:p w:rsidR="008D4EA3" w:rsidRDefault="008D4EA3" w:rsidP="008D4EA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(постарайтесь найти) в течение дня хотя бы полчаса, когда вы будете принадлежать только ребенку, не отвлекайтесь на домашние дела, телевизионные переда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чи, общение с другими членами семьи. В этот момент важ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нее всего его дела, заботы, радости и неудачи.</w:t>
      </w:r>
    </w:p>
    <w:p w:rsidR="008D4EA3" w:rsidRDefault="008D4EA3" w:rsidP="008D4EA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Выбирайте единую тактику общения всех взрослых в семье с ребенком, свои разногласия по поводу педагоги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ческой тактики решайте без него. Если что-то не получает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ся, посоветуйтесь с учителем, врачом, психологом, не счи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тайте лишней литературу для родителей, там вы найдете много полезного.</w:t>
      </w:r>
    </w:p>
    <w:p w:rsidR="008D4EA3" w:rsidRDefault="008D4EA3" w:rsidP="008D4EA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Будьте внимательны к жалобам ребенка на голов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ную боль, усталость, плохое самочувствие. Чаще всего это объективные показатели утомления, трудности учебы.</w:t>
      </w:r>
    </w:p>
    <w:p w:rsidR="008D4EA3" w:rsidRDefault="008D4EA3" w:rsidP="008D4EA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Учтите, что даже «совсем большие» дети (мы часто говорим «ты уже большой» 7-8-летнему ребенку) очень любят послушать сказку перед сном, песенку и ласку. Все это успокаивает их, помогает снять напряжение, накопив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шееся за день, и спокойно уснуть. Старайтесь не вспоминать перед сном неприятностей, не выяснять отношений, не обсуждать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завтрашнюю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контрольную и т. п. Завтра новый день. И мы должны сделать все, чтобы он был спокойным, добрым и радостным.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Подведение итогов.</w:t>
      </w:r>
    </w:p>
    <w:p w:rsidR="008D4EA3" w:rsidRDefault="008D4EA3" w:rsidP="008D4EA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родительского собрания организовать обмен мнения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ми. Выслушать выступления родителей.</w:t>
      </w:r>
    </w:p>
    <w:p w:rsidR="008D4EA3" w:rsidRDefault="008D4EA3" w:rsidP="008D4EA3">
      <w:pPr>
        <w:pStyle w:val="a3"/>
        <w:jc w:val="both"/>
        <w:rPr>
          <w:sz w:val="28"/>
          <w:szCs w:val="28"/>
        </w:rPr>
      </w:pP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Анкета «О влиянии семейной атмосферы на успеваемость ребенка»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Знаете ли Вы, от чего зависит психологический настрой ребенка на весь день?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Да.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Нет.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Считаете ли Вы нужным использовать возможность дойти до школы вместе с ребенком?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Да, я часто так делаю.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Нет, я не вижу в этом необходимости.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 Нет, но хотелось бы знать мнение других.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вопрос Вы задаете ребенку по возвращении его из школы?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Какие оценки ты сегодня получил?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Что было интересного в школе?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  Что ты сегодня натворил?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Вы знаете о том, как следует реагировать на успехи и неудачи ребенка в школе?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Я много об этом читал, знаю многое.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б)  Я мало что знаю об этом.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 Не знаю ничего.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Знаете ли Вы, что создает в семье обстановку суеты, что служит перегрузкой для нервной системы ребенка?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Да, знаю.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Знаю, но хотелось бы знать больше.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  Не знаю ничего.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Нужен ли Вам совет на тему осуществления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работой ребенка дома и оказания разумной помощи?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Да, он необходим.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Нет.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Считаете ли Вы, что агрессивные интонации являются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отъемлемой частью воспитательного процесса в семье?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Да, это единственный способ воздействия на ребенка.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Да, но я избегаю этого.</w:t>
      </w:r>
    </w:p>
    <w:p w:rsidR="008D4EA3" w:rsidRDefault="008D4EA3" w:rsidP="008D4EA3">
      <w:pPr>
        <w:pStyle w:val="a3"/>
        <w:ind w:left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 Нет, это неверно.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Анкета «О воспитании трудолюбия в семье»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1.'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Распределены ли в Вашем доме трудовые обязанности по обслуживанию семьи?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Да.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Нет.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ли ребенок трудовые обязанности в семье?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Да.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Нет.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 Эпизодические,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 Постоянные.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  Не имеет.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относится ребенок к их выполнению?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Выполняет охотно,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Пассивен.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Только за вознаграждение.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Поощряете ли Вы ребенка за выполнение трудовых пору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чений?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Да.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Нет.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Наказываете ли Вы ребенка за невыполнение трудовых поручений?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Нет.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Да.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Привлекаете ли Вы ребенка к совместной работе?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Да.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Нет.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 Иногда.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ли в семье разногласия во взглядах на трудовое вос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питание ребенка?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Да.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Нет.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 ли ребенок об этих разногласиях?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Нет.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б)  Да.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труд, по-вашему, предпочтителен для ребенка в 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дущем?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Физический.</w:t>
      </w:r>
    </w:p>
    <w:p w:rsidR="008D4EA3" w:rsidRDefault="008D4EA3" w:rsidP="008D4EA3">
      <w:pPr>
        <w:pStyle w:val="a3"/>
        <w:ind w:left="34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б)  Интеллектуальный.</w:t>
      </w:r>
    </w:p>
    <w:p w:rsidR="008D4EA3" w:rsidRDefault="008D4EA3" w:rsidP="008D4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Памятка для родителей по воспитанию трудолюбия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детей в семье</w:t>
      </w:r>
    </w:p>
    <w:p w:rsidR="008D4EA3" w:rsidRDefault="008D4EA3" w:rsidP="008D4EA3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Чаше поощряйте ребенка за самостоятельность, 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циативу, качество выполненной работы. Если не все у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получилось - не раздражайтесь, а терпеливо объясните еще раз.</w:t>
      </w:r>
    </w:p>
    <w:p w:rsidR="008D4EA3" w:rsidRDefault="008D4EA3" w:rsidP="008D4EA3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Привлекайте ребенка к большим семейным делам и приучайте его доводить до конца начатую работу.</w:t>
      </w:r>
    </w:p>
    <w:p w:rsidR="008D4EA3" w:rsidRPr="00DD3E56" w:rsidRDefault="008D4EA3" w:rsidP="008D4EA3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E56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член семьи, в том числе и ребенок, должен иметь обязанности по обслуживанию семьи.</w:t>
      </w:r>
    </w:p>
    <w:p w:rsidR="008D4EA3" w:rsidRDefault="008D4EA3" w:rsidP="008D4EA3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426E42" w:rsidRDefault="00426E42" w:rsidP="008D4EA3">
      <w:pPr>
        <w:jc w:val="both"/>
      </w:pPr>
    </w:p>
    <w:sectPr w:rsidR="00426E42" w:rsidSect="004B5C90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72F13"/>
    <w:multiLevelType w:val="hybridMultilevel"/>
    <w:tmpl w:val="50460746"/>
    <w:lvl w:ilvl="0" w:tplc="AF8ADE86">
      <w:start w:val="3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D82073"/>
    <w:multiLevelType w:val="hybridMultilevel"/>
    <w:tmpl w:val="2D1E65E4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4EA3"/>
    <w:rsid w:val="00426E42"/>
    <w:rsid w:val="004B5C90"/>
    <w:rsid w:val="008D4EA3"/>
    <w:rsid w:val="00B87683"/>
    <w:rsid w:val="00DC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4EA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D4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3007</Words>
  <Characters>17140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Администратор</cp:lastModifiedBy>
  <cp:revision>3</cp:revision>
  <cp:lastPrinted>2015-01-14T16:37:00Z</cp:lastPrinted>
  <dcterms:created xsi:type="dcterms:W3CDTF">2015-01-14T16:11:00Z</dcterms:created>
  <dcterms:modified xsi:type="dcterms:W3CDTF">2018-05-17T09:02:00Z</dcterms:modified>
</cp:coreProperties>
</file>