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CF" w:rsidRPr="00FB4242" w:rsidRDefault="002766CF" w:rsidP="002766CF">
      <w:pPr>
        <w:shd w:val="clear" w:color="auto" w:fill="FFFFFF"/>
        <w:spacing w:after="240" w:line="22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B42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МКОУ «Экибулакская ООШ».</w:t>
      </w:r>
    </w:p>
    <w:p w:rsidR="002766CF" w:rsidRPr="00FB4242" w:rsidRDefault="002766CF" w:rsidP="002766CF">
      <w:pPr>
        <w:shd w:val="clear" w:color="auto" w:fill="FFFFFF"/>
        <w:spacing w:after="240" w:line="226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766CF" w:rsidRPr="00FB4242" w:rsidRDefault="002766CF" w:rsidP="002766CF">
      <w:pPr>
        <w:shd w:val="clear" w:color="auto" w:fill="FFFFFF"/>
        <w:spacing w:after="240" w:line="226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42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Приказы на начало 2018 - 2019учебного года</w:t>
      </w:r>
    </w:p>
    <w:p w:rsidR="002766CF" w:rsidRPr="002766CF" w:rsidRDefault="002766CF" w:rsidP="002766CF">
      <w:pPr>
        <w:shd w:val="clear" w:color="auto" w:fill="FFFFFF"/>
        <w:spacing w:after="24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hyperlink r:id="rId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№01 01 от 01.09.18  О режиме работы школы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6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02 от 01.09.18  О пожарной безопасности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9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03 от 01.09.18  Об организации ОТ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1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2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3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04 от 01.09.18 О пропускном режиме в ОУ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1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5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6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05 от 01.09.18  О создании антитеррористической группы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1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8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9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06 от 01.09.18  Об ответственном за электрохозяйство 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2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21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22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07от 01.09.18  Об ответственном за теплохозяйство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23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24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2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08от 01.09.18  О хранении ключей от электрощитовой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26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27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2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09от 01.09.18 О безопасности образовательного процесса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29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30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3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10 от 01.09.18  О комиссии по профилактике травматизма</w:t>
        </w:r>
      </w:hyperlink>
    </w:p>
    <w:p w:rsidR="002766CF" w:rsidRPr="002766CF" w:rsidRDefault="002766CF" w:rsidP="002766CF">
      <w:pPr>
        <w:shd w:val="clear" w:color="auto" w:fill="FFFFFF"/>
        <w:spacing w:after="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32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33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3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11 от 01.09.18  О создании совета по профилактике правонарушений</w:t>
        </w:r>
      </w:hyperlink>
    </w:p>
    <w:p w:rsidR="002766CF" w:rsidRPr="002766CF" w:rsidRDefault="002766CF" w:rsidP="002766CF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3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36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3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12 от 01 09 18  О противопожарном режиме в ОУ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3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39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4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13 от 01.09.18  О назначении специалиста по охране труда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4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42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43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14 от 01.09.18 О создании пожарно-технической комиссии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4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45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46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15 от 01.09.18  Об обучении по пожарной безопасности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4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48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49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16от 01.09.18  Об ответственном за профилактику употребления ПАВ</w:t>
        </w:r>
      </w:hyperlink>
    </w:p>
    <w:p w:rsidR="002766CF" w:rsidRPr="002766CF" w:rsidRDefault="002766CF" w:rsidP="002766CF">
      <w:pPr>
        <w:shd w:val="clear" w:color="auto" w:fill="FFFFFF"/>
        <w:spacing w:after="24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hyperlink r:id="rId5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№01 17 от 01.09.18 О защите от экстремистских материалов</w:t>
        </w:r>
      </w:hyperlink>
    </w:p>
    <w:p w:rsidR="002766CF" w:rsidRPr="002766CF" w:rsidRDefault="002766CF" w:rsidP="002766CF">
      <w:pPr>
        <w:shd w:val="clear" w:color="auto" w:fill="FFFFFF"/>
        <w:spacing w:after="24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hyperlink r:id="rId5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№01 18 от 01.09.18  О комиссии  по списанию материальных средств</w:t>
        </w:r>
      </w:hyperlink>
    </w:p>
    <w:p w:rsidR="002766CF" w:rsidRPr="002766CF" w:rsidRDefault="002766CF" w:rsidP="002766CF">
      <w:pPr>
        <w:shd w:val="clear" w:color="auto" w:fill="FFFFFF"/>
        <w:spacing w:after="24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hyperlink r:id="rId52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№01 19 от 01.09.18  О работе с персональными данными</w:t>
        </w:r>
      </w:hyperlink>
    </w:p>
    <w:p w:rsidR="002766CF" w:rsidRPr="002766CF" w:rsidRDefault="002766CF" w:rsidP="002766CF">
      <w:pPr>
        <w:shd w:val="clear" w:color="auto" w:fill="FFFFFF"/>
        <w:spacing w:after="24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hyperlink r:id="rId53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№01 20 от 01.09.18  О тарификации</w:t>
        </w:r>
      </w:hyperlink>
    </w:p>
    <w:p w:rsidR="002766CF" w:rsidRPr="002766CF" w:rsidRDefault="002766CF" w:rsidP="002766CF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hyperlink r:id="rId5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№01 21 от 01.09.18  О назначении классных руководителей</w:t>
        </w:r>
      </w:hyperlink>
    </w:p>
    <w:p w:rsidR="002766CF" w:rsidRPr="002766CF" w:rsidRDefault="002766CF" w:rsidP="002766CF">
      <w:pPr>
        <w:shd w:val="clear" w:color="auto" w:fill="FFFFFF"/>
        <w:spacing w:after="24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hyperlink r:id="rId5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br/>
          <w:t>Приказ №01 22 от 01.09.18  Об ответственных за организацию  ГИА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56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57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5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23 от 01.09.18  О руководителях МО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59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60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6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24 от 01.09.18  О создании комиссии по распределению выплат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62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63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6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25  от 01.01.18 О переходе на ФГОС НОО ОВЗ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6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66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6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26 от 01.09. 18Об операции Всеобуч</w:t>
        </w:r>
      </w:hyperlink>
    </w:p>
    <w:p w:rsidR="002766CF" w:rsidRPr="002766CF" w:rsidRDefault="002766CF" w:rsidP="002766CF">
      <w:pPr>
        <w:shd w:val="clear" w:color="auto" w:fill="FFFFFF"/>
        <w:spacing w:after="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6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69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7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27от 01.09.18Об утверждении учебных планов</w:t>
        </w:r>
      </w:hyperlink>
      <w:hyperlink r:id="rId7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br/>
        </w:r>
      </w:hyperlink>
    </w:p>
    <w:p w:rsidR="002766CF" w:rsidRPr="002766CF" w:rsidRDefault="002766CF" w:rsidP="002766CF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r w:rsidRPr="002766CF"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  <w:t> </w:t>
      </w:r>
      <w:hyperlink r:id="rId72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73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7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28 от 01.09.18  Об утверждении адаптированных образовательных программ</w:t>
        </w:r>
      </w:hyperlink>
    </w:p>
    <w:p w:rsidR="002766CF" w:rsidRPr="002766CF" w:rsidRDefault="002766CF" w:rsidP="002766CF">
      <w:pPr>
        <w:shd w:val="clear" w:color="auto" w:fill="FFFFFF"/>
        <w:spacing w:after="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7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76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7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29 от 01.09.18  О комплектовании 1-х классов</w:t>
        </w:r>
      </w:hyperlink>
    </w:p>
    <w:p w:rsidR="002766CF" w:rsidRPr="002766CF" w:rsidRDefault="002766CF" w:rsidP="002766CF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</w:pPr>
      <w:r w:rsidRPr="002766CF">
        <w:rPr>
          <w:rFonts w:ascii="Times New Roman" w:eastAsia="Times New Roman" w:hAnsi="Times New Roman" w:cs="Times New Roman"/>
          <w:color w:val="2A2A92"/>
          <w:sz w:val="24"/>
          <w:szCs w:val="24"/>
          <w:lang w:eastAsia="ru-RU"/>
        </w:rPr>
        <w:t> </w:t>
      </w:r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7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79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8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30 от 01.09.18  Об организации адаптационного периода 1,5классов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8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82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83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31 от 01.09.17 Об утверждении перечня учебников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8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85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86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32 от 01.09.18 Об организации кружковой работы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8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88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89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33 от 01.09.18 О платных образовательных услугах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9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91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92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34 от 01.09.18  Об утверждении КТП по предметам учебного плана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93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94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9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35  от 01.09..18 Об утверждении расписания уроков на первое полугодие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96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97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9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36 от 01.09.18  Об уполномоченном по правам ребенка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99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00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0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37 от 01.09.18  О назначении ответственного за сайт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102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03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04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38 от 01.09.18  Об использовании учебника с логотипом ФГОС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105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06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07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39 от 01.09.18Об организации питания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108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09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10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40 от 01.09.2018 Об утренней  зарядке</w:t>
        </w:r>
      </w:hyperlink>
    </w:p>
    <w:p w:rsidR="002766CF" w:rsidRPr="002766CF" w:rsidRDefault="002766CF" w:rsidP="002766CF">
      <w:pPr>
        <w:shd w:val="clear" w:color="auto" w:fill="FFFFFF"/>
        <w:spacing w:after="240" w:line="193" w:lineRule="atLeast"/>
        <w:rPr>
          <w:rFonts w:ascii="Calibri" w:eastAsia="Times New Roman" w:hAnsi="Calibri" w:cs="Calibri"/>
          <w:color w:val="2A2A92"/>
          <w:sz w:val="24"/>
          <w:szCs w:val="24"/>
          <w:lang w:eastAsia="ru-RU"/>
        </w:rPr>
      </w:pPr>
      <w:hyperlink r:id="rId111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Приказ №</w:t>
        </w:r>
      </w:hyperlink>
      <w:hyperlink r:id="rId112" w:tgtFrame="_blank" w:history="1">
        <w:r w:rsidRPr="002766CF">
          <w:rPr>
            <w:rFonts w:ascii="Calibri" w:eastAsia="Times New Roman" w:hAnsi="Calibri" w:cs="Calibri"/>
            <w:b/>
            <w:bCs/>
            <w:color w:val="2A2A92"/>
            <w:sz w:val="24"/>
            <w:szCs w:val="24"/>
            <w:lang w:eastAsia="ru-RU"/>
          </w:rPr>
          <w:t> </w:t>
        </w:r>
      </w:hyperlink>
      <w:hyperlink r:id="rId113" w:tgtFrame="_blank" w:history="1">
        <w:r w:rsidRPr="002766CF">
          <w:rPr>
            <w:rFonts w:ascii="Times New Roman" w:eastAsia="Times New Roman" w:hAnsi="Times New Roman" w:cs="Times New Roman"/>
            <w:b/>
            <w:bCs/>
            <w:color w:val="2A2A92"/>
            <w:sz w:val="24"/>
            <w:szCs w:val="24"/>
            <w:lang w:eastAsia="ru-RU"/>
          </w:rPr>
          <w:t>01 41 от 01.09.18 О создании аттестационной комиссии</w:t>
        </w:r>
      </w:hyperlink>
    </w:p>
    <w:p w:rsidR="002766CF" w:rsidRDefault="002766CF" w:rsidP="002766CF"/>
    <w:p w:rsidR="002766CF" w:rsidRPr="00FB4242" w:rsidRDefault="002766CF" w:rsidP="002766CF">
      <w:pPr>
        <w:rPr>
          <w:rFonts w:cs="Aharoni"/>
          <w:color w:val="FF0000"/>
          <w:sz w:val="24"/>
          <w:szCs w:val="24"/>
        </w:rPr>
      </w:pPr>
    </w:p>
    <w:p w:rsidR="002766CF" w:rsidRPr="00FB4242" w:rsidRDefault="002766CF" w:rsidP="002766CF">
      <w:pPr>
        <w:rPr>
          <w:rFonts w:cs="Aharoni"/>
          <w:color w:val="FF0000"/>
          <w:sz w:val="24"/>
          <w:szCs w:val="24"/>
        </w:rPr>
      </w:pPr>
      <w:r w:rsidRPr="00FB4242">
        <w:rPr>
          <w:rFonts w:cs="Aharoni"/>
          <w:color w:val="FF0000"/>
          <w:sz w:val="24"/>
          <w:szCs w:val="24"/>
        </w:rPr>
        <w:t xml:space="preserve">Директор школы:          </w:t>
      </w:r>
      <w:r>
        <w:rPr>
          <w:rFonts w:cs="Aharoni"/>
          <w:color w:val="FF0000"/>
          <w:sz w:val="24"/>
          <w:szCs w:val="24"/>
        </w:rPr>
        <w:t xml:space="preserve">          </w:t>
      </w:r>
      <w:r w:rsidRPr="00FB4242">
        <w:rPr>
          <w:rFonts w:cs="Aharoni"/>
          <w:color w:val="FF0000"/>
          <w:sz w:val="24"/>
          <w:szCs w:val="24"/>
        </w:rPr>
        <w:t xml:space="preserve"> Н.М.Хункерханова .</w:t>
      </w:r>
    </w:p>
    <w:p w:rsidR="0024519C" w:rsidRDefault="0024519C"/>
    <w:sectPr w:rsidR="0024519C" w:rsidSect="0024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characterSpacingControl w:val="doNotCompress"/>
  <w:compat/>
  <w:rsids>
    <w:rsidRoot w:val="002766CF"/>
    <w:rsid w:val="0024519C"/>
    <w:rsid w:val="0027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s30.ru/download/01-10-ot-01.09.17-O-bezopasnosti-obrazovatel_nogo-processa.docx" TargetMode="External"/><Relationship Id="rId21" Type="http://schemas.openxmlformats.org/officeDocument/2006/relationships/hyperlink" Target="http://www.ks30.ru/download/01-08-ot-01.09.17--Ob-otvetstvennom-za-teplohozjajstvo.docx" TargetMode="External"/><Relationship Id="rId42" Type="http://schemas.openxmlformats.org/officeDocument/2006/relationships/hyperlink" Target="http://www.ks30.ru/download/01-16-ot-01.09.17-O-sozdanii-pozharno-tehnicheskoj-komissii.doc" TargetMode="External"/><Relationship Id="rId47" Type="http://schemas.openxmlformats.org/officeDocument/2006/relationships/hyperlink" Target="http://www.ks30.ru/download/01-18-ot-01.09.17--Ob-otvetstvennom-za-profilaktiku-upotreblenija-PAV.docx" TargetMode="External"/><Relationship Id="rId63" Type="http://schemas.openxmlformats.org/officeDocument/2006/relationships/hyperlink" Target="http://www.ks30.ru/download/01-27--ot-01.01.16-O-perehode-na-FGOS-NOO-OVZ.docx" TargetMode="External"/><Relationship Id="rId68" Type="http://schemas.openxmlformats.org/officeDocument/2006/relationships/hyperlink" Target="http://www.ks30.ru/download/01-29-ot-01.09.17-Ob-utverzhdenii-uchebnyh-planov.docx" TargetMode="External"/><Relationship Id="rId84" Type="http://schemas.openxmlformats.org/officeDocument/2006/relationships/hyperlink" Target="http://www.ks30.ru/download/01-34-ot-01.09.17--Ob-organizacii-kruzhkovoj-raboty.doc" TargetMode="External"/><Relationship Id="rId89" Type="http://schemas.openxmlformats.org/officeDocument/2006/relationships/hyperlink" Target="http://www.ks30.ru/download/01-36-ot-01.09.16-O-platnyh-obrazovatel_nyh-uslugah.doc" TargetMode="External"/><Relationship Id="rId112" Type="http://schemas.openxmlformats.org/officeDocument/2006/relationships/hyperlink" Target="http://www.ks30.ru/download/01-49-ot-01.09.17--O-sozdanii-attestacionnoj-komissii.doc" TargetMode="External"/><Relationship Id="rId16" Type="http://schemas.openxmlformats.org/officeDocument/2006/relationships/hyperlink" Target="http://www.ks30.ru/download/01-05-ot-01.09.17--O-sozdanii-antiterroristicheskoj-gruppy.docx" TargetMode="External"/><Relationship Id="rId107" Type="http://schemas.openxmlformats.org/officeDocument/2006/relationships/hyperlink" Target="http://www.ks30.ru/download/01-49-ot-01.09.17--Ob-organizacii-pitanija.doc" TargetMode="External"/><Relationship Id="rId11" Type="http://schemas.openxmlformats.org/officeDocument/2006/relationships/hyperlink" Target="http://www.ks30.ru/download/01-04-ot-01.09.17--O-propusknom-rezhime-v-OU.docx" TargetMode="External"/><Relationship Id="rId24" Type="http://schemas.openxmlformats.org/officeDocument/2006/relationships/hyperlink" Target="http://www.ks30.ru/download/01-09-ot-01.09.17--O-hranenii-kljuchej-ot-elektrocshitovoj.docx" TargetMode="External"/><Relationship Id="rId32" Type="http://schemas.openxmlformats.org/officeDocument/2006/relationships/hyperlink" Target="http://www.ks30.ru/download/01-12-ot-01.09.17--O-sozdanii-soveta-po-profilaktike-pravonarushenij.doc" TargetMode="External"/><Relationship Id="rId37" Type="http://schemas.openxmlformats.org/officeDocument/2006/relationships/hyperlink" Target="http://www.ks30.ru/download/01-13-ot-01-09-17--O-protivopozharnom-rezhime-v-OU.docx" TargetMode="External"/><Relationship Id="rId40" Type="http://schemas.openxmlformats.org/officeDocument/2006/relationships/hyperlink" Target="http://www.ks30.ru/download/01-14-ot-01.09.17--O-naznachenii-specialista-po-ohrane-truda.doc" TargetMode="External"/><Relationship Id="rId45" Type="http://schemas.openxmlformats.org/officeDocument/2006/relationships/hyperlink" Target="http://www.ks30.ru/download/01-17-ot-01.09.17--Ob-obuchenii-po-pozharnoj-bezopasnosti.doc" TargetMode="External"/><Relationship Id="rId53" Type="http://schemas.openxmlformats.org/officeDocument/2006/relationships/hyperlink" Target="http://www.ks30.ru/download/01-23-ot-01.09.17--O-tarifikacii.docx" TargetMode="External"/><Relationship Id="rId58" Type="http://schemas.openxmlformats.org/officeDocument/2006/relationships/hyperlink" Target="http://www.ks30.ru/download/01-26-ot-01.09.17--O-rukovoditeljah-MO.docx" TargetMode="External"/><Relationship Id="rId66" Type="http://schemas.openxmlformats.org/officeDocument/2006/relationships/hyperlink" Target="http://www.ks30.ru/download/01-28-ot-01.09.-17-Ob-operacii-Vseobuch.doc" TargetMode="External"/><Relationship Id="rId74" Type="http://schemas.openxmlformats.org/officeDocument/2006/relationships/hyperlink" Target="http://www.ks30.ru/download/01-30-ot-01.09.17--Ob-utverzhdenii-adaptirovannyh-obrazovatel_nyh-programm.docx" TargetMode="External"/><Relationship Id="rId79" Type="http://schemas.openxmlformats.org/officeDocument/2006/relationships/hyperlink" Target="http://www.ks30.ru/download/01-32-ot-01.09.17--Ob-organizacii-adaptacionnogo-perioda-1-5-10-klassov.docx" TargetMode="External"/><Relationship Id="rId87" Type="http://schemas.openxmlformats.org/officeDocument/2006/relationships/hyperlink" Target="http://www.ks30.ru/download/01-36-ot-01.09.16-O-platnyh-obrazovatel_nyh-uslugah.doc" TargetMode="External"/><Relationship Id="rId102" Type="http://schemas.openxmlformats.org/officeDocument/2006/relationships/hyperlink" Target="http://www.ks30.ru/download/01-48-ot-01.09.17--Ob-ispol_zovanii-uchebnika-s-logotipom-FGOS.doc" TargetMode="External"/><Relationship Id="rId110" Type="http://schemas.openxmlformats.org/officeDocument/2006/relationships/hyperlink" Target="http://www.ks30.ru/download/01-48-ot-01.09.17--Ob-utrennej--zarjadke.docx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://www.ks30.ru/download/01-02-ot-01.09.17--O-pozharnoj-bezopasnosti.doc" TargetMode="External"/><Relationship Id="rId61" Type="http://schemas.openxmlformats.org/officeDocument/2006/relationships/hyperlink" Target="http://www.ks30.ru/download/01-27-ot-01.09.17--O-sozdanii-komissii-po-raspredeleniju-vyplat.docx" TargetMode="External"/><Relationship Id="rId82" Type="http://schemas.openxmlformats.org/officeDocument/2006/relationships/hyperlink" Target="http://www.ks30.ru/download/01-33-ot-01.09.17-Ob-utverzhdenii-perechnja-uchebnikov.docx" TargetMode="External"/><Relationship Id="rId90" Type="http://schemas.openxmlformats.org/officeDocument/2006/relationships/hyperlink" Target="http://www.ks30.ru/download/01-35-ot-01.09.17--Ob-utverzhdenii-KTP-po-predmetam-uchebnogo-plana.doc" TargetMode="External"/><Relationship Id="rId95" Type="http://schemas.openxmlformats.org/officeDocument/2006/relationships/hyperlink" Target="http://www.ks30.ru/download/01-36-ot-01.09.17-Ob-utverzhdenii-raspisanija-urokov-na-pervoe-polugodie.docx" TargetMode="External"/><Relationship Id="rId19" Type="http://schemas.openxmlformats.org/officeDocument/2006/relationships/hyperlink" Target="http://www.ks30.ru/download/01-07-ot-01.09.17--Ob-otvetstvennom-za-elektrohozjajstvo-2.doc" TargetMode="External"/><Relationship Id="rId14" Type="http://schemas.openxmlformats.org/officeDocument/2006/relationships/hyperlink" Target="http://www.ks30.ru/download/01-05-ot-01.09.17--O-sozdanii-antiterroristicheskoj-gruppy.docx" TargetMode="External"/><Relationship Id="rId22" Type="http://schemas.openxmlformats.org/officeDocument/2006/relationships/hyperlink" Target="http://www.ks30.ru/download/01-08-ot-01.09.17--Ob-otvetstvennom-za-teplohozjajstvo.docx" TargetMode="External"/><Relationship Id="rId27" Type="http://schemas.openxmlformats.org/officeDocument/2006/relationships/hyperlink" Target="http://www.ks30.ru/download/01-10-ot-01.09.17-O-bezopasnosti-obrazovatel_nogo-processa.docx" TargetMode="External"/><Relationship Id="rId30" Type="http://schemas.openxmlformats.org/officeDocument/2006/relationships/hyperlink" Target="http://www.ks30.ru/download/01-11-ot-01.09.17--O-komissii-po-profilaktike-travmatizma.docx" TargetMode="External"/><Relationship Id="rId35" Type="http://schemas.openxmlformats.org/officeDocument/2006/relationships/hyperlink" Target="http://www.ks30.ru/download/01-13-ot-01-09-17--O-protivopozharnom-rezhime-v-OU.docx" TargetMode="External"/><Relationship Id="rId43" Type="http://schemas.openxmlformats.org/officeDocument/2006/relationships/hyperlink" Target="http://www.ks30.ru/download/01-16-ot-01.09.17-O-sozdanii-pozharno-tehnicheskoj-komissii.doc" TargetMode="External"/><Relationship Id="rId48" Type="http://schemas.openxmlformats.org/officeDocument/2006/relationships/hyperlink" Target="http://www.ks30.ru/download/01-18-ot-01.09.17--Ob-otvetstvennom-za-profilaktiku-upotreblenija-PAV.docx" TargetMode="External"/><Relationship Id="rId56" Type="http://schemas.openxmlformats.org/officeDocument/2006/relationships/hyperlink" Target="http://www.ks30.ru/download/01-26-ot-01.09.17--O-rukovoditeljah-MO.docx" TargetMode="External"/><Relationship Id="rId64" Type="http://schemas.openxmlformats.org/officeDocument/2006/relationships/hyperlink" Target="http://www.ks30.ru/download/01-27--ot-01.01.16-O-perehode-na-FGOS-NOO-OVZ.docx" TargetMode="External"/><Relationship Id="rId69" Type="http://schemas.openxmlformats.org/officeDocument/2006/relationships/hyperlink" Target="http://www.ks30.ru/download/01-29-ot-01.09.17-Ob-utverzhdenii-uchebnyh-planov.docx" TargetMode="External"/><Relationship Id="rId77" Type="http://schemas.openxmlformats.org/officeDocument/2006/relationships/hyperlink" Target="http://www.ks30.ru/download/01-30-ot-01.09.17--O-komplektovanii-1-h-klassov-.docx" TargetMode="External"/><Relationship Id="rId100" Type="http://schemas.openxmlformats.org/officeDocument/2006/relationships/hyperlink" Target="http://www.ks30.ru/download/01-39-ot-01.09.17--O-naznachenii-otvetstvennogo-za-sajt.doc" TargetMode="External"/><Relationship Id="rId105" Type="http://schemas.openxmlformats.org/officeDocument/2006/relationships/hyperlink" Target="http://www.ks30.ru/download/01-49-ot-01.09.17--Ob-organizacii-pitanija.doc" TargetMode="External"/><Relationship Id="rId113" Type="http://schemas.openxmlformats.org/officeDocument/2006/relationships/hyperlink" Target="http://www.ks30.ru/download/01-49-ot-01.09.17--O-sozdanii-attestacionnoj-komissii.doc" TargetMode="External"/><Relationship Id="rId8" Type="http://schemas.openxmlformats.org/officeDocument/2006/relationships/hyperlink" Target="http://www.ks30.ru/download/01-03-ot-01.09.17--Ob-organizacii-OT.docx" TargetMode="External"/><Relationship Id="rId51" Type="http://schemas.openxmlformats.org/officeDocument/2006/relationships/hyperlink" Target="http://www.ks30.ru/download/01-21-ot-01.09.17--O-komissii--po-spisaniju-material_nyh-sredstv.docx" TargetMode="External"/><Relationship Id="rId72" Type="http://schemas.openxmlformats.org/officeDocument/2006/relationships/hyperlink" Target="http://www.ks30.ru/download/01-30-ot-01.09.17--Ob-utverzhdenii-adaptirovannyh-obrazovatel_nyh-programm.docx" TargetMode="External"/><Relationship Id="rId80" Type="http://schemas.openxmlformats.org/officeDocument/2006/relationships/hyperlink" Target="http://www.ks30.ru/download/01-32-ot-01.09.17--Ob-organizacii-adaptacionnogo-perioda-1-5-10-klassov.docx" TargetMode="External"/><Relationship Id="rId85" Type="http://schemas.openxmlformats.org/officeDocument/2006/relationships/hyperlink" Target="http://www.ks30.ru/download/01-34-ot-01.09.17--Ob-organizacii-kruzhkovoj-raboty.doc" TargetMode="External"/><Relationship Id="rId93" Type="http://schemas.openxmlformats.org/officeDocument/2006/relationships/hyperlink" Target="http://www.ks30.ru/download/01-36-ot-01.09.17-Ob-utverzhdenii-raspisanija-urokov-na-pervoe-polugodie.docx" TargetMode="External"/><Relationship Id="rId98" Type="http://schemas.openxmlformats.org/officeDocument/2006/relationships/hyperlink" Target="http://www.ks30.ru/download/01-37-ot-01.09.17--Ob-upolnomochennom-po-pravam-rebenka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ks30.ru/download/01-04-ot-01.09.17--O-propusknom-rezhime-v-OU.docx" TargetMode="External"/><Relationship Id="rId17" Type="http://schemas.openxmlformats.org/officeDocument/2006/relationships/hyperlink" Target="http://www.ks30.ru/download/01-07-ot-01.09.17--Ob-otvetstvennom-za-elektrohozjajstvo-2.doc" TargetMode="External"/><Relationship Id="rId25" Type="http://schemas.openxmlformats.org/officeDocument/2006/relationships/hyperlink" Target="http://www.ks30.ru/download/01-09-ot-01.09.17--O-hranenii-kljuchej-ot-elektrocshitovoj.docx" TargetMode="External"/><Relationship Id="rId33" Type="http://schemas.openxmlformats.org/officeDocument/2006/relationships/hyperlink" Target="http://www.ks30.ru/download/01-12-ot-01.09.17--O-sozdanii-soveta-po-profilaktike-pravonarushenij.doc" TargetMode="External"/><Relationship Id="rId38" Type="http://schemas.openxmlformats.org/officeDocument/2006/relationships/hyperlink" Target="http://www.ks30.ru/download/01-14-ot-01.09.17--O-naznachenii-specialista-po-ohrane-truda.doc" TargetMode="External"/><Relationship Id="rId46" Type="http://schemas.openxmlformats.org/officeDocument/2006/relationships/hyperlink" Target="http://www.ks30.ru/download/01-17-ot-01.09.17--Ob-obuchenii-po-pozharnoj-bezopasnosti.doc" TargetMode="External"/><Relationship Id="rId59" Type="http://schemas.openxmlformats.org/officeDocument/2006/relationships/hyperlink" Target="http://www.ks30.ru/download/01-27-ot-01.09.17--O-sozdanii-komissii-po-raspredeleniju-vyplat.docx" TargetMode="External"/><Relationship Id="rId67" Type="http://schemas.openxmlformats.org/officeDocument/2006/relationships/hyperlink" Target="http://www.ks30.ru/download/01-28-ot-01.09.-17-Ob-operacii-Vseobuch.doc" TargetMode="External"/><Relationship Id="rId103" Type="http://schemas.openxmlformats.org/officeDocument/2006/relationships/hyperlink" Target="http://www.ks30.ru/download/01-48-ot-01.09.17--Ob-ispol_zovanii-uchebnika-s-logotipom-FGOS.doc" TargetMode="External"/><Relationship Id="rId108" Type="http://schemas.openxmlformats.org/officeDocument/2006/relationships/hyperlink" Target="http://www.ks30.ru/download/01-48-ot-01.09.17--Ob-utrennej--zarjadke.docx" TargetMode="External"/><Relationship Id="rId20" Type="http://schemas.openxmlformats.org/officeDocument/2006/relationships/hyperlink" Target="http://www.ks30.ru/download/01-08-ot-01.09.17--Ob-otvetstvennom-za-teplohozjajstvo.docx" TargetMode="External"/><Relationship Id="rId41" Type="http://schemas.openxmlformats.org/officeDocument/2006/relationships/hyperlink" Target="http://www.ks30.ru/download/01-16-ot-01.09.17-O-sozdanii-pozharno-tehnicheskoj-komissii.doc" TargetMode="External"/><Relationship Id="rId54" Type="http://schemas.openxmlformats.org/officeDocument/2006/relationships/hyperlink" Target="http://www.ks30.ru/download/01-24-ot-01.09.17--O-naznachenii-klassnyh-rukovoditelej.doc" TargetMode="External"/><Relationship Id="rId62" Type="http://schemas.openxmlformats.org/officeDocument/2006/relationships/hyperlink" Target="http://www.ks30.ru/download/01-27--ot-01.01.16-O-perehode-na-FGOS-NOO-OVZ.docx" TargetMode="External"/><Relationship Id="rId70" Type="http://schemas.openxmlformats.org/officeDocument/2006/relationships/hyperlink" Target="http://www.ks30.ru/download/01-29-ot-01.09.17-Ob-utverzhdenii-uchebnyh-planov.docx" TargetMode="External"/><Relationship Id="rId75" Type="http://schemas.openxmlformats.org/officeDocument/2006/relationships/hyperlink" Target="http://www.ks30.ru/download/01-30-ot-01.09.17--O-komplektovanii-1-h-klassov-.docx" TargetMode="External"/><Relationship Id="rId83" Type="http://schemas.openxmlformats.org/officeDocument/2006/relationships/hyperlink" Target="http://www.ks30.ru/download/01-33-ot-01.09.17-Ob-utverzhdenii-perechnja-uchebnikov.docx" TargetMode="External"/><Relationship Id="rId88" Type="http://schemas.openxmlformats.org/officeDocument/2006/relationships/hyperlink" Target="http://www.ks30.ru/download/01-36-ot-01.09.16-O-platnyh-obrazovatel_nyh-uslugah.doc" TargetMode="External"/><Relationship Id="rId91" Type="http://schemas.openxmlformats.org/officeDocument/2006/relationships/hyperlink" Target="http://www.ks30.ru/download/01-35-ot-01.09.17--Ob-utverzhdenii-KTP-po-predmetam-uchebnogo-plana.doc" TargetMode="External"/><Relationship Id="rId96" Type="http://schemas.openxmlformats.org/officeDocument/2006/relationships/hyperlink" Target="http://www.ks30.ru/download/01-37-ot-01.09.17--Ob-upolnomochennom-po-pravam-rebenka.doc" TargetMode="External"/><Relationship Id="rId111" Type="http://schemas.openxmlformats.org/officeDocument/2006/relationships/hyperlink" Target="http://www.ks30.ru/download/01-49-ot-01.09.17--O-sozdanii-attestacionnoj-komissii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s30.ru/download/01-02-ot-01.09.17--O-pozharnoj-bezopasnosti.doc" TargetMode="External"/><Relationship Id="rId15" Type="http://schemas.openxmlformats.org/officeDocument/2006/relationships/hyperlink" Target="http://www.ks30.ru/download/01-05-ot-01.09.17--O-sozdanii-antiterroristicheskoj-gruppy.docx" TargetMode="External"/><Relationship Id="rId23" Type="http://schemas.openxmlformats.org/officeDocument/2006/relationships/hyperlink" Target="http://www.ks30.ru/download/01-09-ot-01.09.17--O-hranenii-kljuchej-ot-elektrocshitovoj.docx" TargetMode="External"/><Relationship Id="rId28" Type="http://schemas.openxmlformats.org/officeDocument/2006/relationships/hyperlink" Target="http://www.ks30.ru/download/01-10-ot-01.09.17-O-bezopasnosti-obrazovatel_nogo-processa.docx" TargetMode="External"/><Relationship Id="rId36" Type="http://schemas.openxmlformats.org/officeDocument/2006/relationships/hyperlink" Target="http://www.ks30.ru/download/01-13-ot-01-09-17--O-protivopozharnom-rezhime-v-OU.docx" TargetMode="External"/><Relationship Id="rId49" Type="http://schemas.openxmlformats.org/officeDocument/2006/relationships/hyperlink" Target="http://www.ks30.ru/download/01-18-ot-01.09.17--Ob-otvetstvennom-za-profilaktiku-upotreblenija-PAV.docx" TargetMode="External"/><Relationship Id="rId57" Type="http://schemas.openxmlformats.org/officeDocument/2006/relationships/hyperlink" Target="http://www.ks30.ru/download/01-26-ot-01.09.17--O-rukovoditeljah-MO.docx" TargetMode="External"/><Relationship Id="rId106" Type="http://schemas.openxmlformats.org/officeDocument/2006/relationships/hyperlink" Target="http://www.ks30.ru/download/01-49-ot-01.09.17--Ob-organizacii-pitanija.do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ks30.ru/download/01-03-ot-01.09.17--Ob-organizacii-OT.docx" TargetMode="External"/><Relationship Id="rId31" Type="http://schemas.openxmlformats.org/officeDocument/2006/relationships/hyperlink" Target="http://www.ks30.ru/download/01-11-ot-01.09.17--O-komissii-po-profilaktike-travmatizma.docx" TargetMode="External"/><Relationship Id="rId44" Type="http://schemas.openxmlformats.org/officeDocument/2006/relationships/hyperlink" Target="http://www.ks30.ru/download/01-17-ot-01.09.17--Ob-obuchenii-po-pozharnoj-bezopasnosti.doc" TargetMode="External"/><Relationship Id="rId52" Type="http://schemas.openxmlformats.org/officeDocument/2006/relationships/hyperlink" Target="http://www.ks30.ru/download/01-22-ot-01.09.17--O-rabote-s-personal_nymi-dannymi.docx" TargetMode="External"/><Relationship Id="rId60" Type="http://schemas.openxmlformats.org/officeDocument/2006/relationships/hyperlink" Target="http://www.ks30.ru/download/01-27-ot-01.09.17--O-sozdanii-komissii-po-raspredeleniju-vyplat.docx" TargetMode="External"/><Relationship Id="rId65" Type="http://schemas.openxmlformats.org/officeDocument/2006/relationships/hyperlink" Target="http://www.ks30.ru/download/01-28-ot-01.09.-17-Ob-operacii-Vseobuch.doc" TargetMode="External"/><Relationship Id="rId73" Type="http://schemas.openxmlformats.org/officeDocument/2006/relationships/hyperlink" Target="http://www.ks30.ru/download/01-30-ot-01.09.17--Ob-utverzhdenii-adaptirovannyh-obrazovatel_nyh-programm.docx" TargetMode="External"/><Relationship Id="rId78" Type="http://schemas.openxmlformats.org/officeDocument/2006/relationships/hyperlink" Target="http://www.ks30.ru/download/01-32-ot-01.09.17--Ob-organizacii-adaptacionnogo-perioda-1-5-10-klassov.docx" TargetMode="External"/><Relationship Id="rId81" Type="http://schemas.openxmlformats.org/officeDocument/2006/relationships/hyperlink" Target="http://www.ks30.ru/download/01-33-ot-01.09.17-Ob-utverzhdenii-perechnja-uchebnikov.docx" TargetMode="External"/><Relationship Id="rId86" Type="http://schemas.openxmlformats.org/officeDocument/2006/relationships/hyperlink" Target="http://www.ks30.ru/download/01-34-ot-01.09.17--Ob-organizacii-kruzhkovoj-raboty.doc" TargetMode="External"/><Relationship Id="rId94" Type="http://schemas.openxmlformats.org/officeDocument/2006/relationships/hyperlink" Target="http://www.ks30.ru/download/01-36-ot-01.09.17-Ob-utverzhdenii-raspisanija-urokov-na-pervoe-polugodie.docx" TargetMode="External"/><Relationship Id="rId99" Type="http://schemas.openxmlformats.org/officeDocument/2006/relationships/hyperlink" Target="http://www.ks30.ru/download/01-39-ot-01.09.17--O-naznachenii-otvetstvennogo-za-sajt.doc" TargetMode="External"/><Relationship Id="rId101" Type="http://schemas.openxmlformats.org/officeDocument/2006/relationships/hyperlink" Target="http://www.ks30.ru/download/01-39-ot-01.09.17--O-naznachenii-otvetstvennogo-za-sajt.doc" TargetMode="External"/><Relationship Id="rId4" Type="http://schemas.openxmlformats.org/officeDocument/2006/relationships/hyperlink" Target="http://www.ks30.ru/download/01-01-ot-01.09.17--O-rezhime-raboty-shkoly.docx" TargetMode="External"/><Relationship Id="rId9" Type="http://schemas.openxmlformats.org/officeDocument/2006/relationships/hyperlink" Target="http://www.ks30.ru/download/01-03-ot-01.09.17--Ob-organizacii-OT.docx" TargetMode="External"/><Relationship Id="rId13" Type="http://schemas.openxmlformats.org/officeDocument/2006/relationships/hyperlink" Target="http://www.ks30.ru/download/01-04-ot-01.09.17--O-propusknom-rezhime-v-OU.docx" TargetMode="External"/><Relationship Id="rId18" Type="http://schemas.openxmlformats.org/officeDocument/2006/relationships/hyperlink" Target="http://www.ks30.ru/download/01-07-ot-01.09.17--Ob-otvetstvennom-za-elektrohozjajstvo-2.doc" TargetMode="External"/><Relationship Id="rId39" Type="http://schemas.openxmlformats.org/officeDocument/2006/relationships/hyperlink" Target="http://www.ks30.ru/download/01-14-ot-01.09.17--O-naznachenii-specialista-po-ohrane-truda.doc" TargetMode="External"/><Relationship Id="rId109" Type="http://schemas.openxmlformats.org/officeDocument/2006/relationships/hyperlink" Target="http://www.ks30.ru/download/01-48-ot-01.09.17--Ob-utrennej--zarjadke.docx" TargetMode="External"/><Relationship Id="rId34" Type="http://schemas.openxmlformats.org/officeDocument/2006/relationships/hyperlink" Target="http://www.ks30.ru/download/01-12-ot-01.09.17--O-sozdanii-soveta-po-profilaktike-pravonarushenij.doc" TargetMode="External"/><Relationship Id="rId50" Type="http://schemas.openxmlformats.org/officeDocument/2006/relationships/hyperlink" Target="http://www.ks30.ru/download/01-19-ot-01.09.17--O-zacshite-ot-ekstremistskih-materalov.doc" TargetMode="External"/><Relationship Id="rId55" Type="http://schemas.openxmlformats.org/officeDocument/2006/relationships/hyperlink" Target="http://www.ks30.ru/download/01-25-ot-01.09.17--Ob-otvetstvennyh-za-organizaciju-EGE-i-GIA.doc" TargetMode="External"/><Relationship Id="rId76" Type="http://schemas.openxmlformats.org/officeDocument/2006/relationships/hyperlink" Target="http://www.ks30.ru/download/01-30-ot-01.09.17--O-komplektovanii-1-h-klassov-.docx" TargetMode="External"/><Relationship Id="rId97" Type="http://schemas.openxmlformats.org/officeDocument/2006/relationships/hyperlink" Target="http://www.ks30.ru/download/01-37-ot-01.09.17--Ob-upolnomochennom-po-pravam-rebenka.doc" TargetMode="External"/><Relationship Id="rId104" Type="http://schemas.openxmlformats.org/officeDocument/2006/relationships/hyperlink" Target="http://www.ks30.ru/download/01-48-ot-01.09.17--Ob-ispol_zovanii-uchebnika-s-logotipom-FGOS.doc" TargetMode="External"/><Relationship Id="rId7" Type="http://schemas.openxmlformats.org/officeDocument/2006/relationships/hyperlink" Target="http://www.ks30.ru/download/01-02-ot-01.09.17--O-pozharnoj-bezopasnosti.doc" TargetMode="External"/><Relationship Id="rId71" Type="http://schemas.openxmlformats.org/officeDocument/2006/relationships/hyperlink" Target="http://www.ks30.ru/download/01-29-ot-01.09.16-Ob-utverzhdenii-uchebnyh-planov.docx" TargetMode="External"/><Relationship Id="rId92" Type="http://schemas.openxmlformats.org/officeDocument/2006/relationships/hyperlink" Target="http://www.ks30.ru/download/01-35-ot-01.09.17--Ob-utverzhdenii-KTP-po-predmetam-uchebnogo-plana.do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s30.ru/download/01-11-ot-01.09.17--O-komissii-po-profilaktike-travmatizm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2272</Words>
  <Characters>12956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2018-08-26T20:16:00Z</dcterms:created>
  <dcterms:modified xsi:type="dcterms:W3CDTF">2018-08-26T20:18:00Z</dcterms:modified>
</cp:coreProperties>
</file>