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04" w:rsidRPr="00FF6B04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FF6B04" w:rsidRPr="003F6B4A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shd w:val="clear" w:color="auto" w:fill="FFFFFF"/>
          <w:lang w:eastAsia="ru-RU"/>
        </w:rPr>
      </w:pPr>
      <w:r w:rsidRPr="003F6B4A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shd w:val="clear" w:color="auto" w:fill="FFFFFF"/>
          <w:lang w:eastAsia="ru-RU"/>
        </w:rPr>
        <w:t>Список литературы, рекомендуемый для внеклассного чтения.</w:t>
      </w:r>
      <w:r w:rsidRPr="003F6B4A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shd w:val="clear" w:color="auto" w:fill="FFFFFF"/>
          <w:lang w:eastAsia="ru-RU"/>
        </w:rPr>
        <w:br/>
        <w:t>2 класс</w:t>
      </w:r>
    </w:p>
    <w:tbl>
      <w:tblPr>
        <w:tblW w:w="8147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3109"/>
        <w:gridCol w:w="4498"/>
      </w:tblGrid>
      <w:tr w:rsidR="00FF6B04" w:rsidRPr="00FF6B04" w:rsidTr="003F6B4A">
        <w:trPr>
          <w:trHeight w:val="377"/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Читать:</w:t>
            </w:r>
          </w:p>
        </w:tc>
      </w:tr>
      <w:tr w:rsidR="00FF6B04" w:rsidRPr="00FF6B04" w:rsidTr="003F6B4A">
        <w:trPr>
          <w:trHeight w:val="47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F6B4A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F6B4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F6B4A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F6B4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Автор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F6B4A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F6B4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Название произведения</w:t>
            </w:r>
          </w:p>
        </w:tc>
      </w:tr>
      <w:tr w:rsidR="00FF6B04" w:rsidRPr="00FF6B04" w:rsidTr="003F6B4A">
        <w:trPr>
          <w:trHeight w:val="56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А. Толстой.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«Золотой ключик или приключения Буратино»</w:t>
            </w:r>
          </w:p>
        </w:tc>
      </w:tr>
      <w:tr w:rsidR="00FF6B04" w:rsidRPr="00FF6B04" w:rsidTr="003F6B4A">
        <w:trPr>
          <w:trHeight w:val="44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Д. Мамин –Сибиряк.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«Емеля-охотник»</w:t>
            </w:r>
          </w:p>
        </w:tc>
      </w:tr>
      <w:tr w:rsidR="00FF6B04" w:rsidRPr="00FF6B04" w:rsidTr="003F6B4A">
        <w:trPr>
          <w:trHeight w:val="44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М. Лермонтов.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«Бородино»</w:t>
            </w:r>
          </w:p>
        </w:tc>
      </w:tr>
      <w:tr w:rsidR="00FF6B04" w:rsidRPr="00FF6B04" w:rsidTr="003F6B4A">
        <w:trPr>
          <w:trHeight w:val="45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4.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Заходер</w:t>
            </w:r>
            <w:proofErr w:type="spellEnd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«Весёлые стихи»</w:t>
            </w:r>
          </w:p>
        </w:tc>
      </w:tr>
      <w:tr w:rsidR="00FF6B04" w:rsidRPr="00FF6B04" w:rsidTr="003F6B4A">
        <w:trPr>
          <w:trHeight w:val="44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5.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С. Маршак.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«Детки в клетке»</w:t>
            </w:r>
          </w:p>
        </w:tc>
      </w:tr>
      <w:tr w:rsidR="00FF6B04" w:rsidRPr="00FF6B04" w:rsidTr="003F6B4A">
        <w:trPr>
          <w:trHeight w:val="43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6.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 Бианки.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«Рассказы о природе»</w:t>
            </w:r>
          </w:p>
        </w:tc>
      </w:tr>
      <w:tr w:rsidR="00FF6B04" w:rsidRPr="00FF6B04" w:rsidTr="003F6B4A">
        <w:trPr>
          <w:trHeight w:val="46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7.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Н. Носов.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«Приключения Незнайки»</w:t>
            </w:r>
          </w:p>
        </w:tc>
      </w:tr>
      <w:tr w:rsidR="00FF6B04" w:rsidRPr="00FF6B04" w:rsidTr="003F6B4A">
        <w:trPr>
          <w:trHeight w:val="4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8.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М. Пришвин. 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«Разговор птиц и зверей»</w:t>
            </w:r>
          </w:p>
        </w:tc>
      </w:tr>
      <w:tr w:rsidR="00FF6B04" w:rsidRPr="00FF6B04" w:rsidTr="003F6B4A">
        <w:trPr>
          <w:trHeight w:val="44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9.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Чарушин</w:t>
            </w:r>
            <w:proofErr w:type="spellEnd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«Рассказы»</w:t>
            </w:r>
          </w:p>
        </w:tc>
      </w:tr>
      <w:tr w:rsidR="00FF6B04" w:rsidRPr="00FF6B04" w:rsidTr="003F6B4A">
        <w:trPr>
          <w:trHeight w:val="44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10.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Э. Успенский.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«Рассказы», «Сказки»</w:t>
            </w:r>
          </w:p>
        </w:tc>
      </w:tr>
      <w:tr w:rsidR="00FF6B04" w:rsidRPr="00FF6B04" w:rsidTr="003F6B4A">
        <w:trPr>
          <w:trHeight w:val="46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11.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С. Аксаков.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«Аленький цветочек»</w:t>
            </w:r>
          </w:p>
        </w:tc>
      </w:tr>
      <w:tr w:rsidR="00FF6B04" w:rsidRPr="00FF6B04" w:rsidTr="003F6B4A">
        <w:trPr>
          <w:trHeight w:val="58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12.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 Даль.</w:t>
            </w:r>
            <w:bookmarkStart w:id="0" w:name="_GoBack"/>
            <w:bookmarkEnd w:id="0"/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«Девочка Снегурочка» и другие рассказы</w:t>
            </w:r>
          </w:p>
        </w:tc>
      </w:tr>
      <w:tr w:rsidR="00FF6B04" w:rsidRPr="00FF6B04" w:rsidTr="003F6B4A">
        <w:trPr>
          <w:trHeight w:val="63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13.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Русские народные сказки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F6B04" w:rsidRPr="00FF6B04" w:rsidTr="003F6B4A">
        <w:trPr>
          <w:trHeight w:val="35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14.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Родари</w:t>
            </w:r>
            <w:proofErr w:type="spellEnd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</w:t>
            </w:r>
            <w:proofErr w:type="spellStart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Чипполино</w:t>
            </w:r>
            <w:proofErr w:type="spellEnd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</w:tbl>
    <w:p w:rsidR="00FF6B04" w:rsidRPr="00FF6B04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FF6B04" w:rsidRPr="00FF6B04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sectPr w:rsidR="00FF6B04" w:rsidRPr="00FF6B04" w:rsidSect="003F6B4A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B2DFD"/>
    <w:multiLevelType w:val="multilevel"/>
    <w:tmpl w:val="12FE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F7D84"/>
    <w:multiLevelType w:val="multilevel"/>
    <w:tmpl w:val="2640E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CBE"/>
    <w:rsid w:val="00247CBE"/>
    <w:rsid w:val="00364A38"/>
    <w:rsid w:val="003E6141"/>
    <w:rsid w:val="003F6B4A"/>
    <w:rsid w:val="00A41944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 Zaurbeg</dc:creator>
  <cp:keywords/>
  <dc:description/>
  <cp:lastModifiedBy>Администратор</cp:lastModifiedBy>
  <cp:revision>9</cp:revision>
  <dcterms:created xsi:type="dcterms:W3CDTF">2017-11-02T14:17:00Z</dcterms:created>
  <dcterms:modified xsi:type="dcterms:W3CDTF">2019-01-18T16:07:00Z</dcterms:modified>
</cp:coreProperties>
</file>