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C3" w:rsidRDefault="00286AC3" w:rsidP="00286A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32"/>
          <w:szCs w:val="32"/>
        </w:rPr>
      </w:pPr>
      <w:r>
        <w:rPr>
          <w:rFonts w:ascii="Arial" w:hAnsi="Arial" w:cs="Arial"/>
          <w:color w:val="555555"/>
          <w:sz w:val="32"/>
          <w:szCs w:val="32"/>
        </w:rPr>
        <w:t xml:space="preserve">29.10.2019г.  </w:t>
      </w:r>
    </w:p>
    <w:p w:rsidR="00286AC3" w:rsidRDefault="00286AC3" w:rsidP="00286A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32"/>
          <w:szCs w:val="32"/>
        </w:rPr>
        <w:t>Конкурс "Здравствуй, осень!".</w:t>
      </w:r>
    </w:p>
    <w:p w:rsidR="00286AC3" w:rsidRDefault="00286AC3" w:rsidP="00286A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32"/>
          <w:szCs w:val="32"/>
        </w:rPr>
        <w:t>Осень – одно из самых красивых и щедрых времен года. Перед тем, как погрузиться в зимний сон, природа одаривает нас всевозможными плодами, ягодами, цветами и конечно же радужным ковром листьев.</w:t>
      </w:r>
    </w:p>
    <w:p w:rsidR="00286AC3" w:rsidRDefault="00286AC3" w:rsidP="00286A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2981325" cy="1990725"/>
            <wp:effectExtent l="0" t="0" r="0" b="0"/>
            <wp:docPr id="27" name="Рисунок 27" descr="C:\Users\Администратор\Desktop\осенний бал 2019г\IMG_20191029_12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осенний бал 2019г\IMG_20191029_125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553"/>
                    <a:stretch/>
                  </pic:blipFill>
                  <pic:spPr bwMode="auto">
                    <a:xfrm>
                      <a:off x="0" y="0"/>
                      <a:ext cx="2982598" cy="19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6AC3" w:rsidRDefault="00286AC3" w:rsidP="00286A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2981325" cy="1841079"/>
            <wp:effectExtent l="0" t="0" r="0" b="0"/>
            <wp:docPr id="28" name="Рисунок 28" descr="C:\Users\Администратор\Desktop\осенний бал 2019г\IMG_20191029_12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осенний бал 2019г\IMG_20191029_125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5" r="17158"/>
                    <a:stretch/>
                  </pic:blipFill>
                  <pic:spPr bwMode="auto">
                    <a:xfrm>
                      <a:off x="0" y="0"/>
                      <a:ext cx="2981458" cy="18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6AC3" w:rsidRDefault="00286AC3" w:rsidP="00286A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2893429" cy="1447800"/>
            <wp:effectExtent l="0" t="0" r="0" b="0"/>
            <wp:docPr id="29" name="Рисунок 29" descr="C:\Users\Администратор\Desktop\осенний бал 2019г\IMG_20191029_14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осенний бал 2019г\IMG_20191029_141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58" cy="144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AC3" w:rsidRDefault="00675184">
      <w:r>
        <w:rPr>
          <w:noProof/>
          <w:lang w:eastAsia="ru-RU"/>
        </w:rPr>
        <w:lastRenderedPageBreak/>
        <w:drawing>
          <wp:inline distT="0" distB="0" distL="0" distR="0">
            <wp:extent cx="3448050" cy="2084313"/>
            <wp:effectExtent l="19050" t="0" r="0" b="0"/>
            <wp:docPr id="1" name="Рисунок 1" descr="D:\осенний бал 2019г\IMG_20191029_12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енний бал 2019г\IMG_20191029_125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08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581400" cy="1905000"/>
            <wp:effectExtent l="19050" t="0" r="0" b="0"/>
            <wp:docPr id="2" name="Рисунок 2" descr="D:\осенний бал 2019г\IMG_20191029_12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сенний бал 2019г\IMG_20191029_125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184" w:rsidRDefault="00675184">
      <w:r>
        <w:rPr>
          <w:noProof/>
          <w:lang w:eastAsia="ru-RU"/>
        </w:rPr>
        <w:drawing>
          <wp:inline distT="0" distB="0" distL="0" distR="0">
            <wp:extent cx="3133725" cy="2323737"/>
            <wp:effectExtent l="19050" t="0" r="9525" b="0"/>
            <wp:docPr id="3" name="Рисунок 3" descr="D:\осенний бал 2019г\IMG_20191029_12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сенний бал 2019г\IMG_20191029_125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149" r="2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2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184" w:rsidSect="00286AC3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AC3"/>
    <w:rsid w:val="00286AC3"/>
    <w:rsid w:val="00675184"/>
    <w:rsid w:val="00917D70"/>
    <w:rsid w:val="00E23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2019-10-30T16:58:00Z</dcterms:created>
  <dcterms:modified xsi:type="dcterms:W3CDTF">2019-10-30T17:05:00Z</dcterms:modified>
</cp:coreProperties>
</file>