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6C" w:rsidRPr="002D2F6C" w:rsidRDefault="002D2F6C" w:rsidP="00A17D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F6C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2D2F6C" w:rsidRPr="002D2F6C" w:rsidRDefault="00A17DFC" w:rsidP="00A17DFC">
      <w:pPr>
        <w:tabs>
          <w:tab w:val="left" w:pos="919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02.09.2019</w:t>
      </w:r>
      <w:r w:rsidR="002D2F6C" w:rsidRPr="002D2F6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D2F6C" w:rsidRPr="002D2F6C" w:rsidRDefault="002D2F6C" w:rsidP="00A17D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2F6C">
        <w:rPr>
          <w:rFonts w:ascii="Times New Roman" w:hAnsi="Times New Roman" w:cs="Times New Roman"/>
          <w:b/>
          <w:sz w:val="24"/>
          <w:szCs w:val="24"/>
        </w:rPr>
        <w:t>Директор школы</w:t>
      </w:r>
      <w:r w:rsidR="00A17DFC">
        <w:rPr>
          <w:rFonts w:ascii="Times New Roman" w:hAnsi="Times New Roman" w:cs="Times New Roman"/>
          <w:b/>
          <w:sz w:val="24"/>
          <w:szCs w:val="24"/>
        </w:rPr>
        <w:t>: ______  /</w:t>
      </w:r>
      <w:r w:rsidRPr="002D2F6C">
        <w:rPr>
          <w:rFonts w:ascii="Times New Roman" w:hAnsi="Times New Roman" w:cs="Times New Roman"/>
          <w:b/>
          <w:sz w:val="24"/>
          <w:szCs w:val="24"/>
        </w:rPr>
        <w:t>Хункерханова Н.М.</w:t>
      </w:r>
      <w:r w:rsidR="00A17DFC">
        <w:rPr>
          <w:rFonts w:ascii="Times New Roman" w:hAnsi="Times New Roman" w:cs="Times New Roman"/>
          <w:b/>
          <w:sz w:val="24"/>
          <w:szCs w:val="24"/>
        </w:rPr>
        <w:t>-Ш/</w:t>
      </w:r>
    </w:p>
    <w:p w:rsidR="00A17DFC" w:rsidRDefault="00A17DFC" w:rsidP="00A17D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17DFC" w:rsidRDefault="00A17DFC" w:rsidP="00A17D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D2F6C" w:rsidRPr="00A17DFC" w:rsidRDefault="00A17DFC" w:rsidP="00A17D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МКОУ «Экибулакская ООШ».</w:t>
      </w:r>
    </w:p>
    <w:p w:rsidR="0056298E" w:rsidRPr="0056298E" w:rsidRDefault="0056298E" w:rsidP="005629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56298E">
        <w:rPr>
          <w:rFonts w:ascii="Times New Roman" w:hAnsi="Times New Roman" w:cs="Times New Roman"/>
          <w:b/>
          <w:sz w:val="40"/>
        </w:rPr>
        <w:t>Дорожная карта</w:t>
      </w:r>
    </w:p>
    <w:p w:rsidR="0056298E" w:rsidRPr="0056298E" w:rsidRDefault="009F21C1" w:rsidP="00562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 </w:t>
      </w:r>
      <w:r w:rsidR="00570C42">
        <w:rPr>
          <w:rFonts w:ascii="Times New Roman" w:hAnsi="Times New Roman" w:cs="Times New Roman"/>
          <w:b/>
          <w:sz w:val="32"/>
        </w:rPr>
        <w:t>работе с одаренными детьми</w:t>
      </w:r>
    </w:p>
    <w:p w:rsidR="00A17DFC" w:rsidRDefault="002E51FD" w:rsidP="00065E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</w:t>
      </w:r>
      <w:r w:rsidR="00A17DFC">
        <w:rPr>
          <w:rFonts w:ascii="Times New Roman" w:hAnsi="Times New Roman" w:cs="Times New Roman"/>
          <w:b/>
          <w:sz w:val="32"/>
        </w:rPr>
        <w:t xml:space="preserve"> 2019 – 2020</w:t>
      </w:r>
      <w:r w:rsidR="009E6FAD">
        <w:rPr>
          <w:rFonts w:ascii="Times New Roman" w:hAnsi="Times New Roman" w:cs="Times New Roman"/>
          <w:b/>
          <w:sz w:val="32"/>
        </w:rPr>
        <w:t xml:space="preserve"> учебный год </w:t>
      </w:r>
    </w:p>
    <w:p w:rsidR="00A17DFC" w:rsidRDefault="00A17DFC" w:rsidP="00A17D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A91082" w:rsidRPr="00A17DFC" w:rsidRDefault="00A91082" w:rsidP="00A91082">
      <w:pPr>
        <w:spacing w:after="0"/>
        <w:rPr>
          <w:rFonts w:ascii="Times New Roman" w:hAnsi="Times New Roman" w:cs="Times New Roman"/>
          <w:sz w:val="24"/>
        </w:rPr>
      </w:pPr>
      <w:r w:rsidRPr="00A17DFC">
        <w:rPr>
          <w:rFonts w:ascii="Times New Roman" w:hAnsi="Times New Roman" w:cs="Times New Roman"/>
          <w:sz w:val="24"/>
        </w:rPr>
        <w:t>1.Реализация муниципальной целевой программы « Одаренные дети».</w:t>
      </w:r>
    </w:p>
    <w:p w:rsidR="00A91082" w:rsidRPr="00A17DFC" w:rsidRDefault="00A91082" w:rsidP="00A91082">
      <w:pPr>
        <w:spacing w:after="0"/>
        <w:rPr>
          <w:rFonts w:ascii="Times New Roman" w:hAnsi="Times New Roman" w:cs="Times New Roman"/>
          <w:sz w:val="24"/>
        </w:rPr>
      </w:pPr>
      <w:r w:rsidRPr="00A17DFC">
        <w:rPr>
          <w:rFonts w:ascii="Times New Roman" w:hAnsi="Times New Roman" w:cs="Times New Roman"/>
          <w:sz w:val="24"/>
        </w:rPr>
        <w:t>2 Организация  научных  и творческих  мероприятий для  детей: олимпиад, конференций, выставок, конкурсов, семинаров и т.д.; развитие и совершенствование системы интеллектуальных и творческих состязаний.</w:t>
      </w:r>
    </w:p>
    <w:p w:rsidR="00A91082" w:rsidRPr="00A17DFC" w:rsidRDefault="00A91082" w:rsidP="00A91082">
      <w:pPr>
        <w:spacing w:after="0"/>
        <w:rPr>
          <w:rFonts w:ascii="Times New Roman" w:hAnsi="Times New Roman" w:cs="Times New Roman"/>
          <w:sz w:val="24"/>
        </w:rPr>
      </w:pPr>
      <w:r w:rsidRPr="00A17DFC">
        <w:rPr>
          <w:rFonts w:ascii="Times New Roman" w:hAnsi="Times New Roman" w:cs="Times New Roman"/>
          <w:sz w:val="24"/>
        </w:rPr>
        <w:t>3.  Мониторинг сведений об одаренных детях, учет  результатов интеллектуальных, творческих и спортивных состязаний и внеучебных  достижений учащихся.</w:t>
      </w:r>
    </w:p>
    <w:p w:rsidR="00DA0577" w:rsidRPr="00A17DFC" w:rsidRDefault="00A91082" w:rsidP="00065ED8">
      <w:pPr>
        <w:spacing w:after="0"/>
        <w:rPr>
          <w:rFonts w:ascii="Times New Roman" w:hAnsi="Times New Roman" w:cs="Times New Roman"/>
          <w:sz w:val="24"/>
        </w:rPr>
      </w:pPr>
      <w:r w:rsidRPr="00A17DFC">
        <w:rPr>
          <w:rFonts w:ascii="Times New Roman" w:hAnsi="Times New Roman" w:cs="Times New Roman"/>
          <w:sz w:val="24"/>
        </w:rPr>
        <w:t>4. Стимулирование педагогических работников и руководителей образовательных учреждений к работе по выявлению и развитию задатков и способностей учащихся.</w:t>
      </w:r>
    </w:p>
    <w:tbl>
      <w:tblPr>
        <w:tblStyle w:val="a3"/>
        <w:tblW w:w="15134" w:type="dxa"/>
        <w:tblLook w:val="04A0"/>
      </w:tblPr>
      <w:tblGrid>
        <w:gridCol w:w="617"/>
        <w:gridCol w:w="4318"/>
        <w:gridCol w:w="4104"/>
        <w:gridCol w:w="4252"/>
        <w:gridCol w:w="1843"/>
      </w:tblGrid>
      <w:tr w:rsidR="00DA0577" w:rsidTr="00A17DFC">
        <w:tc>
          <w:tcPr>
            <w:tcW w:w="617" w:type="dxa"/>
          </w:tcPr>
          <w:p w:rsidR="00DA0577" w:rsidRPr="00A17DFC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17D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318" w:type="dxa"/>
          </w:tcPr>
          <w:p w:rsidR="00DA0577" w:rsidRPr="00A17DFC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17DFC"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4104" w:type="dxa"/>
          </w:tcPr>
          <w:p w:rsidR="00DA0577" w:rsidRPr="00A17DFC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17DFC">
              <w:rPr>
                <w:rFonts w:ascii="Times New Roman" w:hAnsi="Times New Roman" w:cs="Times New Roman"/>
                <w:b/>
                <w:sz w:val="28"/>
              </w:rPr>
              <w:t>Форма проведения, задачи</w:t>
            </w:r>
          </w:p>
        </w:tc>
        <w:tc>
          <w:tcPr>
            <w:tcW w:w="4252" w:type="dxa"/>
          </w:tcPr>
          <w:p w:rsidR="00DA0577" w:rsidRPr="00A17DFC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17DFC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1843" w:type="dxa"/>
          </w:tcPr>
          <w:p w:rsidR="00DA0577" w:rsidRPr="00A17DFC" w:rsidRDefault="00E453C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17DFC">
              <w:rPr>
                <w:rFonts w:ascii="Times New Roman" w:hAnsi="Times New Roman" w:cs="Times New Roman"/>
                <w:b/>
                <w:sz w:val="28"/>
              </w:rPr>
              <w:t>Время проведения</w:t>
            </w:r>
          </w:p>
        </w:tc>
      </w:tr>
      <w:tr w:rsidR="00DA0577" w:rsidRPr="00CE3BAB" w:rsidTr="00A17DFC">
        <w:tc>
          <w:tcPr>
            <w:tcW w:w="617" w:type="dxa"/>
          </w:tcPr>
          <w:p w:rsidR="00DA0577" w:rsidRPr="00A17DFC" w:rsidRDefault="00CE3BA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</w:rPr>
            </w:pPr>
            <w:r w:rsidRPr="00A17DF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18" w:type="dxa"/>
          </w:tcPr>
          <w:p w:rsidR="00A17DFC" w:rsidRDefault="00E9371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Семинар-совещание для  ответственных по работе с одаренными детьми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работы в 2018-2019 году; перспективы и задачи  </w:t>
            </w:r>
          </w:p>
          <w:p w:rsidR="00DA0577" w:rsidRPr="00CE3BAB" w:rsidRDefault="00A17D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год</w:t>
            </w:r>
            <w:r w:rsidR="00A910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4" w:type="dxa"/>
          </w:tcPr>
          <w:p w:rsidR="00DA0577" w:rsidRPr="00E71E07" w:rsidRDefault="00F735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 организации работы на предстоящий учебный год; повышение профессионального уровня работы по выявлению и развитию таланта в муниципалитете. </w:t>
            </w:r>
          </w:p>
        </w:tc>
        <w:tc>
          <w:tcPr>
            <w:tcW w:w="4252" w:type="dxa"/>
          </w:tcPr>
          <w:p w:rsidR="00DA0577" w:rsidRDefault="00E71E0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FAD" w:rsidRPr="00E71E07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М.-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843" w:type="dxa"/>
          </w:tcPr>
          <w:p w:rsidR="00DA0577" w:rsidRPr="00E71E07" w:rsidRDefault="00E9371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1E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F19F2" w:rsidRPr="00CE3BAB" w:rsidTr="00A17DFC">
        <w:tc>
          <w:tcPr>
            <w:tcW w:w="617" w:type="dxa"/>
          </w:tcPr>
          <w:p w:rsidR="003F19F2" w:rsidRPr="00A17DFC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</w:rPr>
            </w:pPr>
            <w:r w:rsidRPr="00A17DF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18" w:type="dxa"/>
          </w:tcPr>
          <w:p w:rsidR="003F19F2" w:rsidRDefault="003F19F2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одаренных учащихся района по 19 направлениям</w:t>
            </w:r>
          </w:p>
        </w:tc>
        <w:tc>
          <w:tcPr>
            <w:tcW w:w="4104" w:type="dxa"/>
          </w:tcPr>
          <w:p w:rsidR="003F19F2" w:rsidRPr="00946459" w:rsidRDefault="00A91082" w:rsidP="00946459">
            <w:pPr>
              <w:rPr>
                <w:rFonts w:ascii="Times New Roman" w:hAnsi="Times New Roman" w:cs="Times New Roman"/>
              </w:rPr>
            </w:pPr>
            <w:r w:rsidRPr="00A91082">
              <w:rPr>
                <w:rFonts w:ascii="Times New Roman" w:hAnsi="Times New Roman" w:cs="Times New Roman"/>
              </w:rPr>
              <w:t>Мониторинг сведений об одаренных детях, учет  результатов интеллектуальных, творческих и спортивных состязаний и внеучебных  достижений учащихся.</w:t>
            </w:r>
          </w:p>
        </w:tc>
        <w:tc>
          <w:tcPr>
            <w:tcW w:w="4252" w:type="dxa"/>
          </w:tcPr>
          <w:p w:rsidR="00A17DFC" w:rsidRDefault="003F19F2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19F2" w:rsidRPr="00E71E07" w:rsidRDefault="009E6FAD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F19F2" w:rsidRPr="00E71E07" w:rsidRDefault="003F19F2" w:rsidP="00A358C2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A17DFC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</w:rPr>
            </w:pPr>
            <w:r w:rsidRPr="00A17DFC">
              <w:rPr>
                <w:rFonts w:ascii="Times New Roman" w:hAnsi="Times New Roman" w:cs="Times New Roman"/>
                <w:sz w:val="24"/>
              </w:rPr>
              <w:t>4</w:t>
            </w:r>
            <w:r w:rsidR="00E71E07" w:rsidRPr="00A17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18" w:type="dxa"/>
          </w:tcPr>
          <w:p w:rsidR="00E93718" w:rsidRPr="00E71E07" w:rsidRDefault="00E71E0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Семинар-совещание для  ответственных по о</w:t>
            </w:r>
            <w:r w:rsidR="005C7CAE">
              <w:rPr>
                <w:rFonts w:ascii="Times New Roman" w:hAnsi="Times New Roman" w:cs="Times New Roman"/>
                <w:sz w:val="24"/>
                <w:szCs w:val="24"/>
              </w:rPr>
              <w:t>рганизации  олимпиады ВсОШ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104" w:type="dxa"/>
          </w:tcPr>
          <w:p w:rsidR="00E93718" w:rsidRPr="00E71E07" w:rsidRDefault="0090265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муниципальному и республиканскому этапам ВсОШ</w:t>
            </w:r>
          </w:p>
        </w:tc>
        <w:tc>
          <w:tcPr>
            <w:tcW w:w="4252" w:type="dxa"/>
          </w:tcPr>
          <w:p w:rsidR="00E93718" w:rsidRPr="00E71E07" w:rsidRDefault="00E71E0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</w:t>
            </w:r>
            <w:r w:rsidR="005C7CAE">
              <w:rPr>
                <w:rFonts w:ascii="Times New Roman" w:hAnsi="Times New Roman" w:cs="Times New Roman"/>
                <w:sz w:val="24"/>
                <w:szCs w:val="24"/>
              </w:rPr>
              <w:t>организации олимпиады ВсОШ</w:t>
            </w:r>
            <w:r w:rsidR="00A6398C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1843" w:type="dxa"/>
          </w:tcPr>
          <w:p w:rsidR="00E93718" w:rsidRPr="00E71E07" w:rsidRDefault="005C7CA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A17DFC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</w:rPr>
            </w:pPr>
            <w:r w:rsidRPr="00A17DFC">
              <w:rPr>
                <w:rFonts w:ascii="Times New Roman" w:hAnsi="Times New Roman" w:cs="Times New Roman"/>
                <w:sz w:val="24"/>
              </w:rPr>
              <w:t>5</w:t>
            </w:r>
            <w:r w:rsidR="00F55071" w:rsidRPr="00A17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18" w:type="dxa"/>
          </w:tcPr>
          <w:p w:rsidR="00E93718" w:rsidRPr="00E71E07" w:rsidRDefault="005C7CA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айонный конкурс творческих работ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BE6F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</w:tcPr>
          <w:p w:rsidR="00E93718" w:rsidRPr="00E71E07" w:rsidRDefault="0043154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Участвуют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252" w:type="dxa"/>
          </w:tcPr>
          <w:p w:rsidR="00065ED8" w:rsidRDefault="00BE6FD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улмеджидова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Р.А.,</w:t>
            </w:r>
          </w:p>
          <w:p w:rsidR="00E93718" w:rsidRPr="00E71E07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93718" w:rsidRPr="00E71E07" w:rsidRDefault="005C7CA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6</w:t>
            </w:r>
            <w:r w:rsidR="00BE6FD1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E93718" w:rsidRPr="00E71E07" w:rsidRDefault="0079675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шко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льного этапа ВсОШ</w:t>
            </w:r>
          </w:p>
        </w:tc>
        <w:tc>
          <w:tcPr>
            <w:tcW w:w="4104" w:type="dxa"/>
          </w:tcPr>
          <w:p w:rsidR="00E93718" w:rsidRPr="00E71E07" w:rsidRDefault="0079675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 протоколов и работ учащихся школьного этапа; формирование списков участников муниципального этапа</w:t>
            </w:r>
          </w:p>
        </w:tc>
        <w:tc>
          <w:tcPr>
            <w:tcW w:w="4252" w:type="dxa"/>
          </w:tcPr>
          <w:p w:rsidR="00E93718" w:rsidRPr="00E71E07" w:rsidRDefault="00A6398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организации олимпиады ВсОШ в школах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.Абутаева З.М.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1843" w:type="dxa"/>
          </w:tcPr>
          <w:p w:rsidR="00E93718" w:rsidRPr="00E71E07" w:rsidRDefault="00A6398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332B5" w:rsidRPr="00CE3BAB" w:rsidTr="00A17DFC">
        <w:tc>
          <w:tcPr>
            <w:tcW w:w="617" w:type="dxa"/>
          </w:tcPr>
          <w:p w:rsidR="003332B5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  <w:r w:rsidR="003332B5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3332B5" w:rsidRDefault="003332B5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D3071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этапа ВсОШ</w:t>
            </w:r>
          </w:p>
        </w:tc>
        <w:tc>
          <w:tcPr>
            <w:tcW w:w="4104" w:type="dxa"/>
          </w:tcPr>
          <w:p w:rsidR="003332B5" w:rsidRDefault="003332B5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проведения олимпиады</w:t>
            </w:r>
            <w:r w:rsidR="00D71E4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РЦВРТ</w:t>
            </w:r>
            <w:r w:rsidR="003F19F2">
              <w:rPr>
                <w:rFonts w:ascii="Times New Roman" w:hAnsi="Times New Roman" w:cs="Times New Roman"/>
                <w:sz w:val="24"/>
                <w:szCs w:val="24"/>
              </w:rPr>
              <w:t xml:space="preserve"> по 19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проверка работ учащихся предметно-методическими комиссиями; составлени</w:t>
            </w:r>
            <w:r w:rsidR="00D71E48">
              <w:rPr>
                <w:rFonts w:ascii="Times New Roman" w:hAnsi="Times New Roman" w:cs="Times New Roman"/>
                <w:sz w:val="24"/>
                <w:szCs w:val="24"/>
              </w:rPr>
              <w:t>е протоколов.</w:t>
            </w:r>
          </w:p>
        </w:tc>
        <w:tc>
          <w:tcPr>
            <w:tcW w:w="4252" w:type="dxa"/>
          </w:tcPr>
          <w:p w:rsidR="003332B5" w:rsidRDefault="00D71E48" w:rsidP="00065ED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332B5" w:rsidRDefault="006D307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  <w:r w:rsidR="004C7D6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 конференции  молодых исследователей «Шаг в будущее»</w:t>
            </w:r>
          </w:p>
        </w:tc>
        <w:tc>
          <w:tcPr>
            <w:tcW w:w="4104" w:type="dxa"/>
          </w:tcPr>
          <w:p w:rsidR="00A17DFC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 на экспертизу; защита проектов</w:t>
            </w:r>
            <w:r w:rsidR="002C43FB">
              <w:rPr>
                <w:rFonts w:ascii="Times New Roman" w:hAnsi="Times New Roman" w:cs="Times New Roman"/>
                <w:sz w:val="24"/>
                <w:szCs w:val="24"/>
              </w:rPr>
              <w:t xml:space="preserve"> по секциям.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3718" w:rsidRPr="00E71E07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5-9</w:t>
            </w:r>
            <w:r w:rsidR="0043154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252" w:type="dxa"/>
          </w:tcPr>
          <w:p w:rsidR="00A17DFC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  <w:r w:rsidR="004C7D67">
              <w:rPr>
                <w:rFonts w:ascii="Times New Roman" w:hAnsi="Times New Roman" w:cs="Times New Roman"/>
                <w:sz w:val="24"/>
                <w:szCs w:val="24"/>
              </w:rPr>
              <w:t>, ответственные по работе с одаренными детьми</w:t>
            </w:r>
          </w:p>
          <w:p w:rsidR="00E93718" w:rsidRPr="00E71E07" w:rsidRDefault="00065ED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З.М.-Н.</w:t>
            </w:r>
          </w:p>
        </w:tc>
        <w:tc>
          <w:tcPr>
            <w:tcW w:w="1843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  <w:r w:rsidR="004C7D67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«Герой моего времени» </w:t>
            </w:r>
          </w:p>
        </w:tc>
        <w:tc>
          <w:tcPr>
            <w:tcW w:w="4104" w:type="dxa"/>
          </w:tcPr>
          <w:p w:rsidR="00E93718" w:rsidRPr="00E71E07" w:rsidRDefault="004C7D6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и биографических очерков учащихся о  своих сов</w:t>
            </w:r>
            <w:r w:rsidR="002C43FB">
              <w:rPr>
                <w:rFonts w:ascii="Times New Roman" w:hAnsi="Times New Roman" w:cs="Times New Roman"/>
                <w:sz w:val="24"/>
                <w:szCs w:val="24"/>
              </w:rPr>
              <w:t>ременниках, которые достойны подражания. Очная защита работ.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Участвуют учащиеся 5-9</w:t>
            </w:r>
            <w:r w:rsidR="0043154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4252" w:type="dxa"/>
          </w:tcPr>
          <w:p w:rsidR="00A17DFC" w:rsidRDefault="002C43F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 учителя русского языка, истории, обществознания и др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учит.русского языка АбдулмеджидоваР.А.</w:t>
            </w:r>
          </w:p>
          <w:p w:rsidR="00E93718" w:rsidRPr="00E71E07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,учитель истории Абсаламова З.Т.</w:t>
            </w:r>
            <w:r w:rsidR="002C4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3154B" w:rsidRPr="00CE3BAB" w:rsidTr="00A17DFC">
        <w:tc>
          <w:tcPr>
            <w:tcW w:w="617" w:type="dxa"/>
          </w:tcPr>
          <w:p w:rsidR="0043154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  <w:r w:rsidR="0043154B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43154B" w:rsidRDefault="0043154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учащихся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, приуроченный к 75-летию  снятия блокады Ленинграда</w:t>
            </w:r>
          </w:p>
        </w:tc>
        <w:tc>
          <w:tcPr>
            <w:tcW w:w="4104" w:type="dxa"/>
          </w:tcPr>
          <w:p w:rsidR="0043154B" w:rsidRDefault="0043154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исторических эссе на предложенную 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тематику. Принимают участие 6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классы. </w:t>
            </w:r>
          </w:p>
        </w:tc>
        <w:tc>
          <w:tcPr>
            <w:tcW w:w="4252" w:type="dxa"/>
          </w:tcPr>
          <w:p w:rsidR="0043154B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Абсаламова З.Т.</w:t>
            </w:r>
          </w:p>
        </w:tc>
        <w:tc>
          <w:tcPr>
            <w:tcW w:w="1843" w:type="dxa"/>
          </w:tcPr>
          <w:p w:rsidR="0043154B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  <w:r w:rsidR="00832F2D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олимпиады по школьному краеведению</w:t>
            </w:r>
          </w:p>
        </w:tc>
        <w:tc>
          <w:tcPr>
            <w:tcW w:w="4104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принимается исследовательская работа по краевед</w:t>
            </w:r>
            <w:r w:rsidR="0043154B">
              <w:rPr>
                <w:rFonts w:ascii="Times New Roman" w:hAnsi="Times New Roman" w:cs="Times New Roman"/>
                <w:sz w:val="24"/>
                <w:szCs w:val="24"/>
              </w:rPr>
              <w:t>ению на тему, определенную республиканским оргкомитетом.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6-9</w:t>
            </w:r>
            <w:r w:rsidR="0002548C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4252" w:type="dxa"/>
          </w:tcPr>
          <w:p w:rsidR="00A17DFC" w:rsidRDefault="0043154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</w:t>
            </w:r>
          </w:p>
          <w:p w:rsidR="00A17DFC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3718" w:rsidRPr="00E71E07" w:rsidRDefault="0043154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истории, обществознания 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АбсаламоваЗ.Т.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843" w:type="dxa"/>
          </w:tcPr>
          <w:p w:rsidR="00E93718" w:rsidRPr="00E71E07" w:rsidRDefault="00832F2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  <w:r w:rsidR="0043154B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Олимпиада на знание Конституции Российской Федерации и Конституции Республики Дагестан.</w:t>
            </w:r>
            <w:r w:rsidR="003E4B08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правовых знаний.</w:t>
            </w:r>
          </w:p>
        </w:tc>
        <w:tc>
          <w:tcPr>
            <w:tcW w:w="4104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отвечают на вопросы в тестовой форме.</w:t>
            </w:r>
          </w:p>
        </w:tc>
        <w:tc>
          <w:tcPr>
            <w:tcW w:w="4252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учителя истории, обществознания 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 xml:space="preserve">Абсаламова З.Т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843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  <w:r w:rsidR="00F179E3"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4318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Конкурс  творческих работ, посвященных  году гражданской активности и волонтерства</w:t>
            </w:r>
          </w:p>
        </w:tc>
        <w:tc>
          <w:tcPr>
            <w:tcW w:w="4104" w:type="dxa"/>
          </w:tcPr>
          <w:p w:rsidR="00E93718" w:rsidRPr="00E71E07" w:rsidRDefault="00F179E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эссе, рисунки и презентации на тему «Я-гражданин», «Моя роль в этом мире»</w:t>
            </w:r>
          </w:p>
        </w:tc>
        <w:tc>
          <w:tcPr>
            <w:tcW w:w="4252" w:type="dxa"/>
          </w:tcPr>
          <w:p w:rsidR="00E93718" w:rsidRPr="00E71E07" w:rsidRDefault="00407F2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 вожатые, педагоги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.Абутаева З.М.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У.А.</w:t>
            </w:r>
          </w:p>
        </w:tc>
        <w:tc>
          <w:tcPr>
            <w:tcW w:w="1843" w:type="dxa"/>
          </w:tcPr>
          <w:p w:rsidR="00E93718" w:rsidRPr="00E71E07" w:rsidRDefault="006C4A8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407F2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318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 авторских произведений   « Вдохновение»</w:t>
            </w:r>
          </w:p>
        </w:tc>
        <w:tc>
          <w:tcPr>
            <w:tcW w:w="4104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авторские произведения- стихи и проза.</w:t>
            </w:r>
          </w:p>
        </w:tc>
        <w:tc>
          <w:tcPr>
            <w:tcW w:w="4252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АбутаеваЗ.М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</w:tr>
      <w:tr w:rsidR="003F19F2" w:rsidRPr="00CE3BAB" w:rsidTr="00A17DFC">
        <w:tc>
          <w:tcPr>
            <w:tcW w:w="617" w:type="dxa"/>
          </w:tcPr>
          <w:p w:rsidR="003F19F2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15</w:t>
            </w:r>
          </w:p>
        </w:tc>
        <w:tc>
          <w:tcPr>
            <w:tcW w:w="4318" w:type="dxa"/>
          </w:tcPr>
          <w:p w:rsidR="003F19F2" w:rsidRPr="00CB379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олимпиады по предметам национально-регионального компонента(НРК) </w:t>
            </w:r>
          </w:p>
        </w:tc>
        <w:tc>
          <w:tcPr>
            <w:tcW w:w="4104" w:type="dxa"/>
          </w:tcPr>
          <w:p w:rsidR="003F19F2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олимпиады по предметам НРК: история Дагестана; родной язык, родная литература.</w:t>
            </w:r>
          </w:p>
        </w:tc>
        <w:tc>
          <w:tcPr>
            <w:tcW w:w="4252" w:type="dxa"/>
          </w:tcPr>
          <w:p w:rsidR="00A17DFC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организации олимпиад в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 школе: 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АбутаеваЗ.М.,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Байрамова У.А.,</w:t>
            </w:r>
          </w:p>
          <w:p w:rsidR="00A17DFC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Абсаламова З.Т.,</w:t>
            </w:r>
          </w:p>
          <w:p w:rsidR="003F19F2" w:rsidRDefault="009E6FA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Абдулмеджидова Р.А.</w:t>
            </w:r>
          </w:p>
        </w:tc>
        <w:tc>
          <w:tcPr>
            <w:tcW w:w="1843" w:type="dxa"/>
          </w:tcPr>
          <w:p w:rsidR="003F19F2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318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 старшеклассников по математике</w:t>
            </w:r>
          </w:p>
        </w:tc>
        <w:tc>
          <w:tcPr>
            <w:tcW w:w="4104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r w:rsidR="000A4E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очная. </w:t>
            </w:r>
          </w:p>
        </w:tc>
        <w:tc>
          <w:tcPr>
            <w:tcW w:w="4252" w:type="dxa"/>
          </w:tcPr>
          <w:p w:rsidR="00A17DFC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 учителя математики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.АбутаеваЗ.М.,</w:t>
            </w:r>
          </w:p>
          <w:p w:rsidR="00E93718" w:rsidRPr="00E71E07" w:rsidRDefault="00491DF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Байрамова У.А.</w:t>
            </w:r>
          </w:p>
        </w:tc>
        <w:tc>
          <w:tcPr>
            <w:tcW w:w="1843" w:type="dxa"/>
          </w:tcPr>
          <w:p w:rsidR="00E93718" w:rsidRPr="00E71E07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E4B0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4318" w:type="dxa"/>
          </w:tcPr>
          <w:p w:rsidR="00E93718" w:rsidRPr="00E71E07" w:rsidRDefault="002218C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муниципального этапа олимпиады ВсОШ: анализ и перспективы участия на республиканском этапе</w:t>
            </w:r>
          </w:p>
        </w:tc>
        <w:tc>
          <w:tcPr>
            <w:tcW w:w="4104" w:type="dxa"/>
          </w:tcPr>
          <w:p w:rsidR="00E93718" w:rsidRPr="00E71E07" w:rsidRDefault="000F2414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Семинар-совещание для  ответственных по работе с одаренными детьми</w:t>
            </w:r>
          </w:p>
        </w:tc>
        <w:tc>
          <w:tcPr>
            <w:tcW w:w="4252" w:type="dxa"/>
          </w:tcPr>
          <w:p w:rsidR="00E93718" w:rsidRPr="00E71E07" w:rsidRDefault="00C3743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</w:t>
            </w:r>
            <w:r w:rsidR="003F755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5624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B060C">
              <w:rPr>
                <w:rFonts w:ascii="Times New Roman" w:hAnsi="Times New Roman" w:cs="Times New Roman"/>
                <w:sz w:val="24"/>
                <w:szCs w:val="24"/>
              </w:rPr>
              <w:t>организации олимпиад в</w:t>
            </w:r>
            <w:r w:rsidR="0056249D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.Абутаева З.М.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-Н.</w:t>
            </w:r>
          </w:p>
        </w:tc>
        <w:tc>
          <w:tcPr>
            <w:tcW w:w="1843" w:type="dxa"/>
          </w:tcPr>
          <w:p w:rsidR="00E93718" w:rsidRPr="00E71E07" w:rsidRDefault="002218C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F46FD1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4318" w:type="dxa"/>
          </w:tcPr>
          <w:p w:rsidR="00E93718" w:rsidRPr="00E71E07" w:rsidRDefault="006155CF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победителей и призеров муниципального этапа олимпиады ВсОШ</w:t>
            </w:r>
          </w:p>
        </w:tc>
        <w:tc>
          <w:tcPr>
            <w:tcW w:w="4104" w:type="dxa"/>
          </w:tcPr>
          <w:p w:rsidR="00E93718" w:rsidRPr="00E71E07" w:rsidRDefault="000A4E2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Поздравление, вручение грамот.</w:t>
            </w:r>
          </w:p>
        </w:tc>
        <w:tc>
          <w:tcPr>
            <w:tcW w:w="4252" w:type="dxa"/>
          </w:tcPr>
          <w:p w:rsidR="00E93718" w:rsidRDefault="00B512FF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</w:t>
            </w:r>
            <w:r w:rsidR="001B060C">
              <w:rPr>
                <w:rFonts w:ascii="Times New Roman" w:hAnsi="Times New Roman" w:cs="Times New Roman"/>
                <w:sz w:val="24"/>
                <w:szCs w:val="24"/>
              </w:rPr>
              <w:t>организации олимпиад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</w:p>
          <w:p w:rsidR="00491DFE" w:rsidRPr="00E71E07" w:rsidRDefault="00491DF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З.М.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1843" w:type="dxa"/>
          </w:tcPr>
          <w:p w:rsidR="00E93718" w:rsidRPr="00E71E07" w:rsidRDefault="00B512FF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0A4E23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  <w:r w:rsidR="003F19F2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4318" w:type="dxa"/>
          </w:tcPr>
          <w:p w:rsidR="00E93718" w:rsidRPr="00E71E07" w:rsidRDefault="00722D1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 этап Республиканского конкурса декоративно - прикладного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технического </w:t>
            </w: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4104" w:type="dxa"/>
          </w:tcPr>
          <w:p w:rsidR="00E93718" w:rsidRPr="00E71E07" w:rsidRDefault="001B060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 - заочная. Принимаются работы  согласно Положению конкурса.</w:t>
            </w:r>
          </w:p>
        </w:tc>
        <w:tc>
          <w:tcPr>
            <w:tcW w:w="4252" w:type="dxa"/>
          </w:tcPr>
          <w:p w:rsidR="00E93718" w:rsidRDefault="00722D1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</w:t>
            </w:r>
            <w:r w:rsidR="001B060C">
              <w:rPr>
                <w:rFonts w:ascii="Times New Roman" w:hAnsi="Times New Roman" w:cs="Times New Roman"/>
                <w:sz w:val="24"/>
                <w:szCs w:val="24"/>
              </w:rPr>
              <w:t>организации олимпиад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</w:p>
          <w:p w:rsidR="00A17DFC" w:rsidRDefault="00491DF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91DFE" w:rsidRPr="00E71E07" w:rsidRDefault="00491DFE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Абсаламова З.Т.</w:t>
            </w:r>
          </w:p>
        </w:tc>
        <w:tc>
          <w:tcPr>
            <w:tcW w:w="1843" w:type="dxa"/>
          </w:tcPr>
          <w:p w:rsidR="00E93718" w:rsidRPr="00E71E07" w:rsidRDefault="00722D1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</w:t>
            </w:r>
          </w:p>
        </w:tc>
        <w:tc>
          <w:tcPr>
            <w:tcW w:w="4318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 старшеклассников по физике, приуроченный ко Дню Российской науки</w:t>
            </w:r>
          </w:p>
        </w:tc>
        <w:tc>
          <w:tcPr>
            <w:tcW w:w="4104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проведения - очная. Участники  (учащиеся 8-9 класса) решают задачи по физике.</w:t>
            </w:r>
          </w:p>
        </w:tc>
        <w:tc>
          <w:tcPr>
            <w:tcW w:w="4252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физики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У.А.</w:t>
            </w:r>
          </w:p>
        </w:tc>
        <w:tc>
          <w:tcPr>
            <w:tcW w:w="1843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4318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  старшеклассников по химии</w:t>
            </w:r>
          </w:p>
        </w:tc>
        <w:tc>
          <w:tcPr>
            <w:tcW w:w="4104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- очная. Участники  (учащиеся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9класса) решают задачи по химии.</w:t>
            </w:r>
          </w:p>
        </w:tc>
        <w:tc>
          <w:tcPr>
            <w:tcW w:w="4252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детьми, учителя химии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Абсаламова З.Т.</w:t>
            </w:r>
          </w:p>
        </w:tc>
        <w:tc>
          <w:tcPr>
            <w:tcW w:w="1843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  <w:tc>
          <w:tcPr>
            <w:tcW w:w="4318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Конкурс талантов «Золотая нота»</w:t>
            </w:r>
          </w:p>
        </w:tc>
        <w:tc>
          <w:tcPr>
            <w:tcW w:w="4104" w:type="dxa"/>
          </w:tcPr>
          <w:p w:rsidR="00E93718" w:rsidRPr="00E71E07" w:rsidRDefault="00250737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- заочная. Работы участников принимаются на дисках, согласно Положению конкурса.   </w:t>
            </w:r>
          </w:p>
        </w:tc>
        <w:tc>
          <w:tcPr>
            <w:tcW w:w="4252" w:type="dxa"/>
          </w:tcPr>
          <w:p w:rsidR="00A17DFC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17DFC" w:rsidRDefault="00A17D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Абутаева З.М-Н.</w:t>
            </w:r>
            <w:r w:rsidR="00401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93718" w:rsidRPr="00E71E07" w:rsidRDefault="0040167A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 Лабазанова  П.М.</w:t>
            </w:r>
          </w:p>
        </w:tc>
        <w:tc>
          <w:tcPr>
            <w:tcW w:w="1843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D62F9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318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Районный хореографический конкурс «Танец души»</w:t>
            </w:r>
          </w:p>
        </w:tc>
        <w:tc>
          <w:tcPr>
            <w:tcW w:w="4104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– заочная. Работы участников принимаются на дисках, согласно Положению конкурса.   </w:t>
            </w:r>
          </w:p>
        </w:tc>
        <w:tc>
          <w:tcPr>
            <w:tcW w:w="4252" w:type="dxa"/>
          </w:tcPr>
          <w:p w:rsidR="00A17DFC" w:rsidRDefault="0040167A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детьми- Абутаева З.М-Н.</w:t>
            </w:r>
          </w:p>
          <w:p w:rsidR="00E93718" w:rsidRPr="00E71E07" w:rsidRDefault="0040167A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 Лабазанова  П.М.</w:t>
            </w:r>
          </w:p>
        </w:tc>
        <w:tc>
          <w:tcPr>
            <w:tcW w:w="1843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93718" w:rsidRPr="00CE3BAB" w:rsidTr="00A17DFC">
        <w:tc>
          <w:tcPr>
            <w:tcW w:w="617" w:type="dxa"/>
          </w:tcPr>
          <w:p w:rsidR="00E93718" w:rsidRPr="00CE3BAB" w:rsidRDefault="00D62F9D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318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изобразительного искусства «АРТ –проспект»</w:t>
            </w:r>
          </w:p>
        </w:tc>
        <w:tc>
          <w:tcPr>
            <w:tcW w:w="4104" w:type="dxa"/>
          </w:tcPr>
          <w:p w:rsidR="00E93718" w:rsidRPr="00E71E07" w:rsidRDefault="0040167A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- очная. Участники рисуют на заданную тему.</w:t>
            </w:r>
          </w:p>
        </w:tc>
        <w:tc>
          <w:tcPr>
            <w:tcW w:w="4252" w:type="dxa"/>
          </w:tcPr>
          <w:p w:rsidR="00E93718" w:rsidRPr="00E71E07" w:rsidRDefault="00077710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одаренными детьми- Абутаева З.М-Н.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9C45E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Абсаламова З.Т.</w:t>
            </w:r>
          </w:p>
        </w:tc>
        <w:tc>
          <w:tcPr>
            <w:tcW w:w="1843" w:type="dxa"/>
          </w:tcPr>
          <w:p w:rsidR="00E93718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167A" w:rsidRPr="00CE3BAB" w:rsidTr="00A17DFC">
        <w:tc>
          <w:tcPr>
            <w:tcW w:w="617" w:type="dxa"/>
          </w:tcPr>
          <w:p w:rsidR="0040167A" w:rsidRPr="00CE3BAB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4318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Районный конкурс по информатике Инфознайка»</w:t>
            </w:r>
          </w:p>
        </w:tc>
        <w:tc>
          <w:tcPr>
            <w:tcW w:w="4104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я -очная. Участники- учащиеся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4252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БРЦРО, ответственные по работе с одаренными детьми,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информатики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У.А.</w:t>
            </w:r>
          </w:p>
        </w:tc>
        <w:tc>
          <w:tcPr>
            <w:tcW w:w="1843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40167A" w:rsidRPr="00CE3BAB" w:rsidTr="00A17DFC">
        <w:tc>
          <w:tcPr>
            <w:tcW w:w="617" w:type="dxa"/>
          </w:tcPr>
          <w:p w:rsidR="0040167A" w:rsidRPr="00CE3BAB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318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Муниципальный этап  республиканского конкурса исследовательских проектов младших школьников «Первоцвет»</w:t>
            </w:r>
          </w:p>
        </w:tc>
        <w:tc>
          <w:tcPr>
            <w:tcW w:w="4104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 на экспертизу; защита проектов по секциям. Участвуют 3-4 классы</w:t>
            </w:r>
          </w:p>
        </w:tc>
        <w:tc>
          <w:tcPr>
            <w:tcW w:w="4252" w:type="dxa"/>
          </w:tcPr>
          <w:p w:rsidR="00A17DFC" w:rsidRDefault="009C45E8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е по работе с одаренными детьми-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нач.классов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40167A" w:rsidRPr="00E71E07" w:rsidRDefault="00A17DFC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Лабазанова П.М., Лабазанова  Р.К.</w:t>
            </w:r>
          </w:p>
        </w:tc>
        <w:tc>
          <w:tcPr>
            <w:tcW w:w="1843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167A" w:rsidRPr="00CE3BAB" w:rsidTr="00A17DFC">
        <w:tc>
          <w:tcPr>
            <w:tcW w:w="617" w:type="dxa"/>
          </w:tcPr>
          <w:p w:rsidR="0040167A" w:rsidRPr="00CE3BAB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4318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работ  по направлениям  математика и информационные технологии; инженерные науки; естественные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4" w:type="dxa"/>
          </w:tcPr>
          <w:p w:rsidR="0040167A" w:rsidRPr="00E71E07" w:rsidRDefault="009C45E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работ на экспертизу; защита про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ектов по секциям. Участвуют 6-9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4252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и- Абутаева З.М.-Н, педагоги-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Байрамова У.А.</w:t>
            </w:r>
          </w:p>
        </w:tc>
        <w:tc>
          <w:tcPr>
            <w:tcW w:w="1843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0167A" w:rsidRPr="00CE3BAB" w:rsidTr="00A17DFC">
        <w:tc>
          <w:tcPr>
            <w:tcW w:w="617" w:type="dxa"/>
          </w:tcPr>
          <w:p w:rsidR="0040167A" w:rsidRPr="00CE3BAB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4318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379B">
              <w:rPr>
                <w:rFonts w:ascii="Times New Roman" w:hAnsi="Times New Roman" w:cs="Times New Roman"/>
                <w:sz w:val="24"/>
                <w:szCs w:val="24"/>
              </w:rPr>
              <w:t>Районный конкурс   учащихся  по  географии</w:t>
            </w:r>
          </w:p>
        </w:tc>
        <w:tc>
          <w:tcPr>
            <w:tcW w:w="4104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 xml:space="preserve">оведения - очная. Участвуют 6-9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классы.</w:t>
            </w:r>
          </w:p>
        </w:tc>
        <w:tc>
          <w:tcPr>
            <w:tcW w:w="4252" w:type="dxa"/>
          </w:tcPr>
          <w:p w:rsidR="00A17DFC" w:rsidRDefault="00696BB8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е по работе с одаренными детьми- Абутаева З.М-Н.,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географии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167A" w:rsidRPr="00E71E07" w:rsidRDefault="00A17DFC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 Дж. Х.</w:t>
            </w:r>
          </w:p>
        </w:tc>
        <w:tc>
          <w:tcPr>
            <w:tcW w:w="1843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0167A" w:rsidRPr="00CE3BAB" w:rsidTr="00A17DFC">
        <w:tc>
          <w:tcPr>
            <w:tcW w:w="617" w:type="dxa"/>
          </w:tcPr>
          <w:p w:rsidR="0040167A" w:rsidRPr="00CE3BAB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3F19F2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4318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учащихся по экологии</w:t>
            </w:r>
          </w:p>
        </w:tc>
        <w:tc>
          <w:tcPr>
            <w:tcW w:w="4104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проведения- очная. Участники – ученики 8 класса выполняют задания в тестовой форме.</w:t>
            </w:r>
          </w:p>
        </w:tc>
        <w:tc>
          <w:tcPr>
            <w:tcW w:w="4252" w:type="dxa"/>
          </w:tcPr>
          <w:p w:rsidR="00A17DFC" w:rsidRDefault="00A17DFC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детьми- Абутаева З.М-Н., учителя географии-</w:t>
            </w:r>
          </w:p>
          <w:p w:rsidR="0040167A" w:rsidRPr="00E71E07" w:rsidRDefault="00A17DFC" w:rsidP="00A17DFC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Абдуразакова  Дж. Х.</w:t>
            </w:r>
          </w:p>
        </w:tc>
        <w:tc>
          <w:tcPr>
            <w:tcW w:w="1843" w:type="dxa"/>
          </w:tcPr>
          <w:p w:rsidR="0040167A" w:rsidRPr="00E71E07" w:rsidRDefault="00696BB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96BB8" w:rsidRPr="00CE3BAB" w:rsidTr="00A17DFC">
        <w:tc>
          <w:tcPr>
            <w:tcW w:w="617" w:type="dxa"/>
          </w:tcPr>
          <w:p w:rsidR="00696BB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4318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учащихся «Ученик года»</w:t>
            </w:r>
          </w:p>
        </w:tc>
        <w:tc>
          <w:tcPr>
            <w:tcW w:w="4104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– заочная. Принимается портфолио участников: перечень достижений и копии грамот, приказов.</w:t>
            </w:r>
          </w:p>
        </w:tc>
        <w:tc>
          <w:tcPr>
            <w:tcW w:w="4252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843" w:type="dxa"/>
          </w:tcPr>
          <w:p w:rsidR="00696BB8" w:rsidRPr="00E71E07" w:rsidRDefault="00CA7B7B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B7EFC" w:rsidRPr="00CE3BAB" w:rsidTr="00A17DFC">
        <w:tc>
          <w:tcPr>
            <w:tcW w:w="617" w:type="dxa"/>
          </w:tcPr>
          <w:p w:rsidR="00CB7EFC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</w:t>
            </w:r>
          </w:p>
        </w:tc>
        <w:tc>
          <w:tcPr>
            <w:tcW w:w="4318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для детей, находящихся в трудной жизненной ситуации.</w:t>
            </w:r>
          </w:p>
        </w:tc>
        <w:tc>
          <w:tcPr>
            <w:tcW w:w="4104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проведения- праздник с конкурсными и развлекательными площадками.</w:t>
            </w:r>
          </w:p>
        </w:tc>
        <w:tc>
          <w:tcPr>
            <w:tcW w:w="4252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  <w:tc>
          <w:tcPr>
            <w:tcW w:w="1843" w:type="dxa"/>
          </w:tcPr>
          <w:p w:rsidR="00CB7EFC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96BB8" w:rsidRPr="00CE3BAB" w:rsidTr="00A17DFC">
        <w:tc>
          <w:tcPr>
            <w:tcW w:w="617" w:type="dxa"/>
          </w:tcPr>
          <w:p w:rsidR="00696BB8" w:rsidRPr="00CE3BAB" w:rsidRDefault="003F19F2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</w:t>
            </w:r>
          </w:p>
        </w:tc>
        <w:tc>
          <w:tcPr>
            <w:tcW w:w="4318" w:type="dxa"/>
          </w:tcPr>
          <w:p w:rsidR="00696BB8" w:rsidRPr="00CB7EFC" w:rsidRDefault="00E962A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7EFC">
              <w:rPr>
                <w:rFonts w:ascii="Times New Roman" w:hAnsi="Times New Roman" w:cs="Times New Roman"/>
                <w:sz w:val="24"/>
                <w:szCs w:val="24"/>
              </w:rPr>
              <w:t>«Праздник детства»      для  одаренных выпускников 4 классов.</w:t>
            </w:r>
          </w:p>
        </w:tc>
        <w:tc>
          <w:tcPr>
            <w:tcW w:w="4104" w:type="dxa"/>
          </w:tcPr>
          <w:p w:rsidR="00696BB8" w:rsidRPr="00E71E07" w:rsidRDefault="00E962A8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Приглашается 1-2 лучших выпускников начальной школы. К</w:t>
            </w:r>
            <w:r w:rsidR="00CB7EFC">
              <w:rPr>
                <w:rFonts w:ascii="Times New Roman" w:hAnsi="Times New Roman" w:cs="Times New Roman"/>
                <w:sz w:val="24"/>
                <w:szCs w:val="24"/>
              </w:rPr>
              <w:t xml:space="preserve">онкурсные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площадки, подарки.</w:t>
            </w:r>
          </w:p>
        </w:tc>
        <w:tc>
          <w:tcPr>
            <w:tcW w:w="4252" w:type="dxa"/>
          </w:tcPr>
          <w:p w:rsidR="00696BB8" w:rsidRPr="00E71E07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БРЦРО, ответственные по работе с одаренными детьми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1DFE">
              <w:rPr>
                <w:rFonts w:ascii="Times New Roman" w:hAnsi="Times New Roman" w:cs="Times New Roman"/>
                <w:sz w:val="24"/>
                <w:szCs w:val="24"/>
              </w:rPr>
              <w:t>Абутаева З.М</w:t>
            </w:r>
            <w:r w:rsidR="00065ED8">
              <w:rPr>
                <w:rFonts w:ascii="Times New Roman" w:hAnsi="Times New Roman" w:cs="Times New Roman"/>
                <w:sz w:val="24"/>
                <w:szCs w:val="24"/>
              </w:rPr>
              <w:t>-Н, кл.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6FAD">
              <w:rPr>
                <w:rFonts w:ascii="Times New Roman" w:hAnsi="Times New Roman" w:cs="Times New Roman"/>
                <w:sz w:val="24"/>
                <w:szCs w:val="24"/>
              </w:rPr>
              <w:t>Лабазанова П.М</w:t>
            </w:r>
            <w:r w:rsidR="00A17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6BB8" w:rsidRPr="00E71E07" w:rsidRDefault="00CB7EFC" w:rsidP="00CD37F8">
            <w:pPr>
              <w:tabs>
                <w:tab w:val="left" w:pos="3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56298E" w:rsidRPr="00CE3BAB" w:rsidRDefault="0056298E" w:rsidP="00CD37F8">
      <w:pPr>
        <w:tabs>
          <w:tab w:val="left" w:pos="391"/>
        </w:tabs>
        <w:spacing w:after="0" w:line="240" w:lineRule="auto"/>
        <w:rPr>
          <w:rFonts w:ascii="Times New Roman" w:hAnsi="Times New Roman" w:cs="Times New Roman"/>
          <w:sz w:val="32"/>
        </w:rPr>
      </w:pPr>
    </w:p>
    <w:p w:rsidR="00196636" w:rsidRPr="00CE3BAB" w:rsidRDefault="00196636" w:rsidP="0056298E">
      <w:pPr>
        <w:spacing w:after="0"/>
      </w:pPr>
    </w:p>
    <w:sectPr w:rsidR="00196636" w:rsidRPr="00CE3BAB" w:rsidSect="00A17DFC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D63" w:rsidRDefault="00D55D63" w:rsidP="002D2F6C">
      <w:pPr>
        <w:spacing w:after="0" w:line="240" w:lineRule="auto"/>
      </w:pPr>
      <w:r>
        <w:separator/>
      </w:r>
    </w:p>
  </w:endnote>
  <w:endnote w:type="continuationSeparator" w:id="1">
    <w:p w:rsidR="00D55D63" w:rsidRDefault="00D55D63" w:rsidP="002D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D63" w:rsidRDefault="00D55D63" w:rsidP="002D2F6C">
      <w:pPr>
        <w:spacing w:after="0" w:line="240" w:lineRule="auto"/>
      </w:pPr>
      <w:r>
        <w:separator/>
      </w:r>
    </w:p>
  </w:footnote>
  <w:footnote w:type="continuationSeparator" w:id="1">
    <w:p w:rsidR="00D55D63" w:rsidRDefault="00D55D63" w:rsidP="002D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773F2"/>
    <w:multiLevelType w:val="hybridMultilevel"/>
    <w:tmpl w:val="9BAC8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298E"/>
    <w:rsid w:val="0002548C"/>
    <w:rsid w:val="000435D0"/>
    <w:rsid w:val="00065ED8"/>
    <w:rsid w:val="00077710"/>
    <w:rsid w:val="000A4E23"/>
    <w:rsid w:val="000A685E"/>
    <w:rsid w:val="000D5C60"/>
    <w:rsid w:val="000E2D40"/>
    <w:rsid w:val="000F2414"/>
    <w:rsid w:val="001528DD"/>
    <w:rsid w:val="00196636"/>
    <w:rsid w:val="001B060C"/>
    <w:rsid w:val="001D7E49"/>
    <w:rsid w:val="001E5FF4"/>
    <w:rsid w:val="002218CB"/>
    <w:rsid w:val="00250737"/>
    <w:rsid w:val="0029330F"/>
    <w:rsid w:val="002C43FB"/>
    <w:rsid w:val="002C780F"/>
    <w:rsid w:val="002D2F6C"/>
    <w:rsid w:val="002E51FD"/>
    <w:rsid w:val="002F2A55"/>
    <w:rsid w:val="002F32F9"/>
    <w:rsid w:val="00316DA8"/>
    <w:rsid w:val="003332B5"/>
    <w:rsid w:val="003D1C1F"/>
    <w:rsid w:val="003E4B08"/>
    <w:rsid w:val="003F19F2"/>
    <w:rsid w:val="003F7558"/>
    <w:rsid w:val="0040167A"/>
    <w:rsid w:val="00407F2C"/>
    <w:rsid w:val="0043154B"/>
    <w:rsid w:val="00473882"/>
    <w:rsid w:val="00491DFE"/>
    <w:rsid w:val="004A29DD"/>
    <w:rsid w:val="004C7D67"/>
    <w:rsid w:val="004F27DA"/>
    <w:rsid w:val="0052482D"/>
    <w:rsid w:val="0053261A"/>
    <w:rsid w:val="00534678"/>
    <w:rsid w:val="0056249D"/>
    <w:rsid w:val="0056298E"/>
    <w:rsid w:val="00570C42"/>
    <w:rsid w:val="005C4E3A"/>
    <w:rsid w:val="005C7CAE"/>
    <w:rsid w:val="006155CF"/>
    <w:rsid w:val="00631A93"/>
    <w:rsid w:val="00672878"/>
    <w:rsid w:val="0067741C"/>
    <w:rsid w:val="006968FA"/>
    <w:rsid w:val="00696BB8"/>
    <w:rsid w:val="006B59B7"/>
    <w:rsid w:val="006C4A82"/>
    <w:rsid w:val="006D3071"/>
    <w:rsid w:val="006D331F"/>
    <w:rsid w:val="00722D1B"/>
    <w:rsid w:val="0079675C"/>
    <w:rsid w:val="007B0F4B"/>
    <w:rsid w:val="007F1651"/>
    <w:rsid w:val="007F3529"/>
    <w:rsid w:val="00813DA3"/>
    <w:rsid w:val="0082061A"/>
    <w:rsid w:val="00832F2D"/>
    <w:rsid w:val="008476D2"/>
    <w:rsid w:val="00850ADF"/>
    <w:rsid w:val="008C5C26"/>
    <w:rsid w:val="00902652"/>
    <w:rsid w:val="00946459"/>
    <w:rsid w:val="00947320"/>
    <w:rsid w:val="009C45E8"/>
    <w:rsid w:val="009C6693"/>
    <w:rsid w:val="009C6698"/>
    <w:rsid w:val="009D7E5A"/>
    <w:rsid w:val="009E3018"/>
    <w:rsid w:val="009E6FAD"/>
    <w:rsid w:val="009F21C1"/>
    <w:rsid w:val="00A06852"/>
    <w:rsid w:val="00A17DFC"/>
    <w:rsid w:val="00A6398C"/>
    <w:rsid w:val="00A66EA0"/>
    <w:rsid w:val="00A91082"/>
    <w:rsid w:val="00A9315A"/>
    <w:rsid w:val="00A97AE6"/>
    <w:rsid w:val="00AB3CF3"/>
    <w:rsid w:val="00AC011D"/>
    <w:rsid w:val="00B32BB0"/>
    <w:rsid w:val="00B512FF"/>
    <w:rsid w:val="00B62E3B"/>
    <w:rsid w:val="00BC16E8"/>
    <w:rsid w:val="00BE6D6E"/>
    <w:rsid w:val="00BE6FD1"/>
    <w:rsid w:val="00C04C48"/>
    <w:rsid w:val="00C3743B"/>
    <w:rsid w:val="00C41552"/>
    <w:rsid w:val="00C46FC0"/>
    <w:rsid w:val="00C61885"/>
    <w:rsid w:val="00C93FD9"/>
    <w:rsid w:val="00C95F2B"/>
    <w:rsid w:val="00CA7B7B"/>
    <w:rsid w:val="00CB7EFC"/>
    <w:rsid w:val="00CD37F8"/>
    <w:rsid w:val="00CE032D"/>
    <w:rsid w:val="00CE3BAB"/>
    <w:rsid w:val="00D41A6E"/>
    <w:rsid w:val="00D43421"/>
    <w:rsid w:val="00D55D63"/>
    <w:rsid w:val="00D62F9D"/>
    <w:rsid w:val="00D71E48"/>
    <w:rsid w:val="00D83EBB"/>
    <w:rsid w:val="00DA0577"/>
    <w:rsid w:val="00DC3D50"/>
    <w:rsid w:val="00DF75E2"/>
    <w:rsid w:val="00E453C2"/>
    <w:rsid w:val="00E54543"/>
    <w:rsid w:val="00E71E07"/>
    <w:rsid w:val="00E7585F"/>
    <w:rsid w:val="00E93718"/>
    <w:rsid w:val="00E962A8"/>
    <w:rsid w:val="00F179E3"/>
    <w:rsid w:val="00F46FD1"/>
    <w:rsid w:val="00F529DE"/>
    <w:rsid w:val="00F55071"/>
    <w:rsid w:val="00F73508"/>
    <w:rsid w:val="00F76100"/>
    <w:rsid w:val="00F96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67B3"/>
    <w:pPr>
      <w:ind w:left="720"/>
      <w:contextualSpacing/>
    </w:pPr>
  </w:style>
  <w:style w:type="paragraph" w:styleId="a5">
    <w:name w:val="Body Text"/>
    <w:basedOn w:val="a"/>
    <w:link w:val="a6"/>
    <w:rsid w:val="005C4E3A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6">
    <w:name w:val="Основной текст Знак"/>
    <w:basedOn w:val="a0"/>
    <w:link w:val="a5"/>
    <w:rsid w:val="005C4E3A"/>
    <w:rPr>
      <w:rFonts w:ascii="Times New Roman" w:eastAsia="DejaVu Sans" w:hAnsi="Times New Roman" w:cs="Mangal"/>
      <w:kern w:val="1"/>
      <w:sz w:val="24"/>
      <w:szCs w:val="24"/>
      <w:lang w:bidi="hi-IN"/>
    </w:rPr>
  </w:style>
  <w:style w:type="paragraph" w:styleId="a7">
    <w:name w:val="header"/>
    <w:basedOn w:val="a"/>
    <w:link w:val="a8"/>
    <w:uiPriority w:val="99"/>
    <w:semiHidden/>
    <w:unhideWhenUsed/>
    <w:rsid w:val="002D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2F6C"/>
  </w:style>
  <w:style w:type="paragraph" w:styleId="a9">
    <w:name w:val="footer"/>
    <w:basedOn w:val="a"/>
    <w:link w:val="aa"/>
    <w:uiPriority w:val="99"/>
    <w:semiHidden/>
    <w:unhideWhenUsed/>
    <w:rsid w:val="002D2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2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Газиевна</dc:creator>
  <cp:keywords/>
  <dc:description/>
  <cp:lastModifiedBy>днс</cp:lastModifiedBy>
  <cp:revision>88</cp:revision>
  <cp:lastPrinted>2017-07-17T07:29:00Z</cp:lastPrinted>
  <dcterms:created xsi:type="dcterms:W3CDTF">2017-05-24T07:34:00Z</dcterms:created>
  <dcterms:modified xsi:type="dcterms:W3CDTF">2019-09-29T17:20:00Z</dcterms:modified>
</cp:coreProperties>
</file>