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EC" w:rsidRDefault="00657CD3" w:rsidP="00657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3D6B4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Рассмотрено на заседании МО</w:t>
      </w:r>
    </w:p>
    <w:p w:rsidR="003D6B4C" w:rsidRPr="00572CEC" w:rsidRDefault="00EE0999" w:rsidP="00572C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«Экибулакская О</w:t>
      </w:r>
      <w:r w:rsidR="003D6B4C">
        <w:rPr>
          <w:rFonts w:ascii="Times New Roman" w:eastAsia="Times New Roman" w:hAnsi="Times New Roman" w:cs="Times New Roman"/>
          <w:color w:val="000000"/>
          <w:sz w:val="24"/>
          <w:szCs w:val="24"/>
        </w:rPr>
        <w:t>ОШ»</w:t>
      </w:r>
    </w:p>
    <w:p w:rsidR="00572CEC" w:rsidRPr="00572CEC" w:rsidRDefault="00572CEC" w:rsidP="006D7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2CEC" w:rsidRPr="00572CEC" w:rsidRDefault="00572CEC" w:rsidP="00572C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№ </w:t>
      </w:r>
      <w:r w:rsidR="003D6B4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72CE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657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</w:t>
      </w:r>
      <w:r w:rsidR="003D6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ноября </w:t>
      </w:r>
      <w:r w:rsidR="006D7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 w:rsidR="00657CD3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572CE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657C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72CEC" w:rsidRPr="00572CEC" w:rsidRDefault="00572CEC" w:rsidP="00572C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1A01" w:rsidRPr="00677361" w:rsidRDefault="00F61A01" w:rsidP="00404AD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77361">
        <w:rPr>
          <w:rFonts w:ascii="Times New Roman" w:hAnsi="Times New Roman" w:cs="Times New Roman"/>
          <w:b/>
          <w:color w:val="FF0000"/>
          <w:sz w:val="28"/>
          <w:szCs w:val="28"/>
        </w:rPr>
        <w:t>График взаимопосещени</w:t>
      </w:r>
      <w:r w:rsidR="0051729A" w:rsidRPr="00677361">
        <w:rPr>
          <w:rFonts w:ascii="Times New Roman" w:hAnsi="Times New Roman" w:cs="Times New Roman"/>
          <w:b/>
          <w:color w:val="FF0000"/>
          <w:sz w:val="28"/>
          <w:szCs w:val="28"/>
        </w:rPr>
        <w:t>й</w:t>
      </w:r>
      <w:r w:rsidR="00D83382" w:rsidRPr="006773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уроков учител</w:t>
      </w:r>
      <w:r w:rsidR="0023643A" w:rsidRPr="00677361">
        <w:rPr>
          <w:rFonts w:ascii="Times New Roman" w:hAnsi="Times New Roman" w:cs="Times New Roman"/>
          <w:b/>
          <w:color w:val="FF0000"/>
          <w:sz w:val="28"/>
          <w:szCs w:val="28"/>
        </w:rPr>
        <w:t>ей</w:t>
      </w:r>
      <w:r w:rsidR="003D6B4C" w:rsidRPr="006773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начальных классов</w:t>
      </w:r>
      <w:r w:rsidR="006D77B7" w:rsidRPr="006773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 </w:t>
      </w:r>
      <w:r w:rsidR="00117F4A" w:rsidRPr="00677361">
        <w:rPr>
          <w:rFonts w:ascii="Times New Roman" w:hAnsi="Times New Roman" w:cs="Times New Roman"/>
          <w:b/>
          <w:color w:val="FF0000"/>
          <w:sz w:val="28"/>
          <w:szCs w:val="28"/>
        </w:rPr>
        <w:t>201</w:t>
      </w:r>
      <w:r w:rsidR="00657CD3">
        <w:rPr>
          <w:rFonts w:ascii="Times New Roman" w:hAnsi="Times New Roman" w:cs="Times New Roman"/>
          <w:b/>
          <w:color w:val="FF0000"/>
          <w:sz w:val="28"/>
          <w:szCs w:val="28"/>
        </w:rPr>
        <w:t>9-2020</w:t>
      </w:r>
      <w:r w:rsidR="00117F4A" w:rsidRPr="006773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учебный год.</w:t>
      </w:r>
    </w:p>
    <w:p w:rsidR="00D83382" w:rsidRDefault="00D83382" w:rsidP="00404AD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309" w:type="dxa"/>
        <w:jc w:val="center"/>
        <w:tblLayout w:type="fixed"/>
        <w:tblLook w:val="04A0"/>
      </w:tblPr>
      <w:tblGrid>
        <w:gridCol w:w="1668"/>
        <w:gridCol w:w="2246"/>
        <w:gridCol w:w="2410"/>
        <w:gridCol w:w="2410"/>
        <w:gridCol w:w="2976"/>
        <w:gridCol w:w="3599"/>
      </w:tblGrid>
      <w:tr w:rsidR="00736736" w:rsidRPr="00736736" w:rsidTr="009A1F14">
        <w:trPr>
          <w:jc w:val="center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736" w:rsidRPr="00EE0999" w:rsidRDefault="0073673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0999">
              <w:rPr>
                <w:rFonts w:ascii="Times New Roman" w:hAnsi="Times New Roman" w:cs="Times New Roman"/>
                <w:sz w:val="28"/>
                <w:szCs w:val="24"/>
              </w:rPr>
              <w:t>Дата посещения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736" w:rsidRPr="00EE0999" w:rsidRDefault="00736736" w:rsidP="00572CE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0999">
              <w:rPr>
                <w:rFonts w:ascii="Times New Roman" w:hAnsi="Times New Roman" w:cs="Times New Roman"/>
                <w:sz w:val="28"/>
                <w:szCs w:val="24"/>
              </w:rPr>
              <w:t>Ф.И.О.  учителя который  даёт 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736" w:rsidRPr="00EE0999" w:rsidRDefault="0073673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0999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736" w:rsidRPr="00EE0999" w:rsidRDefault="0073673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0999">
              <w:rPr>
                <w:rFonts w:ascii="Times New Roman" w:hAnsi="Times New Roman" w:cs="Times New Roman"/>
                <w:sz w:val="28"/>
                <w:szCs w:val="24"/>
              </w:rPr>
              <w:t>Ф.И.О. учителя, который  посещает  урок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14" w:rsidRDefault="0073673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0999">
              <w:rPr>
                <w:rFonts w:ascii="Times New Roman" w:hAnsi="Times New Roman" w:cs="Times New Roman"/>
                <w:sz w:val="28"/>
                <w:szCs w:val="24"/>
              </w:rPr>
              <w:t xml:space="preserve">Тема урока, </w:t>
            </w:r>
          </w:p>
          <w:p w:rsidR="00736736" w:rsidRPr="00EE0999" w:rsidRDefault="0073673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  <w:r w:rsidRPr="00EE0999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736" w:rsidRPr="00EE0999" w:rsidRDefault="0073673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0999">
              <w:rPr>
                <w:rFonts w:ascii="Times New Roman" w:hAnsi="Times New Roman" w:cs="Times New Roman"/>
                <w:sz w:val="28"/>
                <w:szCs w:val="24"/>
              </w:rPr>
              <w:t>Цель посещения</w:t>
            </w:r>
          </w:p>
        </w:tc>
      </w:tr>
      <w:tr w:rsidR="00736736" w:rsidRPr="00736736" w:rsidTr="008C2E1F">
        <w:trPr>
          <w:jc w:val="center"/>
        </w:trPr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736736" w:rsidRPr="00736736" w:rsidRDefault="00736736" w:rsidP="00736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учителей начальной школы</w:t>
            </w:r>
          </w:p>
        </w:tc>
      </w:tr>
      <w:tr w:rsidR="00B10C2C" w:rsidRPr="00736736" w:rsidTr="009A1F14">
        <w:trPr>
          <w:trHeight w:val="20"/>
          <w:jc w:val="center"/>
        </w:trPr>
        <w:tc>
          <w:tcPr>
            <w:tcW w:w="16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3D6B4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2C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Абутаева  З.М.-Н.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B10C2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 xml:space="preserve">Чтение 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9D1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Абдулмеджидова  Р.А.,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657CD3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B10C2C" w:rsidRPr="00EE0999" w:rsidRDefault="00657CD3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А.Л.Барто «Вовка – добрая душа</w:t>
            </w:r>
            <w:r w:rsidR="00B10C2C" w:rsidRPr="00EE0999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5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B10C2C" w:rsidP="00B10C2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E099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«Использование игровых технологий на уроке».</w:t>
            </w:r>
          </w:p>
          <w:p w:rsidR="00B10C2C" w:rsidRPr="00EE0999" w:rsidRDefault="00B10C2C" w:rsidP="00B10C2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10C2C" w:rsidRPr="00736736" w:rsidTr="009A1F14">
        <w:trPr>
          <w:trHeight w:val="20"/>
          <w:jc w:val="center"/>
        </w:trPr>
        <w:tc>
          <w:tcPr>
            <w:tcW w:w="16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3D6B4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2C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Абутаева  З.М.-Н.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B10C2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9D1" w:rsidRPr="00EE0999" w:rsidRDefault="006A39D1" w:rsidP="00B10C2C">
            <w:pPr>
              <w:rPr>
                <w:rFonts w:ascii="Times New Roman" w:hAnsi="Times New Roman" w:cs="Times New Roman"/>
                <w:sz w:val="28"/>
              </w:rPr>
            </w:pPr>
          </w:p>
          <w:p w:rsidR="006A39D1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Лабазанова  Р.К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657CD3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B10C2C" w:rsidRPr="00EE0999" w:rsidRDefault="00657CD3" w:rsidP="00091640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«Прямоугольник»</w:t>
            </w:r>
            <w:r w:rsidR="00B10C2C" w:rsidRPr="00EE0999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5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657CD3" w:rsidP="00B10C2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E0999">
              <w:rPr>
                <w:rFonts w:ascii="Times New Roman" w:hAnsi="Times New Roman" w:cs="Times New Roman"/>
                <w:b/>
                <w:sz w:val="28"/>
              </w:rPr>
              <w:t>«</w:t>
            </w:r>
            <w:r w:rsidRPr="00EE099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Использование ИКТ на уроках математики с целью вовлечения каждого ученика в активный познавательный и творческий процесс»</w:t>
            </w:r>
          </w:p>
        </w:tc>
      </w:tr>
      <w:tr w:rsidR="00B10C2C" w:rsidRPr="00736736" w:rsidTr="009A1F14">
        <w:trPr>
          <w:trHeight w:val="20"/>
          <w:jc w:val="center"/>
        </w:trPr>
        <w:tc>
          <w:tcPr>
            <w:tcW w:w="16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3D6B4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2C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Абутаева  З.М.-Н.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E95176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9D1" w:rsidRPr="00EE0999" w:rsidRDefault="006A39D1" w:rsidP="00B10C2C">
            <w:pPr>
              <w:rPr>
                <w:rFonts w:ascii="Times New Roman" w:hAnsi="Times New Roman" w:cs="Times New Roman"/>
                <w:sz w:val="28"/>
              </w:rPr>
            </w:pPr>
          </w:p>
          <w:p w:rsidR="006A39D1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Лабазанова  П.М.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657CD3" w:rsidP="00B10C2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E95176" w:rsidRPr="00EE0999" w:rsidRDefault="00E95176" w:rsidP="00B10C2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«</w:t>
            </w:r>
            <w:r w:rsidR="00091640" w:rsidRPr="00EE0999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»</w:t>
            </w:r>
          </w:p>
        </w:tc>
        <w:tc>
          <w:tcPr>
            <w:tcW w:w="35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B10C2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Здоровьесберегающие технологии на уроке.</w:t>
            </w:r>
          </w:p>
        </w:tc>
      </w:tr>
      <w:tr w:rsidR="0018020B" w:rsidRPr="00736736" w:rsidTr="009A1F14">
        <w:trPr>
          <w:trHeight w:val="20"/>
          <w:jc w:val="center"/>
        </w:trPr>
        <w:tc>
          <w:tcPr>
            <w:tcW w:w="16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0B" w:rsidRPr="00EE0999" w:rsidRDefault="0018020B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0B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Лабазанова  Р.К.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0B" w:rsidRPr="00EE0999" w:rsidRDefault="0018020B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9D1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Абутаева  З.М.-Н.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0B" w:rsidRPr="00EE0999" w:rsidRDefault="00EE0999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3</w:t>
            </w:r>
          </w:p>
          <w:p w:rsidR="0018020B" w:rsidRPr="00EE0999" w:rsidRDefault="0018020B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«Безударная гласная в корне слова»</w:t>
            </w:r>
          </w:p>
        </w:tc>
        <w:tc>
          <w:tcPr>
            <w:tcW w:w="35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E62" w:rsidRPr="00EE0999" w:rsidRDefault="00AF0E62" w:rsidP="00AF0E62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«Организация самостоятельной работы»</w:t>
            </w:r>
          </w:p>
          <w:p w:rsidR="0018020B" w:rsidRPr="00EE0999" w:rsidRDefault="0018020B" w:rsidP="00B10C2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10C2C" w:rsidRPr="00736736" w:rsidTr="009A1F14">
        <w:trPr>
          <w:trHeight w:val="20"/>
          <w:jc w:val="center"/>
        </w:trPr>
        <w:tc>
          <w:tcPr>
            <w:tcW w:w="16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3D6B4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2C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Лабазанова  Р.К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B10C2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2C" w:rsidRPr="00EE0999" w:rsidRDefault="003214D1" w:rsidP="006A39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Лабазанова  П.М.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EE0999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3</w:t>
            </w:r>
          </w:p>
          <w:p w:rsidR="00B10C2C" w:rsidRPr="00EE0999" w:rsidRDefault="00B10C2C" w:rsidP="0018020B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18020B" w:rsidRPr="00EE0999">
              <w:rPr>
                <w:rFonts w:ascii="Times New Roman" w:hAnsi="Times New Roman" w:cs="Times New Roman"/>
                <w:sz w:val="28"/>
              </w:rPr>
              <w:t>Безударная гласная в корне слова</w:t>
            </w:r>
            <w:r w:rsidRPr="00EE0999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5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B10C2C" w:rsidP="00B10C2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E099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«Организация самостоятельной работы»</w:t>
            </w:r>
          </w:p>
          <w:p w:rsidR="00B10C2C" w:rsidRPr="00EE0999" w:rsidRDefault="00B10C2C" w:rsidP="00B10C2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10C2C" w:rsidRPr="00736736" w:rsidTr="009A1F14">
        <w:trPr>
          <w:trHeight w:val="20"/>
          <w:jc w:val="center"/>
        </w:trPr>
        <w:tc>
          <w:tcPr>
            <w:tcW w:w="16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3D6B4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2C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Лабазанова  Р.К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2C" w:rsidRPr="00EE0999" w:rsidRDefault="0018020B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9D1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Абутаева  З.М.-Н.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2C" w:rsidRPr="00EE0999" w:rsidRDefault="00AF0E62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3</w:t>
            </w:r>
          </w:p>
          <w:p w:rsidR="0018020B" w:rsidRPr="00EE0999" w:rsidRDefault="0018020B" w:rsidP="00AF0E62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«</w:t>
            </w:r>
            <w:r w:rsidR="00AF0E62" w:rsidRPr="00EE0999">
              <w:rPr>
                <w:rFonts w:ascii="Times New Roman" w:hAnsi="Times New Roman" w:cs="Times New Roman"/>
                <w:sz w:val="28"/>
              </w:rPr>
              <w:t>Организм человека.</w:t>
            </w:r>
            <w:r w:rsidRPr="00EE0999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5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B10C2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Работа в парах, взаимопроверка</w:t>
            </w:r>
          </w:p>
        </w:tc>
      </w:tr>
      <w:tr w:rsidR="00B10C2C" w:rsidRPr="00736736" w:rsidTr="009A1F14">
        <w:trPr>
          <w:trHeight w:val="20"/>
          <w:jc w:val="center"/>
        </w:trPr>
        <w:tc>
          <w:tcPr>
            <w:tcW w:w="16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3D6B4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2C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Лабазанова  Р.К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2C" w:rsidRPr="00EE0999" w:rsidRDefault="0018020B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640" w:rsidRPr="00EE0999" w:rsidRDefault="003214D1" w:rsidP="000916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Байрамова  У.А.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2C" w:rsidRPr="00EE0999" w:rsidRDefault="00EE0999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3</w:t>
            </w:r>
          </w:p>
          <w:p w:rsidR="00AF0E62" w:rsidRPr="00EE0999" w:rsidRDefault="00AF0E62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«Доли»</w:t>
            </w:r>
          </w:p>
        </w:tc>
        <w:tc>
          <w:tcPr>
            <w:tcW w:w="35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18020B" w:rsidP="00B10C2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E099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«</w:t>
            </w:r>
            <w:r w:rsidRPr="00EE099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Использование ИКТ на уроках математики с целью вовлечения каждого ученика в активный </w:t>
            </w:r>
            <w:r w:rsidRPr="00EE0999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познавательный и творческий процесс»</w:t>
            </w:r>
          </w:p>
        </w:tc>
      </w:tr>
      <w:tr w:rsidR="00B10C2C" w:rsidRPr="00736736" w:rsidTr="009A1F14">
        <w:trPr>
          <w:trHeight w:val="20"/>
          <w:jc w:val="center"/>
        </w:trPr>
        <w:tc>
          <w:tcPr>
            <w:tcW w:w="16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3D6B4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lastRenderedPageBreak/>
              <w:t>февраль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2C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Лабазанова  Р.К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B10C2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640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Абдулмеджидова   Р.А.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EE0999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3</w:t>
            </w:r>
          </w:p>
          <w:p w:rsidR="00B10C2C" w:rsidRPr="00EE0999" w:rsidRDefault="00B10C2C" w:rsidP="00091640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«</w:t>
            </w:r>
            <w:r w:rsidR="00091640" w:rsidRPr="00EE0999">
              <w:rPr>
                <w:rFonts w:ascii="Times New Roman" w:hAnsi="Times New Roman" w:cs="Times New Roman"/>
                <w:sz w:val="28"/>
              </w:rPr>
              <w:t>Мягкий знак на конце имен сущ. после шипящих</w:t>
            </w:r>
            <w:r w:rsidRPr="00EE0999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5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B10C2C" w:rsidP="00B10C2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E099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«Использование технологии деятельностного подхода».</w:t>
            </w:r>
          </w:p>
        </w:tc>
      </w:tr>
      <w:tr w:rsidR="00B10C2C" w:rsidRPr="00736736" w:rsidTr="009A1F14">
        <w:trPr>
          <w:trHeight w:val="20"/>
          <w:jc w:val="center"/>
        </w:trPr>
        <w:tc>
          <w:tcPr>
            <w:tcW w:w="16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3D6B4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2C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Абутаева  З.М.-Н.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B10C2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615" w:rsidRPr="00EE0999" w:rsidRDefault="001A0615" w:rsidP="00B10C2C">
            <w:pPr>
              <w:rPr>
                <w:rFonts w:ascii="Times New Roman" w:hAnsi="Times New Roman" w:cs="Times New Roman"/>
                <w:sz w:val="28"/>
              </w:rPr>
            </w:pPr>
          </w:p>
          <w:p w:rsidR="006A39D1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Байрамова   У.А.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E95176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2</w:t>
            </w:r>
          </w:p>
          <w:p w:rsidR="00B10C2C" w:rsidRPr="00EE0999" w:rsidRDefault="00B10C2C" w:rsidP="00091640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«</w:t>
            </w:r>
            <w:r w:rsidR="00091640" w:rsidRPr="00EE0999">
              <w:rPr>
                <w:rFonts w:ascii="Times New Roman" w:hAnsi="Times New Roman" w:cs="Times New Roman"/>
                <w:sz w:val="28"/>
              </w:rPr>
              <w:t>Углы.  Виды углов (прямой, тупой, острый).</w:t>
            </w:r>
            <w:r w:rsidRPr="00EE0999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5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AF0E62" w:rsidP="00B10C2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E099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«Использование активных форм организации деятельности»».</w:t>
            </w:r>
          </w:p>
        </w:tc>
      </w:tr>
      <w:tr w:rsidR="00B10C2C" w:rsidRPr="00736736" w:rsidTr="009A1F14">
        <w:trPr>
          <w:trHeight w:val="20"/>
          <w:jc w:val="center"/>
        </w:trPr>
        <w:tc>
          <w:tcPr>
            <w:tcW w:w="16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3D6B4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2C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Лабазанова  Р.К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046D93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Физкультура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E62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Абутаева  З.М.-Н.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640" w:rsidRPr="00EE0999" w:rsidRDefault="00EE0999" w:rsidP="000916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3</w:t>
            </w:r>
          </w:p>
          <w:p w:rsidR="00B10C2C" w:rsidRPr="00EE0999" w:rsidRDefault="00091640" w:rsidP="00E95176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EE0999">
              <w:rPr>
                <w:rFonts w:ascii="Times New Roman" w:hAnsi="Times New Roman" w:cs="Times New Roman"/>
                <w:sz w:val="28"/>
              </w:rPr>
              <w:t>Ведение мяча».</w:t>
            </w:r>
          </w:p>
        </w:tc>
        <w:tc>
          <w:tcPr>
            <w:tcW w:w="35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B10C2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Мастер-класс для молодого специалиста</w:t>
            </w:r>
          </w:p>
        </w:tc>
      </w:tr>
      <w:tr w:rsidR="00B10C2C" w:rsidRPr="00736736" w:rsidTr="009A1F14">
        <w:trPr>
          <w:trHeight w:val="20"/>
          <w:jc w:val="center"/>
        </w:trPr>
        <w:tc>
          <w:tcPr>
            <w:tcW w:w="16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3D6B4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2C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Лабазанова  П.М.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B10C2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B83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Абутаева  З.М.-Н.,  Байрамова   У.А.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EE0999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4</w:t>
            </w:r>
          </w:p>
          <w:p w:rsidR="00B10C2C" w:rsidRPr="00EE0999" w:rsidRDefault="00E26B83" w:rsidP="00E26B83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«Письменное деление на числа, оканчивающиеся нулями</w:t>
            </w:r>
            <w:r w:rsidR="00B10C2C" w:rsidRPr="00EE0999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5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B83" w:rsidRPr="00EE0999" w:rsidRDefault="00E26B83" w:rsidP="00E26B8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E099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«Организация самостоятельной работы»</w:t>
            </w:r>
          </w:p>
          <w:p w:rsidR="00B10C2C" w:rsidRPr="00EE0999" w:rsidRDefault="00B10C2C" w:rsidP="00B10C2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  <w:tr w:rsidR="00B10C2C" w:rsidRPr="00736736" w:rsidTr="009A1F14">
        <w:trPr>
          <w:trHeight w:val="20"/>
          <w:jc w:val="center"/>
        </w:trPr>
        <w:tc>
          <w:tcPr>
            <w:tcW w:w="16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3D6B4C" w:rsidP="00B10C2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0999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2C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Лабазанова  П.М.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B10C2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9D1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Абдулмеджидова  Р.А.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EE0999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4</w:t>
            </w:r>
          </w:p>
          <w:p w:rsidR="00B10C2C" w:rsidRPr="00EE0999" w:rsidRDefault="00E26B83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«Склонение имен прилагательных</w:t>
            </w:r>
            <w:r w:rsidR="00B10C2C" w:rsidRPr="00EE0999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5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B10C2C" w:rsidP="00B10C2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E099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Система оценивания на уроке</w:t>
            </w:r>
          </w:p>
        </w:tc>
      </w:tr>
      <w:tr w:rsidR="00B10C2C" w:rsidRPr="00736736" w:rsidTr="009A1F14">
        <w:trPr>
          <w:trHeight w:val="20"/>
          <w:jc w:val="center"/>
        </w:trPr>
        <w:tc>
          <w:tcPr>
            <w:tcW w:w="16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3D6B4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2C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Лабазанова  Р.К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046D93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615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Абутаева  З.М.-Н.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EE0999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3</w:t>
            </w:r>
          </w:p>
          <w:p w:rsidR="00E26B83" w:rsidRPr="00EE0999" w:rsidRDefault="00E26B83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«Е. Благинина. «Кукушка», «Котенок»»</w:t>
            </w:r>
          </w:p>
        </w:tc>
        <w:tc>
          <w:tcPr>
            <w:tcW w:w="35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E62" w:rsidRPr="00EE0999" w:rsidRDefault="00AF0E62" w:rsidP="00B10C2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E099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Консультация и помощь молодому специалисту</w:t>
            </w:r>
          </w:p>
          <w:p w:rsidR="00B10C2C" w:rsidRPr="00EE0999" w:rsidRDefault="00B10C2C" w:rsidP="00B10C2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10C2C" w:rsidRPr="00736736" w:rsidTr="009A1F14">
        <w:trPr>
          <w:trHeight w:val="20"/>
          <w:jc w:val="center"/>
        </w:trPr>
        <w:tc>
          <w:tcPr>
            <w:tcW w:w="16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3D6B4C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2C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Абутаева  З.М.-Н.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046D93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E62" w:rsidRPr="00EE0999" w:rsidRDefault="003214D1" w:rsidP="00B10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Абсаламова  З.Т.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EE0999" w:rsidP="00B10C2C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2</w:t>
            </w:r>
          </w:p>
          <w:p w:rsidR="00E26B83" w:rsidRPr="00EE0999" w:rsidRDefault="00E26B83" w:rsidP="00E26B83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sz w:val="28"/>
              </w:rPr>
              <w:t>«Птица счастья. Работа с бумагой. Складывание»</w:t>
            </w:r>
          </w:p>
          <w:p w:rsidR="00E26B83" w:rsidRPr="00EE0999" w:rsidRDefault="00E26B83" w:rsidP="00E26B83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i/>
                <w:sz w:val="28"/>
              </w:rPr>
              <w:t>Изделие:</w:t>
            </w:r>
          </w:p>
          <w:p w:rsidR="00E26B83" w:rsidRPr="00EE0999" w:rsidRDefault="00E26B83" w:rsidP="00E26B83">
            <w:pPr>
              <w:rPr>
                <w:rFonts w:ascii="Times New Roman" w:hAnsi="Times New Roman" w:cs="Times New Roman"/>
                <w:sz w:val="28"/>
              </w:rPr>
            </w:pPr>
            <w:r w:rsidRPr="00EE0999">
              <w:rPr>
                <w:rFonts w:ascii="Times New Roman" w:hAnsi="Times New Roman" w:cs="Times New Roman"/>
                <w:i/>
                <w:sz w:val="28"/>
              </w:rPr>
              <w:t>Оригами «Птица счастья»</w:t>
            </w:r>
          </w:p>
        </w:tc>
        <w:tc>
          <w:tcPr>
            <w:tcW w:w="35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2C" w:rsidRPr="00EE0999" w:rsidRDefault="00E26B83" w:rsidP="00B10C2C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E099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«Использование активных форм организации деятельности»».</w:t>
            </w:r>
          </w:p>
        </w:tc>
      </w:tr>
    </w:tbl>
    <w:p w:rsidR="00C84B87" w:rsidRPr="00657CD3" w:rsidRDefault="00657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Руководитель ШМО: Абутаева  З.М.-Н.</w:t>
      </w:r>
    </w:p>
    <w:sectPr w:rsidR="00C84B87" w:rsidRPr="00657CD3" w:rsidSect="00F61A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>
    <w:useFELayout/>
  </w:compat>
  <w:rsids>
    <w:rsidRoot w:val="00F61A01"/>
    <w:rsid w:val="00011DD5"/>
    <w:rsid w:val="00046D93"/>
    <w:rsid w:val="00091640"/>
    <w:rsid w:val="00117F4A"/>
    <w:rsid w:val="00136D32"/>
    <w:rsid w:val="00166F88"/>
    <w:rsid w:val="0018020B"/>
    <w:rsid w:val="001962A4"/>
    <w:rsid w:val="001A0615"/>
    <w:rsid w:val="0023643A"/>
    <w:rsid w:val="003214D1"/>
    <w:rsid w:val="003D6B4C"/>
    <w:rsid w:val="00404ADB"/>
    <w:rsid w:val="00406F8D"/>
    <w:rsid w:val="0044384D"/>
    <w:rsid w:val="004D5589"/>
    <w:rsid w:val="0051729A"/>
    <w:rsid w:val="005247DF"/>
    <w:rsid w:val="00572CEC"/>
    <w:rsid w:val="006368ED"/>
    <w:rsid w:val="0065623F"/>
    <w:rsid w:val="00657CD3"/>
    <w:rsid w:val="00677361"/>
    <w:rsid w:val="006A39D1"/>
    <w:rsid w:val="006D77B7"/>
    <w:rsid w:val="00736736"/>
    <w:rsid w:val="00747F03"/>
    <w:rsid w:val="007F3D93"/>
    <w:rsid w:val="008C2E1F"/>
    <w:rsid w:val="009A1F14"/>
    <w:rsid w:val="009E7822"/>
    <w:rsid w:val="00A1368C"/>
    <w:rsid w:val="00AF0E62"/>
    <w:rsid w:val="00B10C2C"/>
    <w:rsid w:val="00C1502D"/>
    <w:rsid w:val="00C84B87"/>
    <w:rsid w:val="00D24F9E"/>
    <w:rsid w:val="00D57E75"/>
    <w:rsid w:val="00D83382"/>
    <w:rsid w:val="00D87AF2"/>
    <w:rsid w:val="00E26B83"/>
    <w:rsid w:val="00E95176"/>
    <w:rsid w:val="00EE0999"/>
    <w:rsid w:val="00F546E6"/>
    <w:rsid w:val="00F61A01"/>
    <w:rsid w:val="00F62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A0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61A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C2E1F"/>
    <w:pPr>
      <w:ind w:left="720"/>
    </w:pPr>
    <w:rPr>
      <w:rFonts w:ascii="Calibri" w:eastAsia="Times New Roma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№34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днс</cp:lastModifiedBy>
  <cp:revision>26</cp:revision>
  <dcterms:created xsi:type="dcterms:W3CDTF">2012-11-13T05:31:00Z</dcterms:created>
  <dcterms:modified xsi:type="dcterms:W3CDTF">2019-11-16T21:12:00Z</dcterms:modified>
</cp:coreProperties>
</file>