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9C" w:rsidRPr="00833F9C" w:rsidRDefault="00833F9C" w:rsidP="00833F9C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33F9C">
        <w:rPr>
          <w:rFonts w:ascii="Calibri" w:eastAsia="Times New Roman" w:hAnsi="Calibri" w:cs="Calibri"/>
          <w:b/>
          <w:bCs/>
          <w:color w:val="000000"/>
          <w:lang w:eastAsia="ru-RU"/>
        </w:rPr>
        <w:t>              «УТВЕРЖДАЮ»</w:t>
      </w:r>
    </w:p>
    <w:p w:rsidR="00833F9C" w:rsidRPr="00833F9C" w:rsidRDefault="00833F9C" w:rsidP="00833F9C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33F9C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                                        </w:t>
      </w:r>
      <w:r w:rsidR="00E46138">
        <w:rPr>
          <w:rFonts w:ascii="Calibri" w:eastAsia="Times New Roman" w:hAnsi="Calibri" w:cs="Calibri"/>
          <w:b/>
          <w:bCs/>
          <w:color w:val="000000"/>
          <w:lang w:eastAsia="ru-RU"/>
        </w:rPr>
        <w:t>                     Директор МКОУ «Экибулакская ЭО</w:t>
      </w:r>
      <w:r w:rsidRPr="00833F9C">
        <w:rPr>
          <w:rFonts w:ascii="Calibri" w:eastAsia="Times New Roman" w:hAnsi="Calibri" w:cs="Calibri"/>
          <w:b/>
          <w:bCs/>
          <w:color w:val="000000"/>
          <w:lang w:eastAsia="ru-RU"/>
        </w:rPr>
        <w:t>ОШ»  </w:t>
      </w:r>
    </w:p>
    <w:p w:rsidR="00833F9C" w:rsidRPr="00833F9C" w:rsidRDefault="00833F9C" w:rsidP="00833F9C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33F9C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__________ </w:t>
      </w:r>
      <w:r w:rsidR="00E46138">
        <w:rPr>
          <w:rFonts w:ascii="Calibri" w:eastAsia="Times New Roman" w:hAnsi="Calibri" w:cs="Calibri"/>
          <w:b/>
          <w:bCs/>
          <w:color w:val="000000"/>
          <w:lang w:eastAsia="ru-RU"/>
        </w:rPr>
        <w:t>Н.М.-Ш.Хункерханова</w:t>
      </w:r>
    </w:p>
    <w:p w:rsidR="00833F9C" w:rsidRPr="00833F9C" w:rsidRDefault="00A567DE" w:rsidP="00833F9C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«02.09.</w:t>
      </w:r>
      <w:r w:rsidR="00E46138">
        <w:rPr>
          <w:rFonts w:ascii="Calibri" w:eastAsia="Times New Roman" w:hAnsi="Calibri" w:cs="Calibri"/>
          <w:b/>
          <w:bCs/>
          <w:color w:val="000000"/>
          <w:lang w:eastAsia="ru-RU"/>
        </w:rPr>
        <w:t>»2019г.</w:t>
      </w:r>
      <w:r w:rsidR="00833F9C" w:rsidRPr="00833F9C">
        <w:rPr>
          <w:rFonts w:ascii="Calibri" w:eastAsia="Times New Roman" w:hAnsi="Calibri" w:cs="Calibri"/>
          <w:b/>
          <w:bCs/>
          <w:color w:val="000000"/>
          <w:lang w:eastAsia="ru-RU"/>
        </w:rPr>
        <w:t>                                       </w:t>
      </w:r>
    </w:p>
    <w:p w:rsidR="00833F9C" w:rsidRPr="00833F9C" w:rsidRDefault="00833F9C" w:rsidP="00833F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3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833F9C" w:rsidRPr="00833F9C" w:rsidRDefault="00833F9C" w:rsidP="00833F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3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 по реализации</w:t>
      </w:r>
    </w:p>
    <w:p w:rsidR="00833F9C" w:rsidRPr="00833F9C" w:rsidRDefault="00833F9C" w:rsidP="00833F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3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Всероссийского физкультурно-спортивного комплекса</w:t>
      </w:r>
    </w:p>
    <w:p w:rsidR="00833F9C" w:rsidRPr="00833F9C" w:rsidRDefault="00E46138" w:rsidP="00833F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«Готов к труду и обороне» в МКОУ «Экибулакская ЭО</w:t>
      </w:r>
      <w:r w:rsidR="00833F9C" w:rsidRPr="00833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ОШ»</w:t>
      </w:r>
    </w:p>
    <w:p w:rsidR="00833F9C" w:rsidRPr="00833F9C" w:rsidRDefault="00E46138" w:rsidP="00833F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2019-2020</w:t>
      </w:r>
      <w:r w:rsidR="00833F9C" w:rsidRPr="00833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tbl>
      <w:tblPr>
        <w:tblW w:w="1412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7987"/>
        <w:gridCol w:w="3119"/>
        <w:gridCol w:w="2268"/>
      </w:tblGrid>
      <w:tr w:rsidR="00833F9C" w:rsidRPr="00833F9C" w:rsidTr="002841FF"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E46138" w:rsidRDefault="00833F9C" w:rsidP="00833F9C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</w:pPr>
            <w:r w:rsidRPr="00E46138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E46138" w:rsidRDefault="00833F9C" w:rsidP="00833F9C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</w:pPr>
            <w:r w:rsidRPr="00E46138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Наименование мероприятий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E46138" w:rsidRDefault="00833F9C" w:rsidP="00833F9C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</w:pPr>
            <w:r w:rsidRPr="00E46138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Исполнители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E46138" w:rsidRDefault="00833F9C" w:rsidP="00833F9C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</w:pPr>
            <w:r w:rsidRPr="00E46138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Сроки выполнения</w:t>
            </w:r>
          </w:p>
        </w:tc>
      </w:tr>
      <w:tr w:rsidR="00833F9C" w:rsidRPr="00833F9C" w:rsidTr="002841FF">
        <w:trPr>
          <w:trHeight w:val="478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Разработать и включить в план воспитательной работы раздел «Готов к труду и обороне»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Администрация,</w:t>
            </w:r>
          </w:p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учителя ФК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Август</w:t>
            </w:r>
          </w:p>
        </w:tc>
      </w:tr>
      <w:tr w:rsidR="00833F9C" w:rsidRPr="00833F9C" w:rsidTr="002841FF">
        <w:trPr>
          <w:trHeight w:val="48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6138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Обновление в школе информационного стенда </w:t>
            </w:r>
          </w:p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«Сдаем нормы ГТО»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Администрация, учителя ФК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Сентябрь</w:t>
            </w:r>
          </w:p>
        </w:tc>
      </w:tr>
      <w:tr w:rsidR="00833F9C" w:rsidRPr="00833F9C" w:rsidTr="002841FF">
        <w:trPr>
          <w:trHeight w:val="4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Мониторинг состояния здоровья и уровня физическо</w:t>
            </w:r>
            <w:r w:rsidR="002841FF">
              <w:rPr>
                <w:rFonts w:ascii="Calibri" w:eastAsia="Times New Roman" w:hAnsi="Calibri" w:cs="Calibri"/>
                <w:color w:val="000000"/>
                <w:lang w:eastAsia="ru-RU"/>
              </w:rPr>
              <w:t>й подготовленности учащихся 2</w:t>
            </w:r>
            <w:r w:rsidR="00E46138">
              <w:rPr>
                <w:rFonts w:ascii="Calibri" w:eastAsia="Times New Roman" w:hAnsi="Calibri" w:cs="Calibri"/>
                <w:color w:val="000000"/>
                <w:lang w:eastAsia="ru-RU"/>
              </w:rPr>
              <w:t>-9</w:t>
            </w: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классов (предварительный, текущий, итоговый контроль).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2841FF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Абутаев  И.З</w:t>
            </w:r>
            <w:r w:rsidR="00E4613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Сентябрь</w:t>
            </w:r>
          </w:p>
        </w:tc>
      </w:tr>
      <w:tr w:rsidR="00833F9C" w:rsidRPr="00833F9C" w:rsidTr="002841FF">
        <w:trPr>
          <w:trHeight w:val="838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Рассмотрение на МО классных руководителей организационно- содержательных вопросов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Октябрь</w:t>
            </w:r>
          </w:p>
        </w:tc>
      </w:tr>
      <w:tr w:rsidR="00833F9C" w:rsidRPr="00833F9C" w:rsidTr="002841FF">
        <w:trPr>
          <w:trHeight w:val="311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Сдача осенней сессии ГТО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Комиссия по приему ГТО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Октябрь</w:t>
            </w:r>
          </w:p>
        </w:tc>
      </w:tr>
      <w:tr w:rsidR="00833F9C" w:rsidRPr="00833F9C" w:rsidTr="002841FF">
        <w:trPr>
          <w:trHeight w:val="259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Оформление протоколов осенней сессии.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Учителя ФК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Ноябрь</w:t>
            </w:r>
          </w:p>
        </w:tc>
      </w:tr>
      <w:tr w:rsidR="00833F9C" w:rsidRPr="00833F9C" w:rsidTr="002841FF">
        <w:trPr>
          <w:trHeight w:val="248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Проведение классных часов.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Классные руководители.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Декабрь</w:t>
            </w:r>
          </w:p>
        </w:tc>
      </w:tr>
      <w:tr w:rsidR="00833F9C" w:rsidRPr="00833F9C" w:rsidTr="002841FF">
        <w:trPr>
          <w:trHeight w:val="81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Организация в школе спортивных секций по видам:</w:t>
            </w:r>
          </w:p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1.Баскетбол (мальчики; девочки);</w:t>
            </w:r>
          </w:p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2.Волейбол;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</w:t>
            </w:r>
            <w:r w:rsidR="002841F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течении</w:t>
            </w:r>
            <w:r w:rsidR="002841F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года.</w:t>
            </w:r>
          </w:p>
        </w:tc>
      </w:tr>
      <w:tr w:rsidR="00833F9C" w:rsidRPr="00833F9C" w:rsidTr="002841FF">
        <w:trPr>
          <w:trHeight w:val="742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Организовать проведение родительских собраний с целью ознакомления с процессом тестирования населения в рамках Всероссийского физкультурно-спортивного комплекса «Готов к труду и обороне» (ГТО).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Администрация, учителя ФК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Декабрь</w:t>
            </w:r>
          </w:p>
        </w:tc>
      </w:tr>
      <w:tr w:rsidR="00833F9C" w:rsidRPr="00833F9C" w:rsidTr="002841FF">
        <w:trPr>
          <w:trHeight w:val="329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Сдача зимней сессии норм ГТО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Комиссия по приему ГТО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Январь-Февраль.</w:t>
            </w:r>
          </w:p>
        </w:tc>
      </w:tr>
      <w:tr w:rsidR="00833F9C" w:rsidRPr="00833F9C" w:rsidTr="002841FF">
        <w:trPr>
          <w:trHeight w:val="262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Оформление протоколов зимней сессии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Учителя ФК.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Март</w:t>
            </w:r>
          </w:p>
        </w:tc>
      </w:tr>
      <w:tr w:rsidR="00833F9C" w:rsidRPr="00833F9C" w:rsidTr="002841FF">
        <w:trPr>
          <w:trHeight w:val="30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Классный час «Мой друг –физическая культура»,  </w:t>
            </w:r>
          </w:p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серия  классныхчасов  в 1-4 классах.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Классные руководители.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</w:p>
        </w:tc>
      </w:tr>
      <w:tr w:rsidR="00833F9C" w:rsidRPr="00833F9C" w:rsidTr="002841FF">
        <w:trPr>
          <w:trHeight w:val="2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105C0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Школьные  соревнования по ГТО  5-6, 9-</w:t>
            </w:r>
            <w:r w:rsidR="00833F9C"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классы.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Учителя ФК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Февраль</w:t>
            </w:r>
          </w:p>
        </w:tc>
      </w:tr>
      <w:tr w:rsidR="00833F9C" w:rsidRPr="00833F9C" w:rsidTr="002841FF">
        <w:trPr>
          <w:trHeight w:val="54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105C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Выступление на родительских собраниях по продвижению ВФСК «ГТО»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 Учителя ФК</w:t>
            </w:r>
          </w:p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Кл.руководители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Октябрь – январь.</w:t>
            </w:r>
          </w:p>
        </w:tc>
      </w:tr>
      <w:tr w:rsidR="00833F9C" w:rsidRPr="00833F9C" w:rsidTr="002841FF">
        <w:trPr>
          <w:trHeight w:val="28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105C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Проведение фестиваля физкультурно – спортивного комплекса ГТО.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Классные руководит</w:t>
            </w:r>
            <w:r w:rsidR="008105C0">
              <w:rPr>
                <w:rFonts w:ascii="Calibri" w:eastAsia="Times New Roman" w:hAnsi="Calibri" w:cs="Calibri"/>
                <w:color w:val="000000"/>
                <w:lang w:eastAsia="ru-RU"/>
              </w:rPr>
              <w:t>ели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20 декабря.</w:t>
            </w:r>
          </w:p>
        </w:tc>
      </w:tr>
      <w:tr w:rsidR="00833F9C" w:rsidRPr="00833F9C" w:rsidTr="002841FF">
        <w:trPr>
          <w:trHeight w:val="558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105C0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День здоровья «Спорт, здоровье, красота – наши лучшие друзья!»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Учителя ФК.</w:t>
            </w:r>
          </w:p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Кл.руководители.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Апрель.</w:t>
            </w:r>
          </w:p>
        </w:tc>
      </w:tr>
      <w:tr w:rsidR="00833F9C" w:rsidRPr="00833F9C" w:rsidTr="002841FF">
        <w:trPr>
          <w:trHeight w:val="269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105C0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Конкурс «Зарядка». 2-4 классы.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Кл.руководители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 Март</w:t>
            </w:r>
          </w:p>
        </w:tc>
      </w:tr>
      <w:tr w:rsidR="00833F9C" w:rsidRPr="00833F9C" w:rsidTr="002841FF">
        <w:trPr>
          <w:trHeight w:val="529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105C0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05C0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Спортивные состязания с родителями </w:t>
            </w:r>
          </w:p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(начальные классы)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Учителя ФК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В течении года.</w:t>
            </w:r>
          </w:p>
        </w:tc>
      </w:tr>
      <w:tr w:rsidR="00833F9C" w:rsidRPr="00833F9C" w:rsidTr="002841FF">
        <w:trPr>
          <w:trHeight w:val="267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105C0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 Сдача весенней сессии норм ГТО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 Комиссия по приему ГТО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Май</w:t>
            </w:r>
          </w:p>
        </w:tc>
      </w:tr>
      <w:tr w:rsidR="00833F9C" w:rsidRPr="00833F9C" w:rsidTr="002841FF">
        <w:trPr>
          <w:trHeight w:val="54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105C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Использование на уроках физической культуры разнообразных  форм двигательной активности.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Учителя ФК.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В течении года.</w:t>
            </w:r>
          </w:p>
        </w:tc>
      </w:tr>
      <w:tr w:rsidR="00833F9C" w:rsidRPr="00833F9C" w:rsidTr="002841FF">
        <w:trPr>
          <w:trHeight w:val="548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105C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Размещение информации о ходе реализации в</w:t>
            </w:r>
            <w:r w:rsidR="008105C0">
              <w:rPr>
                <w:rFonts w:ascii="Calibri" w:eastAsia="Times New Roman" w:hAnsi="Calibri" w:cs="Calibri"/>
                <w:color w:val="000000"/>
                <w:lang w:eastAsia="ru-RU"/>
              </w:rPr>
              <w:t>недрения  ВФСК «ГТО» на сайте МКОУ «Экибулакская О</w:t>
            </w: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ОШ»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Учителя ФК</w:t>
            </w:r>
          </w:p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В течении года.</w:t>
            </w:r>
          </w:p>
        </w:tc>
      </w:tr>
      <w:tr w:rsidR="00833F9C" w:rsidRPr="00833F9C" w:rsidTr="002841FF">
        <w:trPr>
          <w:trHeight w:val="556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105C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Составление  отчетов об итогах реал</w:t>
            </w:r>
            <w:r w:rsidR="008105C0">
              <w:rPr>
                <w:rFonts w:ascii="Calibri" w:eastAsia="Times New Roman" w:hAnsi="Calibri" w:cs="Calibri"/>
                <w:color w:val="000000"/>
                <w:lang w:eastAsia="ru-RU"/>
              </w:rPr>
              <w:t>изации внедрения ВФСК «ГТО» в МКОУ «Экибулакская ЭО</w:t>
            </w: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ОШ»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Учителя ФК</w:t>
            </w:r>
          </w:p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Кл.руководители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C" w:rsidRPr="00833F9C" w:rsidRDefault="00833F9C" w:rsidP="00833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3F9C">
              <w:rPr>
                <w:rFonts w:ascii="Calibri" w:eastAsia="Times New Roman" w:hAnsi="Calibri" w:cs="Calibri"/>
                <w:color w:val="000000"/>
                <w:lang w:eastAsia="ru-RU"/>
              </w:rPr>
              <w:t>Май.</w:t>
            </w:r>
          </w:p>
        </w:tc>
      </w:tr>
    </w:tbl>
    <w:p w:rsidR="00CD01FE" w:rsidRDefault="00CD01FE"/>
    <w:sectPr w:rsidR="00CD01FE" w:rsidSect="002841F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33F9C"/>
    <w:rsid w:val="000F117C"/>
    <w:rsid w:val="001D5FD3"/>
    <w:rsid w:val="0023427D"/>
    <w:rsid w:val="002841FF"/>
    <w:rsid w:val="0033271B"/>
    <w:rsid w:val="00660724"/>
    <w:rsid w:val="008105C0"/>
    <w:rsid w:val="00833F9C"/>
    <w:rsid w:val="009D3F88"/>
    <w:rsid w:val="00A567DE"/>
    <w:rsid w:val="00CD01FE"/>
    <w:rsid w:val="00D36441"/>
    <w:rsid w:val="00D91D9A"/>
    <w:rsid w:val="00E4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3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3F9C"/>
  </w:style>
  <w:style w:type="paragraph" w:customStyle="1" w:styleId="c16">
    <w:name w:val="c16"/>
    <w:basedOn w:val="a"/>
    <w:rsid w:val="0083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33F9C"/>
  </w:style>
  <w:style w:type="paragraph" w:customStyle="1" w:styleId="c13">
    <w:name w:val="c13"/>
    <w:basedOn w:val="a"/>
    <w:rsid w:val="0083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3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3F9C"/>
  </w:style>
  <w:style w:type="paragraph" w:customStyle="1" w:styleId="c7">
    <w:name w:val="c7"/>
    <w:basedOn w:val="a"/>
    <w:rsid w:val="00E4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6138"/>
  </w:style>
  <w:style w:type="character" w:customStyle="1" w:styleId="c5">
    <w:name w:val="c5"/>
    <w:basedOn w:val="a0"/>
    <w:rsid w:val="00E46138"/>
  </w:style>
  <w:style w:type="character" w:customStyle="1" w:styleId="c14">
    <w:name w:val="c14"/>
    <w:basedOn w:val="a0"/>
    <w:rsid w:val="00E46138"/>
  </w:style>
  <w:style w:type="paragraph" w:customStyle="1" w:styleId="c12">
    <w:name w:val="c12"/>
    <w:basedOn w:val="a"/>
    <w:rsid w:val="00E4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4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46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днс</cp:lastModifiedBy>
  <cp:revision>8</cp:revision>
  <dcterms:created xsi:type="dcterms:W3CDTF">2019-09-14T09:41:00Z</dcterms:created>
  <dcterms:modified xsi:type="dcterms:W3CDTF">2019-11-16T22:10:00Z</dcterms:modified>
</cp:coreProperties>
</file>