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2C9" w:rsidRDefault="005772C9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32"/>
          <w:lang w:eastAsia="ru-RU"/>
        </w:rPr>
      </w:pPr>
    </w:p>
    <w:p w:rsidR="00EE584F" w:rsidRPr="00EE584F" w:rsidRDefault="00EE584F" w:rsidP="00EE584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C00000"/>
          <w:sz w:val="52"/>
          <w:szCs w:val="32"/>
          <w:lang w:eastAsia="ru-RU"/>
        </w:rPr>
      </w:pPr>
      <w:r w:rsidRPr="00EE584F">
        <w:rPr>
          <w:rFonts w:ascii="Times New Roman" w:eastAsia="Times New Roman" w:hAnsi="Times New Roman" w:cs="Times New Roman"/>
          <w:b/>
          <w:bCs/>
          <w:i/>
          <w:iCs/>
          <w:color w:val="C00000"/>
          <w:sz w:val="52"/>
          <w:szCs w:val="32"/>
          <w:lang w:eastAsia="ru-RU"/>
        </w:rPr>
        <w:t>МКОУ  «</w:t>
      </w:r>
      <w:proofErr w:type="spellStart"/>
      <w:r w:rsidRPr="00EE584F">
        <w:rPr>
          <w:rFonts w:ascii="Times New Roman" w:eastAsia="Times New Roman" w:hAnsi="Times New Roman" w:cs="Times New Roman"/>
          <w:b/>
          <w:bCs/>
          <w:i/>
          <w:iCs/>
          <w:color w:val="C00000"/>
          <w:sz w:val="52"/>
          <w:szCs w:val="32"/>
          <w:lang w:eastAsia="ru-RU"/>
        </w:rPr>
        <w:t>Экибулакская</w:t>
      </w:r>
      <w:proofErr w:type="spellEnd"/>
      <w:r w:rsidRPr="00EE584F">
        <w:rPr>
          <w:rFonts w:ascii="Times New Roman" w:eastAsia="Times New Roman" w:hAnsi="Times New Roman" w:cs="Times New Roman"/>
          <w:b/>
          <w:bCs/>
          <w:i/>
          <w:iCs/>
          <w:color w:val="C00000"/>
          <w:sz w:val="52"/>
          <w:szCs w:val="32"/>
          <w:lang w:eastAsia="ru-RU"/>
        </w:rPr>
        <w:t xml:space="preserve"> ООШ»</w:t>
      </w:r>
    </w:p>
    <w:p w:rsidR="00EE584F" w:rsidRDefault="00EE584F" w:rsidP="00EE584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C00000"/>
          <w:sz w:val="52"/>
          <w:szCs w:val="32"/>
          <w:lang w:eastAsia="ru-RU"/>
        </w:rPr>
      </w:pPr>
    </w:p>
    <w:p w:rsidR="00EE584F" w:rsidRDefault="00EE584F" w:rsidP="00EE584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 xml:space="preserve">Классный 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>час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 xml:space="preserve">   посвященный </w:t>
      </w:r>
      <w:r w:rsidRPr="005772C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 xml:space="preserve"> 100- </w:t>
      </w:r>
      <w:proofErr w:type="spellStart"/>
      <w:r w:rsidRPr="005772C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>летию</w:t>
      </w:r>
      <w:proofErr w:type="spellEnd"/>
      <w:r w:rsidRPr="005772C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 xml:space="preserve"> со дня рождения</w:t>
      </w:r>
    </w:p>
    <w:p w:rsidR="00EE584F" w:rsidRDefault="00EE584F" w:rsidP="00EE584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</w:pPr>
      <w:r w:rsidRPr="005772C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>выдающегося физика, академика и общественного</w:t>
      </w:r>
    </w:p>
    <w:p w:rsidR="00EE584F" w:rsidRDefault="00EE584F" w:rsidP="00EE584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</w:pPr>
      <w:r w:rsidRPr="005772C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>деятеля</w:t>
      </w: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 xml:space="preserve"> </w:t>
      </w:r>
      <w:r w:rsidRPr="005772C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 xml:space="preserve"> А.Д.Сахарова</w:t>
      </w:r>
    </w:p>
    <w:p w:rsidR="00EE584F" w:rsidRDefault="00EE584F" w:rsidP="00EE584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</w:pPr>
    </w:p>
    <w:p w:rsidR="00EE584F" w:rsidRDefault="00EE584F" w:rsidP="00EE584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</w:pPr>
      <w:r w:rsidRPr="005772C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>в МКОУ «</w:t>
      </w:r>
      <w:proofErr w:type="spellStart"/>
      <w:r w:rsidRPr="005772C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>Экибулакская</w:t>
      </w:r>
      <w:proofErr w:type="spellEnd"/>
      <w:r w:rsidRPr="005772C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 xml:space="preserve"> ООШ»</w:t>
      </w:r>
    </w:p>
    <w:p w:rsidR="00EE584F" w:rsidRDefault="00EE584F" w:rsidP="00EE584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</w:pPr>
    </w:p>
    <w:p w:rsidR="00EE584F" w:rsidRDefault="00A70303" w:rsidP="00EE584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>провели классный час</w:t>
      </w:r>
      <w:r w:rsidR="00EE584F" w:rsidRPr="005772C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 xml:space="preserve"> для учащихся</w:t>
      </w:r>
    </w:p>
    <w:p w:rsidR="00EE584F" w:rsidRDefault="00EE584F" w:rsidP="00EE584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</w:pPr>
    </w:p>
    <w:p w:rsidR="00EE584F" w:rsidRPr="005772C9" w:rsidRDefault="00EE584F" w:rsidP="00EE584F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color w:val="7030A0"/>
          <w:sz w:val="40"/>
          <w:szCs w:val="36"/>
          <w:lang w:eastAsia="ru-RU"/>
        </w:rPr>
      </w:pPr>
      <w:r w:rsidRPr="005772C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>8- 9-х классов.</w:t>
      </w:r>
    </w:p>
    <w:p w:rsidR="00EE584F" w:rsidRPr="00EE584F" w:rsidRDefault="00EE584F" w:rsidP="00EE584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C00000"/>
          <w:sz w:val="52"/>
          <w:szCs w:val="32"/>
          <w:lang w:eastAsia="ru-RU"/>
        </w:rPr>
      </w:pPr>
    </w:p>
    <w:p w:rsidR="00EE584F" w:rsidRDefault="00EE584F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32"/>
          <w:lang w:eastAsia="ru-RU"/>
        </w:rPr>
      </w:pPr>
    </w:p>
    <w:p w:rsidR="00EE584F" w:rsidRDefault="00EE584F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32"/>
          <w:lang w:eastAsia="ru-RU"/>
        </w:rPr>
      </w:pPr>
      <w:r w:rsidRPr="00EE584F">
        <w:rPr>
          <w:rFonts w:ascii="Times New Roman" w:eastAsia="Times New Roman" w:hAnsi="Times New Roman" w:cs="Times New Roman"/>
          <w:b/>
          <w:bCs/>
          <w:i/>
          <w:iCs/>
          <w:noProof/>
          <w:color w:val="C00000"/>
          <w:sz w:val="48"/>
          <w:szCs w:val="32"/>
          <w:lang w:eastAsia="ru-RU"/>
        </w:rPr>
        <w:drawing>
          <wp:inline distT="0" distB="0" distL="0" distR="0">
            <wp:extent cx="3193627" cy="2185173"/>
            <wp:effectExtent l="19050" t="0" r="6773" b="0"/>
            <wp:docPr id="3" name="Рисунок 5" descr="G:\УМАЙ  САХАРОВ\IMG_20191125_09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МАЙ  САХАРОВ\IMG_20191125_0939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663" cy="219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32"/>
          <w:lang w:eastAsia="ru-RU"/>
        </w:rPr>
        <w:t xml:space="preserve"> </w:t>
      </w:r>
      <w:r w:rsidRPr="00EE584F">
        <w:rPr>
          <w:rFonts w:ascii="Times New Roman" w:eastAsia="Times New Roman" w:hAnsi="Times New Roman" w:cs="Times New Roman"/>
          <w:b/>
          <w:bCs/>
          <w:i/>
          <w:iCs/>
          <w:noProof/>
          <w:color w:val="C00000"/>
          <w:sz w:val="48"/>
          <w:szCs w:val="32"/>
          <w:lang w:eastAsia="ru-RU"/>
        </w:rPr>
        <w:drawing>
          <wp:inline distT="0" distB="0" distL="0" distR="0">
            <wp:extent cx="3045350" cy="2185260"/>
            <wp:effectExtent l="19050" t="0" r="2650" b="0"/>
            <wp:docPr id="9" name="Рисунок 8" descr="G:\УМАЙ  САХАРОВ\IMG_20191125_09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УМАЙ  САХАРОВ\IMG_20191125_094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830" cy="218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84F" w:rsidRDefault="00EE584F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32"/>
          <w:lang w:eastAsia="ru-RU"/>
        </w:rPr>
      </w:pPr>
    </w:p>
    <w:p w:rsidR="00EE584F" w:rsidRDefault="00EE584F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32"/>
          <w:lang w:eastAsia="ru-RU"/>
        </w:rPr>
      </w:pPr>
    </w:p>
    <w:p w:rsidR="008C16CD" w:rsidRDefault="008C16CD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2060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Cs w:val="32"/>
          <w:lang w:eastAsia="ru-RU"/>
        </w:rPr>
        <w:t xml:space="preserve">                                                                 </w:t>
      </w:r>
    </w:p>
    <w:p w:rsidR="008C16CD" w:rsidRDefault="008C16CD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2060"/>
          <w:szCs w:val="32"/>
          <w:lang w:eastAsia="ru-RU"/>
        </w:rPr>
      </w:pPr>
    </w:p>
    <w:p w:rsidR="008C16CD" w:rsidRDefault="008C16CD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2060"/>
          <w:szCs w:val="32"/>
          <w:lang w:eastAsia="ru-RU"/>
        </w:rPr>
      </w:pPr>
    </w:p>
    <w:p w:rsidR="008C16CD" w:rsidRDefault="008C16CD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2060"/>
          <w:szCs w:val="32"/>
          <w:lang w:eastAsia="ru-RU"/>
        </w:rPr>
      </w:pPr>
    </w:p>
    <w:p w:rsidR="00EE584F" w:rsidRPr="008C16CD" w:rsidRDefault="008C16CD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2060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Cs w:val="32"/>
          <w:lang w:eastAsia="ru-RU"/>
        </w:rPr>
        <w:t xml:space="preserve">                                                                             </w:t>
      </w:r>
      <w:r w:rsidR="00EE584F" w:rsidRPr="008C16CD">
        <w:rPr>
          <w:rFonts w:ascii="Times New Roman" w:eastAsia="Times New Roman" w:hAnsi="Times New Roman" w:cs="Times New Roman"/>
          <w:b/>
          <w:bCs/>
          <w:i/>
          <w:iCs/>
          <w:color w:val="002060"/>
          <w:szCs w:val="32"/>
          <w:lang w:eastAsia="ru-RU"/>
        </w:rPr>
        <w:t xml:space="preserve"> Подготовила  учитель  математики: Байрамова  У.А.</w:t>
      </w:r>
    </w:p>
    <w:p w:rsidR="00EE584F" w:rsidRPr="008C16CD" w:rsidRDefault="00EE584F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</w:pPr>
    </w:p>
    <w:p w:rsidR="00EE584F" w:rsidRDefault="00EE584F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32"/>
          <w:lang w:eastAsia="ru-RU"/>
        </w:rPr>
      </w:pPr>
    </w:p>
    <w:p w:rsidR="00EE584F" w:rsidRDefault="00EE584F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32"/>
          <w:lang w:eastAsia="ru-RU"/>
        </w:rPr>
      </w:pPr>
    </w:p>
    <w:p w:rsidR="00EE584F" w:rsidRDefault="00EE584F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32"/>
          <w:lang w:eastAsia="ru-RU"/>
        </w:rPr>
      </w:pPr>
    </w:p>
    <w:p w:rsidR="00EE584F" w:rsidRDefault="00EE584F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32"/>
          <w:lang w:eastAsia="ru-RU"/>
        </w:rPr>
      </w:pPr>
    </w:p>
    <w:p w:rsidR="00EE584F" w:rsidRDefault="00EE584F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32"/>
          <w:lang w:eastAsia="ru-RU"/>
        </w:rPr>
      </w:pPr>
    </w:p>
    <w:p w:rsidR="00EE584F" w:rsidRDefault="00EE584F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32"/>
          <w:lang w:eastAsia="ru-RU"/>
        </w:rPr>
      </w:pPr>
    </w:p>
    <w:p w:rsidR="00EE584F" w:rsidRDefault="00EE584F" w:rsidP="001A4B2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32"/>
          <w:lang w:eastAsia="ru-RU"/>
        </w:rPr>
      </w:pPr>
    </w:p>
    <w:p w:rsidR="00070DD0" w:rsidRPr="005772C9" w:rsidRDefault="00070DD0" w:rsidP="005772C9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C00000"/>
          <w:sz w:val="52"/>
          <w:szCs w:val="36"/>
          <w:u w:val="single"/>
          <w:lang w:eastAsia="ru-RU"/>
        </w:rPr>
      </w:pPr>
      <w:r w:rsidRPr="005772C9"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32"/>
          <w:u w:val="single"/>
          <w:lang w:eastAsia="ru-RU"/>
        </w:rPr>
        <w:t>Звезда эпохи.</w:t>
      </w:r>
    </w:p>
    <w:p w:rsidR="005772C9" w:rsidRDefault="005772C9" w:rsidP="00070DD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</w:pPr>
    </w:p>
    <w:p w:rsidR="00070DD0" w:rsidRPr="005772C9" w:rsidRDefault="00070DD0" w:rsidP="00070DD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i/>
          <w:color w:val="7030A0"/>
          <w:sz w:val="40"/>
          <w:szCs w:val="36"/>
          <w:lang w:eastAsia="ru-RU"/>
        </w:rPr>
      </w:pPr>
      <w:r w:rsidRPr="005772C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 xml:space="preserve">В рамках проведения мероприятий, посвященных 100- </w:t>
      </w:r>
      <w:proofErr w:type="spellStart"/>
      <w:r w:rsidRPr="005772C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>летию</w:t>
      </w:r>
      <w:proofErr w:type="spellEnd"/>
      <w:r w:rsidRPr="005772C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 xml:space="preserve"> со дня рождения выдающегося физика, академика и общественного деятеля А.Д.Сахарова </w:t>
      </w:r>
      <w:r w:rsidR="00A70303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>в МКОУ «</w:t>
      </w:r>
      <w:proofErr w:type="spellStart"/>
      <w:r w:rsidR="00A70303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>Экибулакская</w:t>
      </w:r>
      <w:proofErr w:type="spellEnd"/>
      <w:r w:rsidR="00A70303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 xml:space="preserve"> ООШ» провели классный час</w:t>
      </w:r>
      <w:r w:rsidRPr="005772C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4"/>
          <w:lang w:eastAsia="ru-RU"/>
        </w:rPr>
        <w:t xml:space="preserve"> для учащихся 8- 9-х классов. </w:t>
      </w:r>
    </w:p>
    <w:p w:rsidR="005772C9" w:rsidRDefault="005772C9" w:rsidP="00070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C3C3C"/>
          <w:sz w:val="24"/>
          <w:szCs w:val="24"/>
          <w:lang w:eastAsia="ru-RU"/>
        </w:rPr>
      </w:pPr>
    </w:p>
    <w:p w:rsidR="00070DD0" w:rsidRPr="005772C9" w:rsidRDefault="00070DD0" w:rsidP="00070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Учащиеся поведали о том, что Андрей Дмитриевич Сахаров реализовал свой талант на двух, на первый взгляд, взаимоисключающих поприщах — как разработчик термоядерного оружия и как борец за разоружение. Европарламент ежегодно вручает премию его имени «За свободу мысли», а Американское физическое общество учредило одноименную награду за достижения ученых в деле защиты прав человека.</w:t>
      </w:r>
    </w:p>
    <w:p w:rsidR="00070DD0" w:rsidRPr="005772C9" w:rsidRDefault="00070DD0" w:rsidP="00070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Андрей Дмитриевич поступил в аспирантуру Физического института Академии наук СССР им. Лебедева (ФИАН). Работал в некоей секретной «системе для выполнения важных правительственных заданий». </w:t>
      </w:r>
    </w:p>
    <w:p w:rsidR="00070DD0" w:rsidRPr="005772C9" w:rsidRDefault="00070DD0" w:rsidP="00070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В 50-е годы ХХ века прошли первые испытания атомной бомбы, и создание более мощной водородной было следующим шагом в гонке вооружений. Чуть позже была испытана «улучшенная» водородная бомба </w:t>
      </w:r>
      <w:proofErr w:type="gramStart"/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—С</w:t>
      </w:r>
      <w:proofErr w:type="gramEnd"/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ахаров к этому времени стал задумываться о гуманитарных последствиях ядерных испытаний. Академик опубликовал статью о радиоактивных последствиях взрывов термоядерной бомбы. </w:t>
      </w:r>
    </w:p>
    <w:p w:rsidR="00070DD0" w:rsidRPr="005772C9" w:rsidRDefault="00070DD0" w:rsidP="00070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Андрей Сахаров призывал остановить ядерные испытания, Ядерные испытания правительство СССР и так собиралось приостановить, однако переговоры с Западом по этому поводу практически не продвигались. Договор о запрещении испытаний ядерного оружия в трех средах СССР, Великобритания и США подписали в 1963 году.</w:t>
      </w:r>
    </w:p>
    <w:p w:rsidR="00070DD0" w:rsidRPr="005772C9" w:rsidRDefault="00070DD0" w:rsidP="00070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В 1968 году в самиздате распространилась его статья «Размышления о прогрессе, мирном сосуществовании и интеллектуальной свободе».</w:t>
      </w:r>
    </w:p>
    <w:p w:rsidR="00070DD0" w:rsidRPr="005772C9" w:rsidRDefault="00070DD0" w:rsidP="00070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Вскоре статья попала за рубеж, была опубликована в «Нью-Йорк таймс». Сахарова отстранили от секретной работы и уволили из института. Его научные интересы в этот период сосредоточились на проблемах космологии, астрофизики и футурологии — науки о будущем.</w:t>
      </w:r>
    </w:p>
    <w:p w:rsidR="00070DD0" w:rsidRPr="005772C9" w:rsidRDefault="00070DD0" w:rsidP="00070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Сахаров состоял в Комитете прав человека — его основали активисты в</w:t>
      </w:r>
      <w:proofErr w:type="gramStart"/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О</w:t>
      </w:r>
      <w:proofErr w:type="gramEnd"/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б общественной работе Андрея Сахарова в книге очерков «Бодался теленок с дубом» рассказал писатель Александр Солженицын.</w:t>
      </w:r>
    </w:p>
    <w:p w:rsidR="00070DD0" w:rsidRPr="005772C9" w:rsidRDefault="00070DD0" w:rsidP="00070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В 1975 году на Западе вышла книга «О стране и мире», в которой Сахаров развил идеи, ранее высказанные в «Размышлениях о прогрессе». В том же году ему присудили </w:t>
      </w:r>
      <w:hyperlink r:id="rId6" w:history="1">
        <w:r w:rsidRPr="005772C9">
          <w:rPr>
            <w:rFonts w:ascii="Times New Roman" w:eastAsia="Times New Roman" w:hAnsi="Times New Roman" w:cs="Times New Roman"/>
            <w:i/>
            <w:iCs/>
            <w:color w:val="002060"/>
            <w:sz w:val="24"/>
            <w:szCs w:val="24"/>
            <w:lang w:eastAsia="ru-RU"/>
          </w:rPr>
          <w:t>Нобелевскую премию</w:t>
        </w:r>
      </w:hyperlink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 мира, на что советская печать ответила фельетонами и возмущенными «коллективными письмами». Премию от его имени получала вторая жена ученого, </w:t>
      </w:r>
      <w:proofErr w:type="spellStart"/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правозащитница</w:t>
      </w:r>
      <w:proofErr w:type="spellEnd"/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Елена Боннэр.</w:t>
      </w:r>
    </w:p>
    <w:p w:rsidR="00070DD0" w:rsidRPr="005772C9" w:rsidRDefault="00070DD0" w:rsidP="00070D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В 1980 году супругов выслали в закрытый для иностранцев город Горький. Академика лишили правительственных наград и премий. В горьковской изоляции Сахаров продолжал работать. Спустя шесть лет, Андрею Сахарову позвонил генсек ЦК КПСС Михаил Горбачев: «Андрей Дмитриевич, возвращайтесь». В 1989 Андрея Сахарова избрали народным депутатом и в том же году он скончался. Хотелось отметить, что наше молодое поколение должно знать, что А.Д.Сахаро</w:t>
      </w:r>
      <w:proofErr w:type="gramStart"/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в-</w:t>
      </w:r>
      <w:proofErr w:type="gramEnd"/>
      <w:r w:rsidRPr="005772C9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важная часть отечественной истории. Человек, который думал о судьбе своей страны и видел ее процветание не через призму ядерной мощи, а через призму благополучия людей, свободы людей.</w:t>
      </w:r>
    </w:p>
    <w:p w:rsidR="00070DD0" w:rsidRPr="00070DD0" w:rsidRDefault="00070DD0" w:rsidP="00070D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72E3" w:rsidRPr="002F72E3" w:rsidRDefault="00070DD0" w:rsidP="002F7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0DD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814761" cy="2151630"/>
            <wp:effectExtent l="0" t="0" r="5080" b="1270"/>
            <wp:docPr id="1" name="Рисунок 1" descr="hello_html_m4f8afb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f8afb5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84" cy="21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5849">
        <w:rPr>
          <w:noProof/>
          <w:lang w:eastAsia="ru-RU"/>
        </w:rPr>
        <w:drawing>
          <wp:inline distT="0" distB="0" distL="0" distR="0">
            <wp:extent cx="2910177" cy="2183846"/>
            <wp:effectExtent l="0" t="0" r="5080" b="6985"/>
            <wp:docPr id="2" name="Рисунок 2" descr="C:\Users\Администратор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91" cy="218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2E3">
        <w:t xml:space="preserve">  </w:t>
      </w:r>
    </w:p>
    <w:p w:rsidR="00D15849" w:rsidRDefault="001A4B24">
      <w:r>
        <w:rPr>
          <w:noProof/>
          <w:lang w:eastAsia="ru-RU"/>
        </w:rPr>
        <w:drawing>
          <wp:inline distT="0" distB="0" distL="0" distR="0">
            <wp:extent cx="3497214" cy="2623480"/>
            <wp:effectExtent l="19050" t="0" r="7986" b="0"/>
            <wp:docPr id="4" name="Рисунок 4" descr="G:\УМАЙ  САХАРОВ\IMG_20191125_09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МАЙ  САХАРОВ\IMG_20191125_0938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197" cy="262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2E3">
        <w:t xml:space="preserve"> </w:t>
      </w:r>
      <w:r w:rsidR="002F72E3" w:rsidRPr="002F72E3">
        <w:rPr>
          <w:noProof/>
          <w:lang w:eastAsia="ru-RU"/>
        </w:rPr>
        <w:drawing>
          <wp:inline distT="0" distB="0" distL="0" distR="0">
            <wp:extent cx="2732101" cy="2629705"/>
            <wp:effectExtent l="19050" t="0" r="0" b="0"/>
            <wp:docPr id="10" name="Рисунок 9" descr="G:\УМАЙ  САХАРОВ\IMG_20191125_13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МАЙ  САХАРОВ\IMG_20191125_1312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347" t="3453" r="15021" b="12461"/>
                    <a:stretch/>
                  </pic:blipFill>
                  <pic:spPr bwMode="auto">
                    <a:xfrm>
                      <a:off x="0" y="0"/>
                      <a:ext cx="2735099" cy="263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4B24" w:rsidRDefault="001A4B24">
      <w:r>
        <w:rPr>
          <w:noProof/>
          <w:lang w:eastAsia="ru-RU"/>
        </w:rPr>
        <w:drawing>
          <wp:inline distT="0" distB="0" distL="0" distR="0">
            <wp:extent cx="3021495" cy="2067395"/>
            <wp:effectExtent l="19050" t="0" r="7455" b="0"/>
            <wp:docPr id="5" name="Рисунок 5" descr="G:\УМАЙ  САХАРОВ\IMG_20191125_09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МАЙ  САХАРОВ\IMG_20191125_0939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857" cy="207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2E3">
        <w:t xml:space="preserve">  </w:t>
      </w:r>
      <w:r>
        <w:rPr>
          <w:noProof/>
          <w:lang w:eastAsia="ru-RU"/>
        </w:rPr>
        <w:drawing>
          <wp:inline distT="0" distB="0" distL="0" distR="0">
            <wp:extent cx="3101008" cy="2105522"/>
            <wp:effectExtent l="19050" t="0" r="4142" b="0"/>
            <wp:docPr id="6" name="Рисунок 6" descr="G:\УМАЙ  САХАРОВ\IMG_20191125_0939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МАЙ  САХАРОВ\IMG_20191125_093948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768" cy="2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2E3" w:rsidRDefault="001A4B24">
      <w:r>
        <w:rPr>
          <w:noProof/>
          <w:lang w:eastAsia="ru-RU"/>
        </w:rPr>
        <w:drawing>
          <wp:inline distT="0" distB="0" distL="0" distR="0">
            <wp:extent cx="3180521" cy="2189070"/>
            <wp:effectExtent l="19050" t="0" r="829" b="0"/>
            <wp:docPr id="7" name="Рисунок 7" descr="G:\УМАЙ  САХАРОВ\IMG_20191125_09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УМАЙ  САХАРОВ\IMG_20191125_094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440" cy="218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2F72E3">
        <w:t xml:space="preserve">  </w:t>
      </w:r>
      <w:r>
        <w:rPr>
          <w:noProof/>
          <w:lang w:eastAsia="ru-RU"/>
        </w:rPr>
        <w:drawing>
          <wp:inline distT="0" distB="0" distL="0" distR="0">
            <wp:extent cx="3045350" cy="2185260"/>
            <wp:effectExtent l="19050" t="0" r="2650" b="0"/>
            <wp:docPr id="8" name="Рисунок 8" descr="G:\УМАЙ  САХАРОВ\IMG_20191125_09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УМАЙ  САХАРОВ\IMG_20191125_094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830" cy="218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F72E3" w:rsidSect="002F72E3">
      <w:pgSz w:w="11906" w:h="16838"/>
      <w:pgMar w:top="709" w:right="849" w:bottom="851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0DD0"/>
    <w:rsid w:val="00070DD0"/>
    <w:rsid w:val="001A433A"/>
    <w:rsid w:val="001A4B24"/>
    <w:rsid w:val="002F72E3"/>
    <w:rsid w:val="005772C9"/>
    <w:rsid w:val="008C16CD"/>
    <w:rsid w:val="00A47BFA"/>
    <w:rsid w:val="00A70303"/>
    <w:rsid w:val="00AC5073"/>
    <w:rsid w:val="00C65E4A"/>
    <w:rsid w:val="00D15849"/>
    <w:rsid w:val="00EE584F"/>
    <w:rsid w:val="00FA7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3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3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6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8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5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669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4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89597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4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6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www.culture.ru%2Fmaterials%2F68801%2Fsamaya-pochetnaya-premiya-nobelevskaya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000000</cp:lastModifiedBy>
  <cp:revision>14</cp:revision>
  <cp:lastPrinted>2019-11-25T08:26:00Z</cp:lastPrinted>
  <dcterms:created xsi:type="dcterms:W3CDTF">2019-05-20T10:06:00Z</dcterms:created>
  <dcterms:modified xsi:type="dcterms:W3CDTF">2019-11-26T07:47:00Z</dcterms:modified>
</cp:coreProperties>
</file>