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5D0" w:rsidRPr="00DA3062" w:rsidRDefault="00DA3062" w:rsidP="00DA30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3062">
        <w:rPr>
          <w:rFonts w:ascii="Times New Roman" w:hAnsi="Times New Roman" w:cs="Times New Roman"/>
          <w:b/>
        </w:rPr>
        <w:t xml:space="preserve">Тематический </w:t>
      </w:r>
      <w:proofErr w:type="spellStart"/>
      <w:r w:rsidRPr="00DA3062">
        <w:rPr>
          <w:rFonts w:ascii="Times New Roman" w:hAnsi="Times New Roman" w:cs="Times New Roman"/>
          <w:b/>
        </w:rPr>
        <w:t>планлар</w:t>
      </w:r>
      <w:proofErr w:type="spellEnd"/>
    </w:p>
    <w:p w:rsidR="00852310" w:rsidRDefault="00DA3062" w:rsidP="002E7F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DA3062">
        <w:rPr>
          <w:rFonts w:ascii="Times New Roman" w:hAnsi="Times New Roman" w:cs="Times New Roman"/>
          <w:b/>
        </w:rPr>
        <w:t>Къумукъ</w:t>
      </w:r>
      <w:proofErr w:type="spellEnd"/>
      <w:r w:rsidR="007F0184">
        <w:rPr>
          <w:rFonts w:ascii="Times New Roman" w:hAnsi="Times New Roman" w:cs="Times New Roman"/>
          <w:b/>
        </w:rPr>
        <w:t xml:space="preserve"> </w:t>
      </w:r>
      <w:proofErr w:type="spellStart"/>
      <w:r w:rsidRPr="00DA3062">
        <w:rPr>
          <w:rFonts w:ascii="Times New Roman" w:hAnsi="Times New Roman" w:cs="Times New Roman"/>
          <w:b/>
        </w:rPr>
        <w:t>тил</w:t>
      </w:r>
      <w:proofErr w:type="spellEnd"/>
      <w:r w:rsidRPr="00DA3062">
        <w:rPr>
          <w:rFonts w:ascii="Times New Roman" w:hAnsi="Times New Roman" w:cs="Times New Roman"/>
          <w:b/>
        </w:rPr>
        <w:t xml:space="preserve"> 9 </w:t>
      </w:r>
      <w:proofErr w:type="spellStart"/>
      <w:r w:rsidRPr="00DA3062">
        <w:rPr>
          <w:rFonts w:ascii="Times New Roman" w:hAnsi="Times New Roman" w:cs="Times New Roman"/>
          <w:b/>
        </w:rPr>
        <w:t>кл</w:t>
      </w:r>
      <w:proofErr w:type="spellEnd"/>
      <w:r w:rsidRPr="00DA3062">
        <w:rPr>
          <w:rFonts w:ascii="Times New Roman" w:hAnsi="Times New Roman" w:cs="Times New Roman"/>
          <w:b/>
        </w:rPr>
        <w:t>.(2с)</w:t>
      </w:r>
    </w:p>
    <w:tbl>
      <w:tblPr>
        <w:tblStyle w:val="a3"/>
        <w:tblW w:w="16212" w:type="dxa"/>
        <w:tblInd w:w="-936" w:type="dxa"/>
        <w:tblLayout w:type="fixed"/>
        <w:tblLook w:val="04A0" w:firstRow="1" w:lastRow="0" w:firstColumn="1" w:lastColumn="0" w:noHBand="0" w:noVBand="1"/>
      </w:tblPr>
      <w:tblGrid>
        <w:gridCol w:w="716"/>
        <w:gridCol w:w="4439"/>
        <w:gridCol w:w="425"/>
        <w:gridCol w:w="567"/>
        <w:gridCol w:w="1117"/>
        <w:gridCol w:w="1435"/>
        <w:gridCol w:w="2551"/>
        <w:gridCol w:w="426"/>
        <w:gridCol w:w="2976"/>
        <w:gridCol w:w="1560"/>
      </w:tblGrid>
      <w:tr w:rsidR="00D26235" w:rsidRPr="00B053CD" w:rsidTr="002E7FB6">
        <w:trPr>
          <w:trHeight w:val="1186"/>
        </w:trPr>
        <w:tc>
          <w:tcPr>
            <w:tcW w:w="716" w:type="dxa"/>
          </w:tcPr>
          <w:p w:rsidR="00852310" w:rsidRPr="007D30B1" w:rsidRDefault="00852310" w:rsidP="00B053CD">
            <w:pPr>
              <w:pStyle w:val="80"/>
              <w:shd w:val="clear" w:color="auto" w:fill="auto"/>
              <w:spacing w:line="240" w:lineRule="auto"/>
              <w:ind w:left="80"/>
              <w:rPr>
                <w:b/>
                <w:sz w:val="24"/>
                <w:szCs w:val="24"/>
              </w:rPr>
            </w:pPr>
            <w:r w:rsidRPr="007D30B1">
              <w:rPr>
                <w:rStyle w:val="8Garamond9pt"/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39" w:type="dxa"/>
          </w:tcPr>
          <w:p w:rsidR="00852310" w:rsidRPr="007D30B1" w:rsidRDefault="00852310" w:rsidP="00B053CD">
            <w:pPr>
              <w:pStyle w:val="50"/>
              <w:shd w:val="clear" w:color="auto" w:fill="auto"/>
              <w:spacing w:line="240" w:lineRule="auto"/>
              <w:ind w:left="60"/>
              <w:rPr>
                <w:b/>
                <w:sz w:val="24"/>
                <w:szCs w:val="24"/>
              </w:rPr>
            </w:pPr>
            <w:proofErr w:type="spellStart"/>
            <w:r w:rsidRPr="007D30B1">
              <w:rPr>
                <w:rStyle w:val="575pt"/>
                <w:b/>
                <w:sz w:val="24"/>
                <w:szCs w:val="24"/>
              </w:rPr>
              <w:t>Гечилеген</w:t>
            </w:r>
            <w:proofErr w:type="spellEnd"/>
            <w:r w:rsidRPr="007D30B1">
              <w:rPr>
                <w:rStyle w:val="575pt"/>
                <w:b/>
                <w:sz w:val="24"/>
                <w:szCs w:val="24"/>
              </w:rPr>
              <w:t xml:space="preserve"> материал</w:t>
            </w:r>
          </w:p>
        </w:tc>
        <w:tc>
          <w:tcPr>
            <w:tcW w:w="992" w:type="dxa"/>
            <w:gridSpan w:val="2"/>
          </w:tcPr>
          <w:p w:rsidR="00852310" w:rsidRPr="002E7FB6" w:rsidRDefault="002E7FB6" w:rsidP="00B053CD">
            <w:pPr>
              <w:pStyle w:val="5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575pt"/>
                <w:b/>
                <w:sz w:val="24"/>
                <w:szCs w:val="24"/>
              </w:rPr>
              <w:t>Сагьат</w:t>
            </w:r>
            <w:proofErr w:type="spellEnd"/>
          </w:p>
        </w:tc>
        <w:tc>
          <w:tcPr>
            <w:tcW w:w="1117" w:type="dxa"/>
          </w:tcPr>
          <w:p w:rsidR="00852310" w:rsidRPr="007D30B1" w:rsidRDefault="00852310" w:rsidP="002E7FB6">
            <w:pPr>
              <w:pStyle w:val="50"/>
              <w:shd w:val="clear" w:color="auto" w:fill="auto"/>
              <w:spacing w:line="240" w:lineRule="auto"/>
              <w:ind w:left="60"/>
              <w:rPr>
                <w:b/>
                <w:sz w:val="24"/>
                <w:szCs w:val="24"/>
              </w:rPr>
            </w:pPr>
            <w:r w:rsidRPr="007D30B1">
              <w:rPr>
                <w:rStyle w:val="575pt"/>
                <w:b/>
                <w:sz w:val="24"/>
                <w:szCs w:val="24"/>
              </w:rPr>
              <w:t>3</w:t>
            </w:r>
            <w:r w:rsidR="002E7FB6">
              <w:rPr>
                <w:b/>
                <w:sz w:val="24"/>
                <w:szCs w:val="24"/>
              </w:rPr>
              <w:t>аман</w:t>
            </w:r>
          </w:p>
        </w:tc>
        <w:tc>
          <w:tcPr>
            <w:tcW w:w="1435" w:type="dxa"/>
          </w:tcPr>
          <w:p w:rsidR="00852310" w:rsidRPr="007D30B1" w:rsidRDefault="00852310" w:rsidP="00B053CD">
            <w:pPr>
              <w:pStyle w:val="5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7D30B1">
              <w:rPr>
                <w:rStyle w:val="575pt"/>
                <w:b/>
                <w:sz w:val="24"/>
                <w:szCs w:val="24"/>
              </w:rPr>
              <w:t>Так</w:t>
            </w:r>
            <w:r w:rsidRPr="007D30B1">
              <w:rPr>
                <w:rStyle w:val="575pt"/>
                <w:b/>
                <w:sz w:val="24"/>
                <w:szCs w:val="24"/>
              </w:rPr>
              <w:softHyphen/>
              <w:t>рар</w:t>
            </w:r>
            <w:r w:rsidRPr="007D30B1">
              <w:rPr>
                <w:rStyle w:val="575pt"/>
                <w:b/>
                <w:sz w:val="24"/>
                <w:szCs w:val="24"/>
              </w:rPr>
              <w:softHyphen/>
              <w:t>лав</w:t>
            </w:r>
            <w:proofErr w:type="spellEnd"/>
          </w:p>
        </w:tc>
        <w:tc>
          <w:tcPr>
            <w:tcW w:w="2551" w:type="dxa"/>
          </w:tcPr>
          <w:p w:rsidR="00852310" w:rsidRPr="007D30B1" w:rsidRDefault="00852310" w:rsidP="00B053CD">
            <w:pPr>
              <w:pStyle w:val="50"/>
              <w:shd w:val="clear" w:color="auto" w:fill="auto"/>
              <w:spacing w:line="240" w:lineRule="auto"/>
              <w:ind w:left="80"/>
              <w:rPr>
                <w:b/>
                <w:sz w:val="24"/>
                <w:szCs w:val="24"/>
              </w:rPr>
            </w:pPr>
            <w:proofErr w:type="spellStart"/>
            <w:r w:rsidRPr="007D30B1">
              <w:rPr>
                <w:rStyle w:val="575pt"/>
                <w:b/>
                <w:sz w:val="24"/>
                <w:szCs w:val="24"/>
              </w:rPr>
              <w:t>Сёзлюк</w:t>
            </w:r>
            <w:proofErr w:type="spellEnd"/>
            <w:r w:rsidR="00B627A9">
              <w:rPr>
                <w:rStyle w:val="575pt"/>
                <w:b/>
                <w:sz w:val="24"/>
                <w:szCs w:val="24"/>
              </w:rPr>
              <w:t xml:space="preserve"> </w:t>
            </w:r>
            <w:proofErr w:type="spellStart"/>
            <w:r w:rsidRPr="007D30B1">
              <w:rPr>
                <w:rStyle w:val="575pt"/>
                <w:b/>
                <w:sz w:val="24"/>
                <w:szCs w:val="24"/>
              </w:rPr>
              <w:t>иш</w:t>
            </w:r>
            <w:proofErr w:type="spellEnd"/>
          </w:p>
        </w:tc>
        <w:tc>
          <w:tcPr>
            <w:tcW w:w="3402" w:type="dxa"/>
            <w:gridSpan w:val="2"/>
          </w:tcPr>
          <w:p w:rsidR="00852310" w:rsidRPr="007D30B1" w:rsidRDefault="000D6E32" w:rsidP="00B053CD">
            <w:pPr>
              <w:pStyle w:val="50"/>
              <w:shd w:val="clear" w:color="auto" w:fill="auto"/>
              <w:spacing w:line="240" w:lineRule="auto"/>
              <w:jc w:val="both"/>
              <w:rPr>
                <w:rStyle w:val="575pt"/>
                <w:b/>
                <w:sz w:val="24"/>
                <w:szCs w:val="24"/>
              </w:rPr>
            </w:pPr>
            <w:proofErr w:type="spellStart"/>
            <w:r>
              <w:rPr>
                <w:rStyle w:val="575pt"/>
                <w:b/>
                <w:sz w:val="24"/>
                <w:szCs w:val="24"/>
              </w:rPr>
              <w:t>Б</w:t>
            </w:r>
            <w:r w:rsidR="00852310" w:rsidRPr="007D30B1">
              <w:rPr>
                <w:rStyle w:val="575pt"/>
                <w:b/>
                <w:sz w:val="24"/>
                <w:szCs w:val="24"/>
              </w:rPr>
              <w:t>айлавлу</w:t>
            </w:r>
            <w:proofErr w:type="spellEnd"/>
          </w:p>
          <w:p w:rsidR="00852310" w:rsidRPr="007D30B1" w:rsidRDefault="000D6E32" w:rsidP="00B053CD">
            <w:pPr>
              <w:pStyle w:val="5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rStyle w:val="575pt"/>
                <w:b/>
                <w:sz w:val="24"/>
                <w:szCs w:val="24"/>
              </w:rPr>
              <w:t>сёйлевнюоь</w:t>
            </w:r>
            <w:r w:rsidR="00852310" w:rsidRPr="007D30B1">
              <w:rPr>
                <w:rStyle w:val="575pt"/>
                <w:b/>
                <w:sz w:val="24"/>
                <w:szCs w:val="24"/>
              </w:rPr>
              <w:t>сдюрюв</w:t>
            </w:r>
            <w:proofErr w:type="spellEnd"/>
          </w:p>
        </w:tc>
        <w:tc>
          <w:tcPr>
            <w:tcW w:w="1560" w:type="dxa"/>
          </w:tcPr>
          <w:p w:rsidR="00852310" w:rsidRPr="007D30B1" w:rsidRDefault="00852310" w:rsidP="00B053CD">
            <w:pPr>
              <w:pStyle w:val="5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7D30B1">
              <w:rPr>
                <w:rStyle w:val="575pt"/>
                <w:b/>
                <w:sz w:val="24"/>
                <w:szCs w:val="24"/>
              </w:rPr>
              <w:t>Къураллар</w:t>
            </w:r>
            <w:proofErr w:type="spellEnd"/>
          </w:p>
        </w:tc>
      </w:tr>
      <w:tr w:rsidR="002E7FB6" w:rsidRPr="00B053CD" w:rsidTr="002E7FB6">
        <w:trPr>
          <w:trHeight w:val="311"/>
        </w:trPr>
        <w:tc>
          <w:tcPr>
            <w:tcW w:w="716" w:type="dxa"/>
          </w:tcPr>
          <w:p w:rsidR="002E7FB6" w:rsidRPr="007D30B1" w:rsidRDefault="002E7FB6" w:rsidP="00B053CD">
            <w:pPr>
              <w:pStyle w:val="80"/>
              <w:shd w:val="clear" w:color="auto" w:fill="auto"/>
              <w:spacing w:line="240" w:lineRule="auto"/>
              <w:ind w:left="80"/>
              <w:rPr>
                <w:rStyle w:val="8Garamond9p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6" w:type="dxa"/>
            <w:gridSpan w:val="8"/>
          </w:tcPr>
          <w:p w:rsidR="002E7FB6" w:rsidRPr="002E7FB6" w:rsidRDefault="002E7FB6" w:rsidP="002E7FB6">
            <w:pPr>
              <w:pStyle w:val="280"/>
              <w:shd w:val="clear" w:color="auto" w:fill="auto"/>
              <w:spacing w:line="240" w:lineRule="auto"/>
              <w:ind w:left="60" w:firstLine="280"/>
              <w:jc w:val="center"/>
              <w:rPr>
                <w:rStyle w:val="575pt"/>
                <w:rFonts w:eastAsia="Palatino Linotype"/>
                <w:b/>
                <w:bCs/>
                <w:sz w:val="24"/>
                <w:szCs w:val="24"/>
              </w:rPr>
            </w:pPr>
            <w:r w:rsidRPr="00B053CD">
              <w:rPr>
                <w:rStyle w:val="2875pt"/>
                <w:rFonts w:eastAsia="Palatino Linotype"/>
                <w:sz w:val="24"/>
                <w:szCs w:val="24"/>
              </w:rPr>
              <w:t>1-2 четверть</w:t>
            </w:r>
          </w:p>
        </w:tc>
        <w:tc>
          <w:tcPr>
            <w:tcW w:w="1560" w:type="dxa"/>
          </w:tcPr>
          <w:p w:rsidR="002E7FB6" w:rsidRPr="007D30B1" w:rsidRDefault="002E7FB6" w:rsidP="00B053CD">
            <w:pPr>
              <w:pStyle w:val="50"/>
              <w:shd w:val="clear" w:color="auto" w:fill="auto"/>
              <w:spacing w:line="240" w:lineRule="auto"/>
              <w:jc w:val="both"/>
              <w:rPr>
                <w:rStyle w:val="575pt"/>
                <w:b/>
                <w:sz w:val="24"/>
                <w:szCs w:val="24"/>
              </w:rPr>
            </w:pPr>
          </w:p>
        </w:tc>
      </w:tr>
      <w:tr w:rsidR="002E7FB6" w:rsidRPr="00B053CD" w:rsidTr="002E7FB6">
        <w:tc>
          <w:tcPr>
            <w:tcW w:w="716" w:type="dxa"/>
          </w:tcPr>
          <w:p w:rsidR="00852310" w:rsidRPr="00B053CD" w:rsidRDefault="00852310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4" w:type="dxa"/>
            <w:gridSpan w:val="2"/>
          </w:tcPr>
          <w:p w:rsidR="00852310" w:rsidRPr="00B053CD" w:rsidRDefault="005D0C3F" w:rsidP="0082710C">
            <w:pPr>
              <w:pStyle w:val="280"/>
              <w:shd w:val="clear" w:color="auto" w:fill="auto"/>
              <w:spacing w:line="240" w:lineRule="auto"/>
              <w:ind w:left="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8-нчи </w:t>
            </w:r>
            <w:proofErr w:type="spellStart"/>
            <w:r>
              <w:rPr>
                <w:sz w:val="24"/>
                <w:szCs w:val="24"/>
              </w:rPr>
              <w:t>класны</w:t>
            </w:r>
            <w:proofErr w:type="spellEnd"/>
            <w:r w:rsidR="007F018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материа</w:t>
            </w:r>
            <w:r w:rsidR="00852310" w:rsidRPr="00B053CD">
              <w:rPr>
                <w:sz w:val="24"/>
                <w:szCs w:val="24"/>
              </w:rPr>
              <w:t>лын</w:t>
            </w:r>
            <w:proofErr w:type="spellEnd"/>
            <w:r w:rsidR="007F0184">
              <w:rPr>
                <w:sz w:val="24"/>
                <w:szCs w:val="24"/>
              </w:rPr>
              <w:t xml:space="preserve"> </w:t>
            </w:r>
            <w:proofErr w:type="spellStart"/>
            <w:r w:rsidR="00852310" w:rsidRPr="00B053CD">
              <w:rPr>
                <w:sz w:val="24"/>
                <w:szCs w:val="24"/>
              </w:rPr>
              <w:t>такрарлав</w:t>
            </w:r>
            <w:proofErr w:type="spellEnd"/>
          </w:p>
        </w:tc>
        <w:tc>
          <w:tcPr>
            <w:tcW w:w="567" w:type="dxa"/>
          </w:tcPr>
          <w:p w:rsidR="00852310" w:rsidRPr="00B053CD" w:rsidRDefault="00852310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4с</w:t>
            </w:r>
          </w:p>
        </w:tc>
        <w:tc>
          <w:tcPr>
            <w:tcW w:w="1117" w:type="dxa"/>
          </w:tcPr>
          <w:p w:rsidR="00852310" w:rsidRPr="00B053CD" w:rsidRDefault="00852310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852310" w:rsidRPr="00B053CD" w:rsidRDefault="00852310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852310" w:rsidRPr="00B053CD" w:rsidRDefault="00852310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52310" w:rsidRPr="00B053CD" w:rsidRDefault="00852310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2310" w:rsidRPr="00B053CD" w:rsidRDefault="00852310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FB6" w:rsidRPr="00B053CD" w:rsidTr="002E7FB6">
        <w:tc>
          <w:tcPr>
            <w:tcW w:w="716" w:type="dxa"/>
          </w:tcPr>
          <w:p w:rsidR="00852310" w:rsidRPr="00B053CD" w:rsidRDefault="00852310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4864" w:type="dxa"/>
            <w:gridSpan w:val="2"/>
          </w:tcPr>
          <w:p w:rsidR="00852310" w:rsidRPr="00B053CD" w:rsidRDefault="00852310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Сёзтагьым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Жумла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Жумланыбашуьюрлери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,</w:t>
            </w:r>
            <w:r w:rsidR="005D0C3F">
              <w:rPr>
                <w:rStyle w:val="575pt"/>
                <w:sz w:val="24"/>
                <w:szCs w:val="24"/>
              </w:rPr>
              <w:t xml:space="preserve"> *2-4 Словосочетание. </w:t>
            </w:r>
            <w:proofErr w:type="spellStart"/>
            <w:r w:rsidR="005D0C3F">
              <w:rPr>
                <w:rStyle w:val="575pt"/>
                <w:sz w:val="24"/>
                <w:szCs w:val="24"/>
              </w:rPr>
              <w:t>Предложен</w:t>
            </w:r>
            <w:r w:rsidRPr="00B053CD">
              <w:rPr>
                <w:rStyle w:val="575pt"/>
                <w:sz w:val="24"/>
                <w:szCs w:val="24"/>
              </w:rPr>
              <w:t>ие</w:t>
            </w:r>
            <w:proofErr w:type="gramStart"/>
            <w:r w:rsidRPr="00B053CD">
              <w:rPr>
                <w:rStyle w:val="575pt"/>
                <w:sz w:val="24"/>
                <w:szCs w:val="24"/>
              </w:rPr>
              <w:t>.Г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>л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 чл.пр.</w:t>
            </w:r>
          </w:p>
        </w:tc>
        <w:tc>
          <w:tcPr>
            <w:tcW w:w="567" w:type="dxa"/>
          </w:tcPr>
          <w:p w:rsidR="00852310" w:rsidRPr="00B053CD" w:rsidRDefault="00852310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852310" w:rsidRPr="00B053CD" w:rsidRDefault="00852310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852310" w:rsidRPr="00B053CD" w:rsidRDefault="005D0C3F" w:rsidP="005D0C3F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575pt"/>
                <w:sz w:val="24"/>
                <w:szCs w:val="24"/>
              </w:rPr>
              <w:t xml:space="preserve">8 </w:t>
            </w:r>
            <w:proofErr w:type="spellStart"/>
            <w:r>
              <w:rPr>
                <w:rStyle w:val="575pt"/>
                <w:sz w:val="24"/>
                <w:szCs w:val="24"/>
              </w:rPr>
              <w:t>кл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. мат. </w:t>
            </w:r>
            <w:proofErr w:type="spellStart"/>
            <w:r>
              <w:rPr>
                <w:rStyle w:val="575pt"/>
                <w:sz w:val="24"/>
                <w:szCs w:val="24"/>
              </w:rPr>
              <w:t>так</w:t>
            </w:r>
            <w:r w:rsidR="00852310" w:rsidRPr="00B053CD">
              <w:rPr>
                <w:rStyle w:val="575pt"/>
                <w:sz w:val="24"/>
                <w:szCs w:val="24"/>
              </w:rPr>
              <w:t>р</w:t>
            </w:r>
            <w:proofErr w:type="spellEnd"/>
            <w:r w:rsidR="00852310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</w:tcPr>
          <w:p w:rsidR="00852310" w:rsidRPr="00B053CD" w:rsidRDefault="00A66825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Гьагьын</w:t>
            </w:r>
            <w:r w:rsidR="00852310" w:rsidRPr="00B053CD">
              <w:rPr>
                <w:rStyle w:val="575pt"/>
                <w:sz w:val="24"/>
                <w:szCs w:val="24"/>
              </w:rPr>
              <w:t>-гьакъыкьатын</w:t>
            </w:r>
            <w:proofErr w:type="spellEnd"/>
            <w:r w:rsidR="00852310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852310" w:rsidRPr="00B053CD" w:rsidRDefault="002E7FB6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Авузданжумла</w:t>
            </w:r>
            <w:r w:rsidR="00A66825">
              <w:rPr>
                <w:rStyle w:val="575pt"/>
                <w:sz w:val="24"/>
                <w:szCs w:val="24"/>
              </w:rPr>
              <w:t>т</w:t>
            </w:r>
            <w:r w:rsidR="00852310" w:rsidRPr="00B053CD">
              <w:rPr>
                <w:rStyle w:val="575pt"/>
                <w:sz w:val="24"/>
                <w:szCs w:val="24"/>
              </w:rPr>
              <w:t>и</w:t>
            </w:r>
            <w:r w:rsidR="00A66825">
              <w:rPr>
                <w:rStyle w:val="575pt"/>
                <w:sz w:val="24"/>
                <w:szCs w:val="24"/>
              </w:rPr>
              <w:t>зи</w:t>
            </w:r>
            <w:r w:rsidR="00852310" w:rsidRPr="00B053CD">
              <w:rPr>
                <w:rStyle w:val="575pt"/>
                <w:sz w:val="24"/>
                <w:szCs w:val="24"/>
              </w:rPr>
              <w:t>в.Диалоглар</w:t>
            </w:r>
            <w:r w:rsidR="00A66825">
              <w:rPr>
                <w:rStyle w:val="575pt"/>
                <w:sz w:val="24"/>
                <w:szCs w:val="24"/>
              </w:rPr>
              <w:t>къ</w:t>
            </w:r>
            <w:r w:rsidR="00852310" w:rsidRPr="00B053CD">
              <w:rPr>
                <w:rStyle w:val="575pt"/>
                <w:sz w:val="24"/>
                <w:szCs w:val="24"/>
              </w:rPr>
              <w:t>урув</w:t>
            </w:r>
            <w:proofErr w:type="spellEnd"/>
            <w:r w:rsidR="00852310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852310" w:rsidRPr="00B053CD" w:rsidRDefault="00852310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FB6" w:rsidRPr="00B053CD" w:rsidTr="002E7FB6">
        <w:tc>
          <w:tcPr>
            <w:tcW w:w="716" w:type="dxa"/>
          </w:tcPr>
          <w:p w:rsidR="00852310" w:rsidRPr="00B053CD" w:rsidRDefault="00852310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2</w:t>
            </w:r>
          </w:p>
        </w:tc>
        <w:tc>
          <w:tcPr>
            <w:tcW w:w="4864" w:type="dxa"/>
            <w:gridSpan w:val="2"/>
          </w:tcPr>
          <w:p w:rsidR="00852310" w:rsidRPr="00B053CD" w:rsidRDefault="009B27C3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Жумланы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экинчи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даражал</w:t>
            </w:r>
            <w:r w:rsidR="00852310" w:rsidRPr="00B053CD">
              <w:rPr>
                <w:rStyle w:val="575pt"/>
                <w:sz w:val="24"/>
                <w:szCs w:val="24"/>
              </w:rPr>
              <w:t>ы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852310" w:rsidRPr="00B053CD">
              <w:rPr>
                <w:rStyle w:val="575pt"/>
                <w:sz w:val="24"/>
                <w:szCs w:val="24"/>
              </w:rPr>
              <w:t>уьюрлери</w:t>
            </w:r>
            <w:proofErr w:type="spellEnd"/>
            <w:r w:rsidR="00852310"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="00852310" w:rsidRPr="00B053CD">
              <w:rPr>
                <w:rStyle w:val="575pt"/>
                <w:sz w:val="24"/>
                <w:szCs w:val="24"/>
              </w:rPr>
              <w:t>Толгьан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852310" w:rsidRPr="00B053CD">
              <w:rPr>
                <w:rStyle w:val="575pt"/>
                <w:sz w:val="24"/>
                <w:szCs w:val="24"/>
              </w:rPr>
              <w:t>ва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852310" w:rsidRPr="00B053CD">
              <w:rPr>
                <w:rStyle w:val="575pt"/>
                <w:sz w:val="24"/>
                <w:szCs w:val="24"/>
              </w:rPr>
              <w:t>толмагъан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852310" w:rsidRPr="00B053CD">
              <w:rPr>
                <w:rStyle w:val="575pt"/>
                <w:sz w:val="24"/>
                <w:szCs w:val="24"/>
              </w:rPr>
              <w:t>жумлалар</w:t>
            </w:r>
            <w:proofErr w:type="spellEnd"/>
            <w:r w:rsidR="00852310" w:rsidRPr="00B053CD">
              <w:rPr>
                <w:rStyle w:val="575pt"/>
                <w:sz w:val="24"/>
                <w:szCs w:val="24"/>
              </w:rPr>
              <w:t>.</w:t>
            </w:r>
          </w:p>
          <w:p w:rsidR="00852310" w:rsidRPr="00B053CD" w:rsidRDefault="00852310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 xml:space="preserve">Вт. чл. пр. Полные и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неполн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 пр.</w:t>
            </w:r>
          </w:p>
        </w:tc>
        <w:tc>
          <w:tcPr>
            <w:tcW w:w="567" w:type="dxa"/>
          </w:tcPr>
          <w:p w:rsidR="00852310" w:rsidRPr="00B053CD" w:rsidRDefault="00852310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852310" w:rsidRPr="00B053CD" w:rsidRDefault="00852310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852310" w:rsidRPr="00B053CD" w:rsidRDefault="00852310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852310" w:rsidRPr="00B053CD" w:rsidRDefault="00852310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52310" w:rsidRPr="00B053CD" w:rsidRDefault="00852310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2310" w:rsidRPr="00B053CD" w:rsidRDefault="00852310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FB6" w:rsidRPr="00B053CD" w:rsidTr="002E7FB6">
        <w:tc>
          <w:tcPr>
            <w:tcW w:w="716" w:type="dxa"/>
          </w:tcPr>
          <w:p w:rsidR="00852310" w:rsidRPr="00B053CD" w:rsidRDefault="00852310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3</w:t>
            </w:r>
          </w:p>
        </w:tc>
        <w:tc>
          <w:tcPr>
            <w:tcW w:w="4864" w:type="dxa"/>
            <w:gridSpan w:val="2"/>
          </w:tcPr>
          <w:p w:rsidR="00852310" w:rsidRPr="00B053CD" w:rsidRDefault="00852310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Бир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gramStart"/>
            <w:r w:rsidRPr="00B053CD">
              <w:rPr>
                <w:rStyle w:val="575pt"/>
                <w:sz w:val="24"/>
                <w:szCs w:val="24"/>
              </w:rPr>
              <w:t>баш</w:t>
            </w:r>
            <w:proofErr w:type="gram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уьюрю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бу</w:t>
            </w:r>
            <w:r w:rsidR="00E8136C">
              <w:rPr>
                <w:rStyle w:val="575pt"/>
                <w:sz w:val="24"/>
                <w:szCs w:val="24"/>
              </w:rPr>
              <w:t>лангьы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E8136C">
              <w:rPr>
                <w:rStyle w:val="575pt"/>
                <w:sz w:val="24"/>
                <w:szCs w:val="24"/>
              </w:rPr>
              <w:t>жумлалар</w:t>
            </w:r>
            <w:proofErr w:type="spellEnd"/>
            <w:r w:rsidR="00E8136C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="00E8136C">
              <w:rPr>
                <w:rStyle w:val="575pt"/>
                <w:sz w:val="24"/>
                <w:szCs w:val="24"/>
              </w:rPr>
              <w:t>Жумланы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E8136C">
              <w:rPr>
                <w:rStyle w:val="575pt"/>
                <w:sz w:val="24"/>
                <w:szCs w:val="24"/>
              </w:rPr>
              <w:t>бир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E8136C">
              <w:rPr>
                <w:rStyle w:val="575pt"/>
                <w:sz w:val="24"/>
                <w:szCs w:val="24"/>
              </w:rPr>
              <w:t>жы</w:t>
            </w:r>
            <w:r w:rsidRPr="00B053CD">
              <w:rPr>
                <w:rStyle w:val="575pt"/>
                <w:sz w:val="24"/>
                <w:szCs w:val="24"/>
              </w:rPr>
              <w:t>нслы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уьюрлери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  <w:p w:rsidR="00852310" w:rsidRPr="00B053CD" w:rsidRDefault="00852310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Односост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ир</w:t>
            </w:r>
            <w:proofErr w:type="gramStart"/>
            <w:r w:rsidRPr="00B053CD">
              <w:rPr>
                <w:rStyle w:val="575pt"/>
                <w:sz w:val="24"/>
                <w:szCs w:val="24"/>
              </w:rPr>
              <w:t>.О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>днородн.чл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 пр.</w:t>
            </w:r>
          </w:p>
        </w:tc>
        <w:tc>
          <w:tcPr>
            <w:tcW w:w="567" w:type="dxa"/>
          </w:tcPr>
          <w:p w:rsidR="00852310" w:rsidRPr="00B053CD" w:rsidRDefault="00852310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852310" w:rsidRPr="00B053CD" w:rsidRDefault="00852310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852310" w:rsidRPr="00B053CD" w:rsidRDefault="00852310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Бет.50</w:t>
            </w:r>
          </w:p>
        </w:tc>
        <w:tc>
          <w:tcPr>
            <w:tcW w:w="2977" w:type="dxa"/>
            <w:gridSpan w:val="2"/>
          </w:tcPr>
          <w:p w:rsidR="00852310" w:rsidRPr="00B053CD" w:rsidRDefault="00852310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Гьаллашып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,</w:t>
            </w:r>
          </w:p>
          <w:p w:rsidR="00852310" w:rsidRPr="00B053CD" w:rsidRDefault="00852310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шпион,</w:t>
            </w:r>
          </w:p>
          <w:p w:rsidR="00852310" w:rsidRPr="00B053CD" w:rsidRDefault="00852310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погранзастава</w:t>
            </w:r>
          </w:p>
        </w:tc>
        <w:tc>
          <w:tcPr>
            <w:tcW w:w="2976" w:type="dxa"/>
          </w:tcPr>
          <w:p w:rsidR="00852310" w:rsidRPr="00B053CD" w:rsidRDefault="00852310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Бир</w:t>
            </w:r>
            <w:proofErr w:type="spellEnd"/>
            <w:r w:rsidR="00B627A9">
              <w:rPr>
                <w:rStyle w:val="575pt"/>
                <w:sz w:val="24"/>
                <w:szCs w:val="24"/>
              </w:rPr>
              <w:t xml:space="preserve"> </w:t>
            </w:r>
            <w:proofErr w:type="gramStart"/>
            <w:r w:rsidRPr="00B053CD">
              <w:rPr>
                <w:rStyle w:val="575pt"/>
                <w:sz w:val="24"/>
                <w:szCs w:val="24"/>
              </w:rPr>
              <w:t>баш</w:t>
            </w:r>
            <w:proofErr w:type="gramEnd"/>
            <w:r w:rsidR="00B627A9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E8136C">
              <w:rPr>
                <w:rStyle w:val="575pt"/>
                <w:sz w:val="24"/>
                <w:szCs w:val="24"/>
              </w:rPr>
              <w:t>уью</w:t>
            </w:r>
            <w:r w:rsidRPr="00B053CD">
              <w:rPr>
                <w:rStyle w:val="575pt"/>
                <w:sz w:val="24"/>
                <w:szCs w:val="24"/>
              </w:rPr>
              <w:t>рю</w:t>
            </w:r>
            <w:proofErr w:type="spellEnd"/>
            <w:r w:rsidR="00B627A9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булангьы</w:t>
            </w:r>
            <w:proofErr w:type="spellEnd"/>
          </w:p>
          <w:p w:rsidR="00852310" w:rsidRPr="00B053CD" w:rsidRDefault="00B627A9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Ж</w:t>
            </w:r>
            <w:r w:rsidR="00E8136C">
              <w:rPr>
                <w:rStyle w:val="575pt"/>
                <w:sz w:val="24"/>
                <w:szCs w:val="24"/>
              </w:rPr>
              <w:t>умлалан</w:t>
            </w:r>
            <w:r w:rsidR="00852310" w:rsidRPr="00B053CD">
              <w:rPr>
                <w:rStyle w:val="575pt"/>
                <w:sz w:val="24"/>
                <w:szCs w:val="24"/>
              </w:rPr>
              <w:t>ы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gramStart"/>
            <w:r w:rsidR="00E8136C">
              <w:rPr>
                <w:rStyle w:val="575pt"/>
                <w:sz w:val="24"/>
                <w:szCs w:val="24"/>
              </w:rPr>
              <w:t>хаба</w:t>
            </w:r>
            <w:r w:rsidR="00852310" w:rsidRPr="00B053CD">
              <w:rPr>
                <w:rStyle w:val="575pt"/>
                <w:sz w:val="24"/>
                <w:szCs w:val="24"/>
              </w:rPr>
              <w:t>р</w:t>
            </w:r>
            <w:proofErr w:type="gramEnd"/>
            <w:r>
              <w:rPr>
                <w:rStyle w:val="575pt"/>
                <w:sz w:val="24"/>
                <w:szCs w:val="24"/>
              </w:rPr>
              <w:t xml:space="preserve"> </w:t>
            </w:r>
            <w:r w:rsidR="00852310" w:rsidRPr="00B053CD">
              <w:rPr>
                <w:rStyle w:val="575pt"/>
                <w:sz w:val="24"/>
                <w:szCs w:val="24"/>
              </w:rPr>
              <w:t>да</w:t>
            </w:r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852310" w:rsidRPr="00B053CD">
              <w:rPr>
                <w:rStyle w:val="575pt"/>
                <w:sz w:val="24"/>
                <w:szCs w:val="24"/>
              </w:rPr>
              <w:t>кьоллав</w:t>
            </w:r>
            <w:proofErr w:type="spellEnd"/>
            <w:r w:rsidR="00852310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852310" w:rsidRPr="00B053CD" w:rsidRDefault="00852310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4</w:t>
            </w:r>
          </w:p>
        </w:tc>
        <w:tc>
          <w:tcPr>
            <w:tcW w:w="4864" w:type="dxa"/>
            <w:gridSpan w:val="2"/>
          </w:tcPr>
          <w:p w:rsidR="00C90574" w:rsidRPr="00B053CD" w:rsidRDefault="00DF34D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Чакъырыв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сёз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575pt"/>
                <w:sz w:val="24"/>
                <w:szCs w:val="24"/>
              </w:rPr>
              <w:t>Гиришген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сёз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гиришген</w:t>
            </w:r>
            <w:proofErr w:type="spellEnd"/>
          </w:p>
          <w:p w:rsidR="00C90574" w:rsidRPr="00B053CD" w:rsidRDefault="007F018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С</w:t>
            </w:r>
            <w:r w:rsidR="00C90574" w:rsidRPr="00B053CD">
              <w:rPr>
                <w:rStyle w:val="575pt"/>
                <w:sz w:val="24"/>
                <w:szCs w:val="24"/>
              </w:rPr>
              <w:t>ёзтагьымлар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ва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жумлалар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 *26,39.</w:t>
            </w:r>
          </w:p>
          <w:p w:rsidR="00C90574" w:rsidRPr="00B053CD" w:rsidRDefault="00C90574" w:rsidP="002E7FB6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Обращение</w:t>
            </w:r>
            <w:proofErr w:type="gramStart"/>
            <w:r w:rsidRPr="00B053CD">
              <w:rPr>
                <w:rStyle w:val="575pt"/>
                <w:sz w:val="24"/>
                <w:szCs w:val="24"/>
              </w:rPr>
              <w:t>.В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>водныесл.зводв.словосочет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 ивводи, пр.</w:t>
            </w:r>
          </w:p>
        </w:tc>
        <w:tc>
          <w:tcPr>
            <w:tcW w:w="567" w:type="dxa"/>
          </w:tcPr>
          <w:p w:rsidR="00C90574" w:rsidRPr="00B053CD" w:rsidRDefault="00C90574" w:rsidP="00B053CD">
            <w:pPr>
              <w:pStyle w:val="30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D">
              <w:rPr>
                <w:rStyle w:val="30PalatinoLinotype76pt"/>
                <w:rFonts w:ascii="Times New Roman" w:hAnsi="Times New Roman" w:cs="Times New Roman"/>
                <w:sz w:val="24"/>
                <w:szCs w:val="24"/>
              </w:rPr>
              <w:t>|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pStyle w:val="401"/>
              <w:shd w:val="clear" w:color="auto" w:fill="auto"/>
              <w:spacing w:line="240" w:lineRule="auto"/>
              <w:ind w:left="500"/>
              <w:rPr>
                <w:sz w:val="24"/>
                <w:szCs w:val="24"/>
              </w:rPr>
            </w:pPr>
            <w:r w:rsidRPr="00B053CD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90574" w:rsidRPr="00B053CD" w:rsidRDefault="00DF34D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Чакъырыв</w:t>
            </w:r>
            <w:proofErr w:type="spellEnd"/>
            <w:r w:rsidR="00B627A9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сёзл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575pt"/>
                <w:sz w:val="24"/>
                <w:szCs w:val="24"/>
              </w:rPr>
              <w:t>гиришив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с. </w:t>
            </w:r>
            <w:proofErr w:type="spellStart"/>
            <w:r>
              <w:rPr>
                <w:rStyle w:val="575pt"/>
                <w:sz w:val="24"/>
                <w:szCs w:val="24"/>
              </w:rPr>
              <w:t>булангьы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ж. </w:t>
            </w:r>
            <w:proofErr w:type="spellStart"/>
            <w:r>
              <w:rPr>
                <w:rStyle w:val="575pt"/>
                <w:sz w:val="24"/>
                <w:szCs w:val="24"/>
              </w:rPr>
              <w:t>тизив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C90574" w:rsidRPr="00B053CD" w:rsidRDefault="00C90574" w:rsidP="00B053CD">
            <w:pPr>
              <w:pStyle w:val="401"/>
              <w:shd w:val="clear" w:color="auto" w:fill="auto"/>
              <w:spacing w:line="240" w:lineRule="auto"/>
              <w:ind w:left="340"/>
              <w:rPr>
                <w:sz w:val="24"/>
                <w:szCs w:val="24"/>
              </w:rPr>
            </w:pPr>
            <w:r w:rsidRPr="00B053CD">
              <w:rPr>
                <w:sz w:val="24"/>
                <w:szCs w:val="24"/>
              </w:rPr>
              <w:t>1</w:t>
            </w: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5- 6</w:t>
            </w:r>
          </w:p>
        </w:tc>
        <w:tc>
          <w:tcPr>
            <w:tcW w:w="4864" w:type="dxa"/>
            <w:gridSpan w:val="2"/>
          </w:tcPr>
          <w:p w:rsidR="00EC10FC" w:rsidRDefault="00EC10FC" w:rsidP="00B053CD">
            <w:pPr>
              <w:pStyle w:val="50"/>
              <w:shd w:val="clear" w:color="auto" w:fill="auto"/>
              <w:spacing w:line="240" w:lineRule="auto"/>
              <w:ind w:left="80"/>
              <w:rPr>
                <w:rStyle w:val="575pt"/>
                <w:sz w:val="24"/>
                <w:szCs w:val="24"/>
              </w:rPr>
            </w:pPr>
            <w:proofErr w:type="gramStart"/>
            <w:r w:rsidRPr="002E7FB6">
              <w:rPr>
                <w:rStyle w:val="575pt"/>
                <w:b/>
                <w:sz w:val="24"/>
                <w:szCs w:val="24"/>
              </w:rPr>
              <w:t>Б</w:t>
            </w:r>
            <w:proofErr w:type="gramEnd"/>
            <w:r w:rsidRPr="002E7FB6">
              <w:rPr>
                <w:rStyle w:val="575pt"/>
                <w:b/>
                <w:sz w:val="24"/>
                <w:szCs w:val="24"/>
              </w:rPr>
              <w:t>/С Сочинение</w:t>
            </w:r>
            <w:r>
              <w:rPr>
                <w:rStyle w:val="575pt"/>
                <w:sz w:val="24"/>
                <w:szCs w:val="24"/>
              </w:rPr>
              <w:t xml:space="preserve"> «Мен </w:t>
            </w:r>
            <w:proofErr w:type="spellStart"/>
            <w:r>
              <w:rPr>
                <w:rStyle w:val="575pt"/>
                <w:sz w:val="24"/>
                <w:szCs w:val="24"/>
              </w:rPr>
              <w:t>къ</w:t>
            </w:r>
            <w:r w:rsidR="00C90574" w:rsidRPr="00B053CD">
              <w:rPr>
                <w:rStyle w:val="575pt"/>
                <w:sz w:val="24"/>
                <w:szCs w:val="24"/>
              </w:rPr>
              <w:t>артболгъанда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...» </w:t>
            </w:r>
          </w:p>
          <w:p w:rsidR="00C90574" w:rsidRPr="00B053CD" w:rsidRDefault="002E7FB6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gramStart"/>
            <w:r>
              <w:rPr>
                <w:rStyle w:val="575pt"/>
                <w:sz w:val="24"/>
                <w:szCs w:val="24"/>
              </w:rPr>
              <w:t>Р</w:t>
            </w:r>
            <w:proofErr w:type="gramEnd"/>
            <w:r>
              <w:rPr>
                <w:rStyle w:val="575pt"/>
                <w:sz w:val="24"/>
                <w:szCs w:val="24"/>
              </w:rPr>
              <w:t xml:space="preserve">/Р Сочинение «Когда я стану  </w:t>
            </w:r>
            <w:r w:rsidR="00C90574" w:rsidRPr="00B053CD">
              <w:rPr>
                <w:rStyle w:val="575pt"/>
                <w:sz w:val="24"/>
                <w:szCs w:val="24"/>
              </w:rPr>
              <w:t>пожилым...»</w:t>
            </w:r>
          </w:p>
        </w:tc>
        <w:tc>
          <w:tcPr>
            <w:tcW w:w="567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2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4" w:type="dxa"/>
            <w:gridSpan w:val="2"/>
          </w:tcPr>
          <w:p w:rsidR="00C90574" w:rsidRPr="00B053CD" w:rsidRDefault="001220E1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Къошмажумлалар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575pt"/>
                <w:sz w:val="24"/>
                <w:szCs w:val="24"/>
              </w:rPr>
              <w:t>Байлавучлу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в</w:t>
            </w:r>
            <w:r w:rsidR="00C90574" w:rsidRPr="00B053CD">
              <w:rPr>
                <w:rStyle w:val="575pt"/>
                <w:sz w:val="24"/>
                <w:szCs w:val="24"/>
              </w:rPr>
              <w:t>а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байлавучсуз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къошма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жумлалар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90574" w:rsidRPr="00B053CD" w:rsidRDefault="00C90574" w:rsidP="00B053CD">
            <w:pPr>
              <w:pStyle w:val="20"/>
              <w:shd w:val="clear" w:color="auto" w:fill="auto"/>
              <w:spacing w:line="240" w:lineRule="auto"/>
              <w:ind w:left="68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7</w:t>
            </w:r>
          </w:p>
        </w:tc>
        <w:tc>
          <w:tcPr>
            <w:tcW w:w="4864" w:type="dxa"/>
            <w:gridSpan w:val="2"/>
          </w:tcPr>
          <w:p w:rsidR="000A650A" w:rsidRDefault="000A650A" w:rsidP="00B053CD">
            <w:pPr>
              <w:pStyle w:val="50"/>
              <w:shd w:val="clear" w:color="auto" w:fill="auto"/>
              <w:spacing w:line="240" w:lineRule="auto"/>
              <w:ind w:left="80"/>
              <w:rPr>
                <w:rStyle w:val="575pt"/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Байлавучлукъ</w:t>
            </w:r>
            <w:r w:rsidR="00C90574" w:rsidRPr="00B053CD">
              <w:rPr>
                <w:rStyle w:val="575pt"/>
                <w:sz w:val="24"/>
                <w:szCs w:val="24"/>
              </w:rPr>
              <w:t>ошмажумлалар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. *47 </w:t>
            </w:r>
          </w:p>
          <w:p w:rsidR="00C90574" w:rsidRPr="00B053CD" w:rsidRDefault="000A650A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>
              <w:rPr>
                <w:rStyle w:val="575pt"/>
                <w:sz w:val="24"/>
                <w:szCs w:val="24"/>
              </w:rPr>
              <w:t xml:space="preserve">Союзные и бессоюзные сл. </w:t>
            </w:r>
            <w:r w:rsidR="00C90574" w:rsidRPr="00B053CD">
              <w:rPr>
                <w:rStyle w:val="575pt"/>
                <w:sz w:val="24"/>
                <w:szCs w:val="24"/>
              </w:rPr>
              <w:t>др.</w:t>
            </w:r>
          </w:p>
        </w:tc>
        <w:tc>
          <w:tcPr>
            <w:tcW w:w="567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B053CD" w:rsidRDefault="00F315F4" w:rsidP="002E7FB6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Тарибоза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, сал; </w:t>
            </w:r>
            <w:proofErr w:type="spellStart"/>
            <w:r>
              <w:rPr>
                <w:rStyle w:val="575pt"/>
                <w:sz w:val="24"/>
                <w:szCs w:val="24"/>
              </w:rPr>
              <w:t>байл</w:t>
            </w:r>
            <w:r w:rsidR="00C90574" w:rsidRPr="00B053CD">
              <w:rPr>
                <w:rStyle w:val="575pt"/>
                <w:sz w:val="24"/>
                <w:szCs w:val="24"/>
              </w:rPr>
              <w:t>агъан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Къошма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ж.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тизив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Байлавучсузкъ.ж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тизив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Т</w:t>
            </w: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8</w:t>
            </w:r>
          </w:p>
        </w:tc>
        <w:tc>
          <w:tcPr>
            <w:tcW w:w="4864" w:type="dxa"/>
            <w:gridSpan w:val="2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Байлавучсузкъошмажумлалар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 *47</w:t>
            </w:r>
          </w:p>
        </w:tc>
        <w:tc>
          <w:tcPr>
            <w:tcW w:w="56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А</w:t>
            </w: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9</w:t>
            </w:r>
          </w:p>
        </w:tc>
        <w:tc>
          <w:tcPr>
            <w:tcW w:w="4864" w:type="dxa"/>
            <w:gridSpan w:val="2"/>
          </w:tcPr>
          <w:p w:rsidR="00C90574" w:rsidRPr="002E7FB6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b/>
                <w:sz w:val="24"/>
                <w:szCs w:val="24"/>
              </w:rPr>
            </w:pPr>
            <w:r w:rsidRPr="002E7FB6">
              <w:rPr>
                <w:rStyle w:val="575pt"/>
                <w:b/>
                <w:sz w:val="24"/>
                <w:szCs w:val="24"/>
              </w:rPr>
              <w:t>Диктант «</w:t>
            </w:r>
            <w:proofErr w:type="spellStart"/>
            <w:r w:rsidRPr="002E7FB6">
              <w:rPr>
                <w:rStyle w:val="575pt"/>
                <w:b/>
                <w:sz w:val="24"/>
                <w:szCs w:val="24"/>
              </w:rPr>
              <w:t>Савгьат</w:t>
            </w:r>
            <w:proofErr w:type="spellEnd"/>
            <w:r w:rsidRPr="002E7FB6">
              <w:rPr>
                <w:rStyle w:val="575pt"/>
                <w:b/>
                <w:sz w:val="24"/>
                <w:szCs w:val="24"/>
              </w:rPr>
              <w:t>».</w:t>
            </w:r>
          </w:p>
        </w:tc>
        <w:tc>
          <w:tcPr>
            <w:tcW w:w="567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B053CD" w:rsidRDefault="004E6FCF" w:rsidP="002E7FB6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Ярсалып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чачал-чачал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Б</w:t>
            </w: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10</w:t>
            </w:r>
          </w:p>
        </w:tc>
        <w:tc>
          <w:tcPr>
            <w:tcW w:w="4864" w:type="dxa"/>
            <w:gridSpan w:val="2"/>
          </w:tcPr>
          <w:p w:rsidR="00C90574" w:rsidRPr="002E7FB6" w:rsidRDefault="00C90574" w:rsidP="00B053CD">
            <w:pPr>
              <w:ind w:left="340" w:hanging="28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2E7FB6">
              <w:rPr>
                <w:rStyle w:val="360"/>
                <w:rFonts w:eastAsia="Garamond"/>
                <w:b/>
                <w:sz w:val="24"/>
                <w:szCs w:val="24"/>
                <w:u w:val="single"/>
              </w:rPr>
              <w:t>Тизилген</w:t>
            </w:r>
            <w:proofErr w:type="spellEnd"/>
            <w:r w:rsidR="007F0184">
              <w:rPr>
                <w:rStyle w:val="360"/>
                <w:rFonts w:eastAsia="Garamond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E7FB6">
              <w:rPr>
                <w:rStyle w:val="360"/>
                <w:rFonts w:eastAsia="Garamond"/>
                <w:b/>
                <w:sz w:val="24"/>
                <w:szCs w:val="24"/>
                <w:u w:val="single"/>
              </w:rPr>
              <w:t>къошма</w:t>
            </w:r>
            <w:proofErr w:type="spellEnd"/>
            <w:r w:rsidR="007F0184">
              <w:rPr>
                <w:rStyle w:val="360"/>
                <w:rFonts w:eastAsia="Garamond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E7FB6">
              <w:rPr>
                <w:rStyle w:val="360"/>
                <w:rFonts w:eastAsia="Garamond"/>
                <w:b/>
                <w:sz w:val="24"/>
                <w:szCs w:val="24"/>
                <w:u w:val="single"/>
              </w:rPr>
              <w:t>жумлалар</w:t>
            </w:r>
            <w:proofErr w:type="spellEnd"/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Тизилген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къошма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жумлалар</w:t>
            </w:r>
            <w:proofErr w:type="gramStart"/>
            <w:r w:rsidRPr="00B053CD">
              <w:rPr>
                <w:rStyle w:val="575pt"/>
                <w:sz w:val="24"/>
                <w:szCs w:val="24"/>
              </w:rPr>
              <w:t>.К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>ъошагьан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ва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айырагъан</w:t>
            </w:r>
            <w:proofErr w:type="spellEnd"/>
          </w:p>
          <w:p w:rsidR="00C90574" w:rsidRPr="00B053CD" w:rsidRDefault="007F018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</w:t>
            </w:r>
            <w:r w:rsidR="00C90574" w:rsidRPr="00B053CD">
              <w:rPr>
                <w:rStyle w:val="575pt"/>
                <w:sz w:val="24"/>
                <w:szCs w:val="24"/>
              </w:rPr>
              <w:t>айлавучлары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булангьы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къошма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жумлалар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. *48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Сложносочин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предл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gramStart"/>
            <w:r w:rsidR="00C90574" w:rsidRPr="00B053CD">
              <w:rPr>
                <w:rStyle w:val="575pt"/>
                <w:sz w:val="24"/>
                <w:szCs w:val="24"/>
              </w:rPr>
              <w:t>с соединит</w:t>
            </w:r>
            <w:proofErr w:type="gramEnd"/>
            <w:r w:rsidR="00C90574" w:rsidRPr="00B053CD">
              <w:rPr>
                <w:rStyle w:val="575pt"/>
                <w:sz w:val="24"/>
                <w:szCs w:val="24"/>
              </w:rPr>
              <w:t>., разделит, союзами.</w:t>
            </w:r>
          </w:p>
        </w:tc>
        <w:tc>
          <w:tcPr>
            <w:tcW w:w="567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4A49AA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Байла-вучл</w:t>
            </w:r>
            <w:r w:rsidR="00C90574" w:rsidRPr="00B053CD">
              <w:rPr>
                <w:rStyle w:val="575pt"/>
                <w:sz w:val="24"/>
                <w:szCs w:val="24"/>
              </w:rPr>
              <w:t>ар</w:t>
            </w:r>
            <w:proofErr w:type="spellEnd"/>
          </w:p>
        </w:tc>
        <w:tc>
          <w:tcPr>
            <w:tcW w:w="2977" w:type="dxa"/>
            <w:gridSpan w:val="2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 xml:space="preserve">Перрон,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къабуна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C90574" w:rsidRPr="00B053CD" w:rsidRDefault="004A49AA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Бизин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школа </w:t>
            </w:r>
            <w:proofErr w:type="spellStart"/>
            <w:r>
              <w:rPr>
                <w:rStyle w:val="575pt"/>
                <w:sz w:val="24"/>
                <w:szCs w:val="24"/>
              </w:rPr>
              <w:t>деген</w:t>
            </w:r>
            <w:proofErr w:type="spellEnd"/>
            <w:r w:rsidR="00B627A9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темагъ</w:t>
            </w:r>
            <w:r w:rsidR="00B627A9">
              <w:rPr>
                <w:rStyle w:val="575pt"/>
                <w:sz w:val="24"/>
                <w:szCs w:val="24"/>
              </w:rPr>
              <w:t>а</w:t>
            </w:r>
            <w:proofErr w:type="spellEnd"/>
            <w:r w:rsidR="00B627A9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ги</w:t>
            </w:r>
            <w:r w:rsidR="00C90574" w:rsidRPr="00B053CD">
              <w:rPr>
                <w:rStyle w:val="575pt"/>
                <w:sz w:val="24"/>
                <w:szCs w:val="24"/>
              </w:rPr>
              <w:t>ччирек</w:t>
            </w:r>
            <w:proofErr w:type="spellEnd"/>
            <w:r w:rsidR="00B627A9">
              <w:rPr>
                <w:rStyle w:val="575pt"/>
                <w:sz w:val="24"/>
                <w:szCs w:val="24"/>
              </w:rPr>
              <w:t xml:space="preserve"> </w:t>
            </w:r>
            <w:proofErr w:type="gramStart"/>
            <w:r w:rsidR="00C90574" w:rsidRPr="00B053CD">
              <w:rPr>
                <w:rStyle w:val="575pt"/>
                <w:sz w:val="24"/>
                <w:szCs w:val="24"/>
              </w:rPr>
              <w:t>хабар</w:t>
            </w:r>
            <w:proofErr w:type="gramEnd"/>
            <w:r w:rsidR="00B627A9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язымакь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A49AA" w:rsidRDefault="00C9057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rStyle w:val="575pt"/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 xml:space="preserve">Л </w:t>
            </w:r>
          </w:p>
          <w:p w:rsidR="004A49AA" w:rsidRDefault="004A49AA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rStyle w:val="575pt"/>
                <w:sz w:val="24"/>
                <w:szCs w:val="24"/>
              </w:rPr>
            </w:pPr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И</w:t>
            </w:r>
          </w:p>
          <w:p w:rsidR="00D3457F" w:rsidRDefault="002E7FB6" w:rsidP="00B053CD">
            <w:pPr>
              <w:pStyle w:val="50"/>
              <w:shd w:val="clear" w:color="auto" w:fill="auto"/>
              <w:spacing w:after="180" w:line="240" w:lineRule="auto"/>
              <w:ind w:left="100"/>
              <w:rPr>
                <w:rStyle w:val="575pt"/>
                <w:sz w:val="24"/>
                <w:szCs w:val="24"/>
              </w:rPr>
            </w:pPr>
            <w:r>
              <w:rPr>
                <w:rStyle w:val="575pt"/>
                <w:sz w:val="24"/>
                <w:szCs w:val="24"/>
              </w:rPr>
              <w:t>ц</w:t>
            </w:r>
          </w:p>
          <w:p w:rsidR="00C90574" w:rsidRPr="00B053CD" w:rsidRDefault="002E7FB6" w:rsidP="002E7FB6">
            <w:pPr>
              <w:pStyle w:val="50"/>
              <w:shd w:val="clear" w:color="auto" w:fill="auto"/>
              <w:spacing w:before="18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8F7052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4864" w:type="dxa"/>
            <w:gridSpan w:val="2"/>
          </w:tcPr>
          <w:p w:rsidR="00C90574" w:rsidRPr="002E7FB6" w:rsidRDefault="00C90574" w:rsidP="002E7FB6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Къаршылыкълы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байлавучлары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булангьы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кьошма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жумлалар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Сложносочиненныепредл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с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противит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  <w:r w:rsidR="00D3457F">
              <w:rPr>
                <w:rStyle w:val="575pt"/>
                <w:sz w:val="24"/>
                <w:szCs w:val="24"/>
              </w:rPr>
              <w:t>союзами.</w:t>
            </w:r>
          </w:p>
        </w:tc>
        <w:tc>
          <w:tcPr>
            <w:tcW w:w="567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Айланма</w:t>
            </w:r>
            <w:proofErr w:type="spellEnd"/>
          </w:p>
        </w:tc>
        <w:tc>
          <w:tcPr>
            <w:tcW w:w="2976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457F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rStyle w:val="575pt"/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 xml:space="preserve">Л </w:t>
            </w:r>
          </w:p>
          <w:p w:rsidR="00D3457F" w:rsidRDefault="00D3457F" w:rsidP="00B053CD">
            <w:pPr>
              <w:pStyle w:val="50"/>
              <w:shd w:val="clear" w:color="auto" w:fill="auto"/>
              <w:spacing w:line="240" w:lineRule="auto"/>
              <w:ind w:left="60"/>
              <w:rPr>
                <w:rStyle w:val="575pt"/>
                <w:sz w:val="24"/>
                <w:szCs w:val="24"/>
              </w:rPr>
            </w:pPr>
          </w:p>
          <w:p w:rsidR="00C90574" w:rsidRPr="00B053CD" w:rsidRDefault="00C90574" w:rsidP="002E7FB6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А</w:t>
            </w: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D3457F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864" w:type="dxa"/>
            <w:gridSpan w:val="2"/>
          </w:tcPr>
          <w:p w:rsidR="00D3457F" w:rsidRDefault="00C90574" w:rsidP="00D3457F">
            <w:pPr>
              <w:pStyle w:val="50"/>
              <w:shd w:val="clear" w:color="auto" w:fill="auto"/>
              <w:spacing w:line="240" w:lineRule="auto"/>
              <w:ind w:left="80"/>
              <w:rPr>
                <w:rStyle w:val="575pt"/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Тизилген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кьошма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жумлаларда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токътав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белгилер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</w:p>
          <w:p w:rsidR="00C90574" w:rsidRPr="00B053CD" w:rsidRDefault="00D3457F" w:rsidP="00D3457F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>
              <w:rPr>
                <w:rStyle w:val="575pt"/>
                <w:sz w:val="24"/>
                <w:szCs w:val="24"/>
              </w:rPr>
              <w:t xml:space="preserve">Знаки </w:t>
            </w:r>
            <w:r w:rsidR="00C90574" w:rsidRPr="00B053CD">
              <w:rPr>
                <w:rStyle w:val="575pt"/>
                <w:sz w:val="24"/>
                <w:szCs w:val="24"/>
              </w:rPr>
              <w:t xml:space="preserve">препинания в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сложносочнн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предл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gramStart"/>
            <w:r w:rsidRPr="00B053CD">
              <w:rPr>
                <w:rStyle w:val="575pt"/>
                <w:sz w:val="24"/>
                <w:szCs w:val="24"/>
              </w:rPr>
              <w:t>Р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>,</w:t>
            </w: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D3457F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864" w:type="dxa"/>
            <w:gridSpan w:val="2"/>
          </w:tcPr>
          <w:p w:rsidR="00C90574" w:rsidRPr="00B053CD" w:rsidRDefault="00D3457F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gramStart"/>
            <w:r>
              <w:rPr>
                <w:rStyle w:val="575pt"/>
                <w:sz w:val="24"/>
                <w:szCs w:val="24"/>
              </w:rPr>
              <w:t>Б</w:t>
            </w:r>
            <w:proofErr w:type="gramEnd"/>
            <w:r>
              <w:rPr>
                <w:rStyle w:val="575pt"/>
                <w:sz w:val="24"/>
                <w:szCs w:val="24"/>
              </w:rPr>
              <w:t xml:space="preserve">/С </w:t>
            </w:r>
            <w:proofErr w:type="spellStart"/>
            <w:r>
              <w:rPr>
                <w:rStyle w:val="575pt"/>
                <w:sz w:val="24"/>
                <w:szCs w:val="24"/>
              </w:rPr>
              <w:t>Охулгьанкитапг</w:t>
            </w:r>
            <w:r w:rsidR="00C90574" w:rsidRPr="00B053CD">
              <w:rPr>
                <w:rStyle w:val="575pt"/>
                <w:sz w:val="24"/>
                <w:szCs w:val="24"/>
              </w:rPr>
              <w:t>ъагёре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рецензия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языв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D830BE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864" w:type="dxa"/>
            <w:gridSpan w:val="2"/>
          </w:tcPr>
          <w:p w:rsidR="00C90574" w:rsidRPr="00B053CD" w:rsidRDefault="00D830BE" w:rsidP="00D830B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Иерченли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къошма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жумлалар</w:t>
            </w:r>
            <w:proofErr w:type="spellEnd"/>
          </w:p>
          <w:p w:rsidR="00D830BE" w:rsidRDefault="00D830BE" w:rsidP="00B053CD">
            <w:pPr>
              <w:pStyle w:val="50"/>
              <w:shd w:val="clear" w:color="auto" w:fill="auto"/>
              <w:spacing w:line="240" w:lineRule="auto"/>
              <w:ind w:left="80"/>
              <w:rPr>
                <w:rStyle w:val="575pt"/>
                <w:sz w:val="24"/>
                <w:szCs w:val="24"/>
              </w:rPr>
            </w:pPr>
            <w:r>
              <w:rPr>
                <w:rStyle w:val="575pt"/>
                <w:sz w:val="24"/>
                <w:szCs w:val="24"/>
              </w:rPr>
              <w:t xml:space="preserve">Баш </w:t>
            </w:r>
            <w:proofErr w:type="spellStart"/>
            <w:r>
              <w:rPr>
                <w:rStyle w:val="575pt"/>
                <w:sz w:val="24"/>
                <w:szCs w:val="24"/>
              </w:rPr>
              <w:t>ва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иерчен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жумлала</w:t>
            </w:r>
            <w:proofErr w:type="gramStart"/>
            <w:r>
              <w:rPr>
                <w:rStyle w:val="575pt"/>
                <w:sz w:val="24"/>
                <w:szCs w:val="24"/>
              </w:rPr>
              <w:t>р</w:t>
            </w:r>
            <w:proofErr w:type="spellEnd"/>
            <w:r>
              <w:rPr>
                <w:rStyle w:val="575pt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Style w:val="575pt"/>
                <w:sz w:val="24"/>
                <w:szCs w:val="24"/>
              </w:rPr>
              <w:t>белюклер</w:t>
            </w:r>
            <w:proofErr w:type="spellEnd"/>
            <w:r>
              <w:rPr>
                <w:rStyle w:val="575pt"/>
                <w:sz w:val="24"/>
                <w:szCs w:val="24"/>
              </w:rPr>
              <w:t>).</w:t>
            </w:r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 xml:space="preserve">Главная и придаточная ч.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сложн</w:t>
            </w:r>
            <w:proofErr w:type="spellEnd"/>
            <w:proofErr w:type="gramStart"/>
            <w:r w:rsidRPr="00B053CD">
              <w:rPr>
                <w:rStyle w:val="575pt"/>
                <w:sz w:val="24"/>
                <w:szCs w:val="24"/>
              </w:rPr>
              <w:t>.-</w:t>
            </w:r>
            <w:proofErr w:type="spellStart"/>
            <w:proofErr w:type="gramEnd"/>
            <w:r w:rsidRPr="00B053CD">
              <w:rPr>
                <w:rStyle w:val="575pt"/>
                <w:sz w:val="24"/>
                <w:szCs w:val="24"/>
              </w:rPr>
              <w:t>подч.пр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Шартлар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персонажлар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умумикюйде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C90574" w:rsidRPr="00B053CD" w:rsidRDefault="00C90574" w:rsidP="00B053CD">
            <w:pPr>
              <w:pStyle w:val="380"/>
              <w:shd w:val="clear" w:color="auto" w:fill="auto"/>
              <w:spacing w:line="240" w:lineRule="auto"/>
              <w:ind w:left="68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С</w:t>
            </w: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1673A0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864" w:type="dxa"/>
            <w:gridSpan w:val="2"/>
          </w:tcPr>
          <w:p w:rsidR="002E7FB6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rStyle w:val="575pt"/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Иерчен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жумлаланы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журалары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Иерчен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неси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булангьы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къошма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жумла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Бет 112 </w:t>
            </w:r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 xml:space="preserve">Виды </w:t>
            </w:r>
            <w:proofErr w:type="gramStart"/>
            <w:r w:rsidRPr="00B053CD">
              <w:rPr>
                <w:rStyle w:val="575pt"/>
                <w:sz w:val="24"/>
                <w:szCs w:val="24"/>
              </w:rPr>
              <w:t>придаточных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 xml:space="preserve"> пр.</w:t>
            </w:r>
          </w:p>
        </w:tc>
        <w:tc>
          <w:tcPr>
            <w:tcW w:w="567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Гьакъыкъатдабус</w:t>
            </w:r>
            <w:r w:rsidR="001673A0">
              <w:rPr>
                <w:rStyle w:val="575pt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976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У</w:t>
            </w: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4D3CA3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864" w:type="dxa"/>
            <w:gridSpan w:val="2"/>
          </w:tcPr>
          <w:p w:rsidR="002E7FB6" w:rsidRDefault="003D716C" w:rsidP="00B053CD">
            <w:pPr>
              <w:pStyle w:val="50"/>
              <w:shd w:val="clear" w:color="auto" w:fill="auto"/>
              <w:spacing w:line="240" w:lineRule="auto"/>
              <w:ind w:left="80"/>
              <w:rPr>
                <w:rStyle w:val="575pt"/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Иерчен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хабарлыкъ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бёлюгю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булангьы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къошма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жумла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. Бет </w:t>
            </w:r>
            <w:r>
              <w:rPr>
                <w:rStyle w:val="575pt"/>
                <w:sz w:val="24"/>
                <w:szCs w:val="24"/>
              </w:rPr>
              <w:t xml:space="preserve">112 </w:t>
            </w:r>
          </w:p>
          <w:p w:rsidR="00C90574" w:rsidRPr="00B053CD" w:rsidRDefault="003D716C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>
              <w:rPr>
                <w:rStyle w:val="575pt"/>
                <w:sz w:val="24"/>
                <w:szCs w:val="24"/>
              </w:rPr>
              <w:t>В</w:t>
            </w:r>
            <w:r w:rsidR="00C90574" w:rsidRPr="00B053CD">
              <w:rPr>
                <w:rStyle w:val="575pt"/>
                <w:sz w:val="24"/>
                <w:szCs w:val="24"/>
              </w:rPr>
              <w:t xml:space="preserve">иды </w:t>
            </w:r>
            <w:proofErr w:type="gramStart"/>
            <w:r w:rsidR="00C90574" w:rsidRPr="00B053CD">
              <w:rPr>
                <w:rStyle w:val="575pt"/>
                <w:sz w:val="24"/>
                <w:szCs w:val="24"/>
              </w:rPr>
              <w:t>придаточных</w:t>
            </w:r>
            <w:proofErr w:type="gramEnd"/>
            <w:r w:rsidR="00C90574" w:rsidRPr="00B053CD">
              <w:rPr>
                <w:rStyle w:val="575pt"/>
                <w:sz w:val="24"/>
                <w:szCs w:val="24"/>
              </w:rPr>
              <w:t xml:space="preserve"> пр.</w:t>
            </w:r>
          </w:p>
        </w:tc>
        <w:tc>
          <w:tcPr>
            <w:tcW w:w="567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0574" w:rsidRDefault="003D716C" w:rsidP="00B053CD">
            <w:pPr>
              <w:pStyle w:val="50"/>
              <w:shd w:val="clear" w:color="auto" w:fill="auto"/>
              <w:spacing w:line="240" w:lineRule="auto"/>
              <w:ind w:left="60"/>
              <w:rPr>
                <w:rStyle w:val="575pt"/>
                <w:sz w:val="24"/>
                <w:szCs w:val="24"/>
              </w:rPr>
            </w:pPr>
            <w:proofErr w:type="gramStart"/>
            <w:r w:rsidRPr="00B053CD">
              <w:rPr>
                <w:rStyle w:val="575pt"/>
                <w:sz w:val="24"/>
                <w:szCs w:val="24"/>
              </w:rPr>
              <w:t>Р</w:t>
            </w:r>
            <w:proofErr w:type="gramEnd"/>
          </w:p>
          <w:p w:rsidR="003D716C" w:rsidRPr="00B053CD" w:rsidRDefault="003D716C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CF45AB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864" w:type="dxa"/>
            <w:gridSpan w:val="2"/>
          </w:tcPr>
          <w:p w:rsidR="002E7FB6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rStyle w:val="575pt"/>
                <w:sz w:val="24"/>
                <w:szCs w:val="24"/>
              </w:rPr>
            </w:pPr>
            <w:proofErr w:type="spellStart"/>
            <w:r w:rsidRPr="002E7FB6">
              <w:rPr>
                <w:rStyle w:val="575pt"/>
                <w:b/>
                <w:sz w:val="24"/>
                <w:szCs w:val="24"/>
              </w:rPr>
              <w:t>Тергев</w:t>
            </w:r>
            <w:proofErr w:type="spellEnd"/>
            <w:r w:rsidRPr="002E7FB6">
              <w:rPr>
                <w:rStyle w:val="575pt"/>
                <w:b/>
                <w:sz w:val="24"/>
                <w:szCs w:val="24"/>
              </w:rPr>
              <w:t xml:space="preserve"> диктант «</w:t>
            </w:r>
            <w:proofErr w:type="spellStart"/>
            <w:r w:rsidRPr="002E7FB6">
              <w:rPr>
                <w:rStyle w:val="575pt"/>
                <w:b/>
                <w:sz w:val="24"/>
                <w:szCs w:val="24"/>
              </w:rPr>
              <w:t>Рагьатсызгече</w:t>
            </w:r>
            <w:proofErr w:type="spellEnd"/>
            <w:r w:rsidRPr="002E7FB6">
              <w:rPr>
                <w:rStyle w:val="575pt"/>
                <w:b/>
                <w:sz w:val="24"/>
                <w:szCs w:val="24"/>
              </w:rPr>
              <w:t>».</w:t>
            </w:r>
          </w:p>
          <w:p w:rsidR="00C90574" w:rsidRPr="00B053CD" w:rsidRDefault="002E7FB6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>
              <w:rPr>
                <w:rStyle w:val="575pt"/>
                <w:sz w:val="24"/>
                <w:szCs w:val="24"/>
              </w:rPr>
              <w:t>Контр</w:t>
            </w:r>
            <w:proofErr w:type="gramStart"/>
            <w:r>
              <w:rPr>
                <w:rStyle w:val="575pt"/>
                <w:sz w:val="24"/>
                <w:szCs w:val="24"/>
              </w:rPr>
              <w:t>.</w:t>
            </w:r>
            <w:r w:rsidR="00C90574" w:rsidRPr="00B053CD">
              <w:rPr>
                <w:rStyle w:val="575pt"/>
                <w:sz w:val="24"/>
                <w:szCs w:val="24"/>
              </w:rPr>
              <w:t>д</w:t>
            </w:r>
            <w:proofErr w:type="gramEnd"/>
            <w:r w:rsidR="00C90574" w:rsidRPr="00B053CD">
              <w:rPr>
                <w:rStyle w:val="575pt"/>
                <w:sz w:val="24"/>
                <w:szCs w:val="24"/>
              </w:rPr>
              <w:t>иктант. «Беспокойная ночь».</w:t>
            </w:r>
          </w:p>
        </w:tc>
        <w:tc>
          <w:tcPr>
            <w:tcW w:w="567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B053CD" w:rsidRDefault="00DF6976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Чувлукъ</w:t>
            </w:r>
            <w:proofErr w:type="spellEnd"/>
            <w:proofErr w:type="gramStart"/>
            <w:r w:rsidR="00C90574" w:rsidRPr="00B053CD">
              <w:rPr>
                <w:rStyle w:val="575pt"/>
                <w:sz w:val="24"/>
                <w:szCs w:val="24"/>
              </w:rPr>
              <w:t xml:space="preserve">,, </w:t>
            </w:r>
            <w:proofErr w:type="spellStart"/>
            <w:proofErr w:type="gramEnd"/>
            <w:r w:rsidR="00C90574" w:rsidRPr="00B053CD">
              <w:rPr>
                <w:rStyle w:val="575pt"/>
                <w:sz w:val="24"/>
                <w:szCs w:val="24"/>
              </w:rPr>
              <w:t>бир-биревлер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,</w:t>
            </w:r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ябурулду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председател</w:t>
            </w:r>
            <w:r w:rsidR="00DF6976">
              <w:rPr>
                <w:rStyle w:val="575pt"/>
                <w:sz w:val="24"/>
                <w:szCs w:val="24"/>
              </w:rPr>
              <w:t>ни</w:t>
            </w:r>
            <w:proofErr w:type="spellEnd"/>
          </w:p>
        </w:tc>
        <w:tc>
          <w:tcPr>
            <w:tcW w:w="2976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А</w:t>
            </w: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7612F1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864" w:type="dxa"/>
            <w:gridSpan w:val="2"/>
          </w:tcPr>
          <w:p w:rsidR="00C90574" w:rsidRPr="00B053CD" w:rsidRDefault="00CF45AB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gramStart"/>
            <w:r>
              <w:rPr>
                <w:rStyle w:val="575pt"/>
                <w:sz w:val="24"/>
                <w:szCs w:val="24"/>
              </w:rPr>
              <w:t>Б</w:t>
            </w:r>
            <w:proofErr w:type="gramEnd"/>
            <w:r>
              <w:rPr>
                <w:rStyle w:val="575pt"/>
                <w:sz w:val="24"/>
                <w:szCs w:val="24"/>
              </w:rPr>
              <w:t xml:space="preserve">/С. </w:t>
            </w:r>
            <w:proofErr w:type="spellStart"/>
            <w:r>
              <w:rPr>
                <w:rStyle w:val="575pt"/>
                <w:sz w:val="24"/>
                <w:szCs w:val="24"/>
              </w:rPr>
              <w:t>Байлавлу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сёйлевню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оьс</w:t>
            </w:r>
            <w:r w:rsidR="00C90574" w:rsidRPr="00B053CD">
              <w:rPr>
                <w:rStyle w:val="575pt"/>
                <w:sz w:val="24"/>
                <w:szCs w:val="24"/>
              </w:rPr>
              <w:t>дюрюв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Хаталаны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уьстюнде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ишлев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  <w:r w:rsidR="00272C31" w:rsidRPr="00B053CD">
              <w:rPr>
                <w:rStyle w:val="575pt"/>
                <w:sz w:val="24"/>
                <w:szCs w:val="24"/>
              </w:rPr>
              <w:t xml:space="preserve"> Развитие речи.</w:t>
            </w:r>
          </w:p>
        </w:tc>
        <w:tc>
          <w:tcPr>
            <w:tcW w:w="567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0574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rStyle w:val="575pt"/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Т</w:t>
            </w:r>
          </w:p>
          <w:p w:rsidR="00272C31" w:rsidRDefault="00272C31" w:rsidP="00B053CD">
            <w:pPr>
              <w:pStyle w:val="50"/>
              <w:shd w:val="clear" w:color="auto" w:fill="auto"/>
              <w:spacing w:line="240" w:lineRule="auto"/>
              <w:ind w:left="60"/>
              <w:rPr>
                <w:rStyle w:val="575pt"/>
                <w:sz w:val="24"/>
                <w:szCs w:val="24"/>
              </w:rPr>
            </w:pPr>
          </w:p>
          <w:p w:rsidR="00272C31" w:rsidRDefault="00272C31" w:rsidP="00B053CD">
            <w:pPr>
              <w:pStyle w:val="50"/>
              <w:shd w:val="clear" w:color="auto" w:fill="auto"/>
              <w:spacing w:line="240" w:lineRule="auto"/>
              <w:ind w:left="60"/>
              <w:rPr>
                <w:rStyle w:val="575pt"/>
                <w:sz w:val="24"/>
                <w:szCs w:val="24"/>
              </w:rPr>
            </w:pPr>
          </w:p>
          <w:p w:rsidR="00272C31" w:rsidRPr="00B053CD" w:rsidRDefault="00272C31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Л</w:t>
            </w: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19</w:t>
            </w:r>
          </w:p>
        </w:tc>
        <w:tc>
          <w:tcPr>
            <w:tcW w:w="4864" w:type="dxa"/>
            <w:gridSpan w:val="2"/>
          </w:tcPr>
          <w:p w:rsidR="002E7FB6" w:rsidRDefault="00D26235" w:rsidP="00B053CD">
            <w:pPr>
              <w:pStyle w:val="50"/>
              <w:shd w:val="clear" w:color="auto" w:fill="auto"/>
              <w:spacing w:line="240" w:lineRule="auto"/>
              <w:ind w:left="80"/>
              <w:rPr>
                <w:rStyle w:val="575pt"/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Иерчен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толумлукь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бёлюгю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булангъы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къошма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жумлалар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. </w:t>
            </w:r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Сложноподч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пр. с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прид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 изъяснит.</w:t>
            </w:r>
          </w:p>
        </w:tc>
        <w:tc>
          <w:tcPr>
            <w:tcW w:w="56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D26235" w:rsidP="00D26235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Т</w:t>
            </w:r>
            <w:r w:rsidR="00C90574" w:rsidRPr="00B053CD">
              <w:rPr>
                <w:rStyle w:val="575pt"/>
                <w:sz w:val="24"/>
                <w:szCs w:val="24"/>
              </w:rPr>
              <w:t>олу</w:t>
            </w:r>
            <w:r>
              <w:rPr>
                <w:rStyle w:val="575pt"/>
                <w:sz w:val="24"/>
                <w:szCs w:val="24"/>
              </w:rPr>
              <w:t>млукъ</w:t>
            </w:r>
            <w:proofErr w:type="spellEnd"/>
          </w:p>
        </w:tc>
        <w:tc>
          <w:tcPr>
            <w:tcW w:w="2977" w:type="dxa"/>
            <w:gridSpan w:val="2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90574" w:rsidRPr="00B053CD" w:rsidRDefault="00C90574" w:rsidP="002E7FB6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Чебер</w:t>
            </w:r>
            <w:proofErr w:type="spellEnd"/>
            <w:r w:rsidR="00B627A9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асарда</w:t>
            </w:r>
            <w:proofErr w:type="spellEnd"/>
            <w:r w:rsidR="00B627A9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иерчен</w:t>
            </w:r>
            <w:proofErr w:type="spellEnd"/>
          </w:p>
          <w:p w:rsidR="00C90574" w:rsidRPr="00B053CD" w:rsidRDefault="00B627A9" w:rsidP="002E7FB6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Т</w:t>
            </w:r>
            <w:r w:rsidR="00C90574" w:rsidRPr="00B053CD">
              <w:rPr>
                <w:rStyle w:val="575pt"/>
                <w:sz w:val="24"/>
                <w:szCs w:val="24"/>
              </w:rPr>
              <w:t>олумлук</w:t>
            </w:r>
            <w:r w:rsidR="00113664">
              <w:rPr>
                <w:rStyle w:val="575pt"/>
                <w:sz w:val="24"/>
                <w:szCs w:val="24"/>
              </w:rPr>
              <w:t>ъ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бёлюгю</w:t>
            </w:r>
            <w:proofErr w:type="spellEnd"/>
          </w:p>
          <w:p w:rsidR="00C90574" w:rsidRPr="00B053CD" w:rsidRDefault="00B627A9" w:rsidP="002E7FB6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</w:t>
            </w:r>
            <w:r w:rsidR="00C90574" w:rsidRPr="00B053CD">
              <w:rPr>
                <w:rStyle w:val="575pt"/>
                <w:sz w:val="24"/>
                <w:szCs w:val="24"/>
              </w:rPr>
              <w:t>улангъы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r w:rsidR="00C90574" w:rsidRPr="00B053CD">
              <w:rPr>
                <w:rStyle w:val="51"/>
                <w:sz w:val="24"/>
                <w:szCs w:val="24"/>
              </w:rPr>
              <w:t>6</w:t>
            </w:r>
            <w:r w:rsidR="00C90574" w:rsidRPr="00B053CD">
              <w:rPr>
                <w:rStyle w:val="575pt"/>
                <w:sz w:val="24"/>
                <w:szCs w:val="24"/>
              </w:rPr>
              <w:t xml:space="preserve"> ж.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алыв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А</w:t>
            </w: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20</w:t>
            </w:r>
          </w:p>
        </w:tc>
        <w:tc>
          <w:tcPr>
            <w:tcW w:w="4864" w:type="dxa"/>
            <w:gridSpan w:val="2"/>
          </w:tcPr>
          <w:p w:rsidR="00023EF3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rStyle w:val="575pt"/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Иерчен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белгилевюч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бёлюгю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</w:t>
            </w:r>
            <w:r w:rsidR="00023EF3">
              <w:rPr>
                <w:rStyle w:val="575pt"/>
                <w:sz w:val="24"/>
                <w:szCs w:val="24"/>
              </w:rPr>
              <w:t>улангъы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023EF3">
              <w:rPr>
                <w:rStyle w:val="575pt"/>
                <w:sz w:val="24"/>
                <w:szCs w:val="24"/>
              </w:rPr>
              <w:t>къошма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023EF3">
              <w:rPr>
                <w:rStyle w:val="575pt"/>
                <w:sz w:val="24"/>
                <w:szCs w:val="24"/>
              </w:rPr>
              <w:t>жумлалар</w:t>
            </w:r>
            <w:proofErr w:type="spellEnd"/>
            <w:r w:rsidR="00023EF3">
              <w:rPr>
                <w:rStyle w:val="575pt"/>
                <w:sz w:val="24"/>
                <w:szCs w:val="24"/>
              </w:rPr>
              <w:t>.</w:t>
            </w:r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Сложноподч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пр. с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прид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 определит.</w:t>
            </w:r>
          </w:p>
        </w:tc>
        <w:tc>
          <w:tcPr>
            <w:tcW w:w="56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Бел</w:t>
            </w:r>
            <w:r w:rsidRPr="00B053CD">
              <w:rPr>
                <w:rStyle w:val="575pt"/>
                <w:sz w:val="24"/>
                <w:szCs w:val="24"/>
              </w:rPr>
              <w:softHyphen/>
              <w:t>гиле</w:t>
            </w:r>
            <w:r w:rsidRPr="00B053CD">
              <w:rPr>
                <w:rStyle w:val="575pt"/>
                <w:sz w:val="24"/>
                <w:szCs w:val="24"/>
              </w:rPr>
              <w:softHyphen/>
              <w:t>вюч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gramStart"/>
            <w:r w:rsidRPr="00B053CD">
              <w:rPr>
                <w:rStyle w:val="575pt"/>
                <w:sz w:val="24"/>
                <w:szCs w:val="24"/>
              </w:rPr>
              <w:t>Р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>,</w:t>
            </w: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21</w:t>
            </w:r>
          </w:p>
        </w:tc>
        <w:tc>
          <w:tcPr>
            <w:tcW w:w="4864" w:type="dxa"/>
            <w:gridSpan w:val="2"/>
          </w:tcPr>
          <w:p w:rsidR="00C90574" w:rsidRPr="00B053CD" w:rsidRDefault="009636E7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Иерченгьалбёлюгюбулангъы</w:t>
            </w:r>
            <w:r w:rsidR="00C90574" w:rsidRPr="00B053CD">
              <w:rPr>
                <w:rStyle w:val="575pt"/>
                <w:sz w:val="24"/>
                <w:szCs w:val="24"/>
              </w:rPr>
              <w:t>къошмажумлалар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 Бет 100.</w:t>
            </w:r>
          </w:p>
        </w:tc>
        <w:tc>
          <w:tcPr>
            <w:tcW w:w="567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9636E7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rStyle w:val="575pt"/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Гьал-лар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КюйГьал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</w:tcPr>
          <w:p w:rsidR="00C90574" w:rsidRPr="00B053CD" w:rsidRDefault="009636E7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Гьаракат</w:t>
            </w:r>
            <w:proofErr w:type="spellEnd"/>
            <w:r w:rsidR="00B627A9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этип</w:t>
            </w:r>
            <w:proofErr w:type="gramStart"/>
            <w:r w:rsidR="00C90574" w:rsidRPr="00B053CD">
              <w:rPr>
                <w:rStyle w:val="575pt"/>
                <w:sz w:val="24"/>
                <w:szCs w:val="24"/>
              </w:rPr>
              <w:t>,</w:t>
            </w:r>
            <w:r>
              <w:rPr>
                <w:rStyle w:val="575pt"/>
                <w:sz w:val="24"/>
                <w:szCs w:val="24"/>
              </w:rPr>
              <w:t>м</w:t>
            </w:r>
            <w:proofErr w:type="gramEnd"/>
            <w:r>
              <w:rPr>
                <w:rStyle w:val="575pt"/>
                <w:sz w:val="24"/>
                <w:szCs w:val="24"/>
              </w:rPr>
              <w:t>илли</w:t>
            </w:r>
            <w:proofErr w:type="spellEnd"/>
          </w:p>
          <w:p w:rsidR="00C90574" w:rsidRPr="00B053CD" w:rsidRDefault="00174C31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баш</w:t>
            </w:r>
            <w:r w:rsidR="002E7FB6">
              <w:rPr>
                <w:rStyle w:val="575pt"/>
                <w:sz w:val="24"/>
                <w:szCs w:val="24"/>
              </w:rPr>
              <w:t>гьалыкъ</w:t>
            </w:r>
            <w:r w:rsidR="00C90574" w:rsidRPr="00B053CD">
              <w:rPr>
                <w:rStyle w:val="575pt"/>
                <w:sz w:val="24"/>
                <w:szCs w:val="24"/>
              </w:rPr>
              <w:t>лар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22</w:t>
            </w:r>
          </w:p>
        </w:tc>
        <w:tc>
          <w:tcPr>
            <w:tcW w:w="4864" w:type="dxa"/>
            <w:gridSpan w:val="2"/>
          </w:tcPr>
          <w:p w:rsidR="00C90574" w:rsidRPr="00B053CD" w:rsidRDefault="00FF1ACF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Иерчен</w:t>
            </w:r>
            <w:proofErr w:type="spellEnd"/>
            <w:r w:rsidR="00B627A9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кюй</w:t>
            </w:r>
            <w:proofErr w:type="spellEnd"/>
            <w:r w:rsidR="00B627A9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белюгю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булагъы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2E7FB6">
              <w:rPr>
                <w:rStyle w:val="575pt"/>
                <w:sz w:val="24"/>
                <w:szCs w:val="24"/>
              </w:rPr>
              <w:t>къошма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жумла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. </w:t>
            </w:r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Сложноподч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пр. с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прид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обстоят</w:t>
            </w:r>
            <w:proofErr w:type="gramStart"/>
            <w:r w:rsidRPr="00B053CD">
              <w:rPr>
                <w:rStyle w:val="575pt"/>
                <w:sz w:val="24"/>
                <w:szCs w:val="24"/>
              </w:rPr>
              <w:t>.С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>ложноподч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предл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с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придат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  <w:r w:rsidRPr="00B053CD">
              <w:rPr>
                <w:rStyle w:val="575pt"/>
                <w:sz w:val="24"/>
                <w:szCs w:val="24"/>
              </w:rPr>
              <w:lastRenderedPageBreak/>
              <w:t>образа действия.</w:t>
            </w:r>
          </w:p>
        </w:tc>
        <w:tc>
          <w:tcPr>
            <w:tcW w:w="56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Машгъул</w:t>
            </w:r>
            <w:proofErr w:type="spellEnd"/>
            <w:r w:rsidR="00B627A9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болмакъ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C90574" w:rsidRPr="00B053CD" w:rsidRDefault="00C90574" w:rsidP="00B053CD">
            <w:pPr>
              <w:pStyle w:val="20"/>
              <w:shd w:val="clear" w:color="auto" w:fill="auto"/>
              <w:spacing w:line="240" w:lineRule="auto"/>
              <w:ind w:left="68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К</w:t>
            </w: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lastRenderedPageBreak/>
              <w:t>23- 24</w:t>
            </w:r>
          </w:p>
        </w:tc>
        <w:tc>
          <w:tcPr>
            <w:tcW w:w="4864" w:type="dxa"/>
            <w:gridSpan w:val="2"/>
          </w:tcPr>
          <w:p w:rsidR="00C90574" w:rsidRPr="002E7FB6" w:rsidRDefault="002E7FB6" w:rsidP="002E7FB6">
            <w:pPr>
              <w:pStyle w:val="50"/>
              <w:shd w:val="clear" w:color="auto" w:fill="auto"/>
              <w:spacing w:line="240" w:lineRule="auto"/>
              <w:ind w:left="80"/>
              <w:rPr>
                <w:b/>
                <w:sz w:val="24"/>
                <w:szCs w:val="24"/>
              </w:rPr>
            </w:pPr>
            <w:r w:rsidRPr="002E7FB6">
              <w:rPr>
                <w:rStyle w:val="575pt"/>
                <w:b/>
                <w:sz w:val="24"/>
                <w:szCs w:val="24"/>
              </w:rPr>
              <w:t>Б/</w:t>
            </w:r>
            <w:proofErr w:type="spellStart"/>
            <w:r w:rsidRPr="002E7FB6">
              <w:rPr>
                <w:rStyle w:val="575pt"/>
                <w:b/>
                <w:sz w:val="24"/>
                <w:szCs w:val="24"/>
              </w:rPr>
              <w:t>С.Изложени</w:t>
            </w:r>
            <w:proofErr w:type="gramStart"/>
            <w:r w:rsidRPr="002E7FB6">
              <w:rPr>
                <w:rStyle w:val="575pt"/>
                <w:b/>
                <w:sz w:val="24"/>
                <w:szCs w:val="24"/>
              </w:rPr>
              <w:t>е</w:t>
            </w:r>
            <w:proofErr w:type="spellEnd"/>
            <w:r w:rsidR="0002531A">
              <w:rPr>
                <w:rStyle w:val="575pt"/>
                <w:sz w:val="24"/>
                <w:szCs w:val="24"/>
              </w:rPr>
              <w:t>(</w:t>
            </w:r>
            <w:proofErr w:type="spellStart"/>
            <w:proofErr w:type="gramEnd"/>
            <w:r w:rsidR="0002531A">
              <w:rPr>
                <w:rStyle w:val="575pt"/>
                <w:sz w:val="24"/>
                <w:szCs w:val="24"/>
              </w:rPr>
              <w:t>онгарыл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)</w:t>
            </w:r>
          </w:p>
          <w:p w:rsidR="002E7FB6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rStyle w:val="575pt"/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«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Къоркъув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билмейген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Магъаммат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». </w:t>
            </w:r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Бет.95-96</w:t>
            </w:r>
          </w:p>
        </w:tc>
        <w:tc>
          <w:tcPr>
            <w:tcW w:w="567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2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B053CD" w:rsidRDefault="0002531A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Эркьа</w:t>
            </w:r>
            <w:r w:rsidR="002E7FB6">
              <w:rPr>
                <w:rStyle w:val="575pt"/>
                <w:sz w:val="24"/>
                <w:szCs w:val="24"/>
              </w:rPr>
              <w:t>рдашы</w:t>
            </w:r>
            <w:proofErr w:type="spellEnd"/>
            <w:r w:rsidR="002E7FB6"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Мисри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575pt"/>
                <w:sz w:val="24"/>
                <w:szCs w:val="24"/>
              </w:rPr>
              <w:t>тигим</w:t>
            </w:r>
            <w:r w:rsidR="00C90574" w:rsidRPr="00B053CD">
              <w:rPr>
                <w:rStyle w:val="575pt"/>
                <w:sz w:val="24"/>
                <w:szCs w:val="24"/>
              </w:rPr>
              <w:t>чакьыяш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,</w:t>
            </w:r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кулаклар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А</w:t>
            </w: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25</w:t>
            </w:r>
          </w:p>
        </w:tc>
        <w:tc>
          <w:tcPr>
            <w:tcW w:w="4864" w:type="dxa"/>
            <w:gridSpan w:val="2"/>
          </w:tcPr>
          <w:p w:rsidR="00C90574" w:rsidRPr="00B053CD" w:rsidRDefault="00923700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Иерчен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вакъти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бёлюгю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булангъы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къошма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жумлалар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575pt"/>
                <w:sz w:val="24"/>
                <w:szCs w:val="24"/>
              </w:rPr>
              <w:t>Сложнопо</w:t>
            </w:r>
            <w:r w:rsidR="00C90574" w:rsidRPr="00B053CD">
              <w:rPr>
                <w:rStyle w:val="575pt"/>
                <w:sz w:val="24"/>
                <w:szCs w:val="24"/>
              </w:rPr>
              <w:t>д</w:t>
            </w:r>
            <w:r>
              <w:rPr>
                <w:rStyle w:val="575pt"/>
                <w:sz w:val="24"/>
                <w:szCs w:val="24"/>
              </w:rPr>
              <w:t>чнпредл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. с </w:t>
            </w:r>
            <w:proofErr w:type="spellStart"/>
            <w:r>
              <w:rPr>
                <w:rStyle w:val="575pt"/>
                <w:sz w:val="24"/>
                <w:szCs w:val="24"/>
              </w:rPr>
              <w:t>прндаточн</w:t>
            </w:r>
            <w:r w:rsidR="00C90574" w:rsidRPr="00B053CD">
              <w:rPr>
                <w:rStyle w:val="575pt"/>
                <w:sz w:val="24"/>
                <w:szCs w:val="24"/>
              </w:rPr>
              <w:t>времени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2E7FB6">
            <w:pPr>
              <w:pStyle w:val="50"/>
              <w:shd w:val="clear" w:color="auto" w:fill="auto"/>
              <w:spacing w:after="6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За</w:t>
            </w:r>
            <w:r w:rsidR="00923700">
              <w:rPr>
                <w:rStyle w:val="575pt"/>
                <w:sz w:val="24"/>
                <w:szCs w:val="24"/>
              </w:rPr>
              <w:t>ман</w:t>
            </w:r>
            <w:r w:rsidRPr="00B053CD">
              <w:rPr>
                <w:rStyle w:val="575pt"/>
                <w:sz w:val="24"/>
                <w:szCs w:val="24"/>
              </w:rPr>
              <w:t>ва</w:t>
            </w:r>
            <w:proofErr w:type="spellEnd"/>
          </w:p>
          <w:p w:rsidR="00C90574" w:rsidRPr="00B053CD" w:rsidRDefault="00C90574" w:rsidP="00B053CD">
            <w:pPr>
              <w:pStyle w:val="50"/>
              <w:shd w:val="clear" w:color="auto" w:fill="auto"/>
              <w:spacing w:before="60"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 xml:space="preserve">ер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гьа</w:t>
            </w:r>
            <w:r w:rsidR="00923700">
              <w:rPr>
                <w:rStyle w:val="575pt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2977" w:type="dxa"/>
            <w:gridSpan w:val="2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Чебертекстни</w:t>
            </w:r>
            <w:r w:rsidR="00923700">
              <w:rPr>
                <w:rStyle w:val="575pt"/>
                <w:sz w:val="24"/>
                <w:szCs w:val="24"/>
              </w:rPr>
              <w:t>гёчюрюпязып</w:t>
            </w:r>
            <w:proofErr w:type="spellEnd"/>
            <w:r w:rsidR="00923700"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 w:rsidR="00923700">
              <w:rPr>
                <w:rStyle w:val="575pt"/>
                <w:sz w:val="24"/>
                <w:szCs w:val="24"/>
              </w:rPr>
              <w:t>ондаиерченвакъти</w:t>
            </w:r>
            <w:r w:rsidRPr="00B053CD">
              <w:rPr>
                <w:rStyle w:val="575pt"/>
                <w:sz w:val="24"/>
                <w:szCs w:val="24"/>
              </w:rPr>
              <w:t>бёлюкнютабыв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gramStart"/>
            <w:r w:rsidRPr="00B053CD">
              <w:rPr>
                <w:rStyle w:val="575pt"/>
                <w:sz w:val="24"/>
                <w:szCs w:val="24"/>
              </w:rPr>
              <w:t>Р</w:t>
            </w:r>
            <w:proofErr w:type="gramEnd"/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26</w:t>
            </w:r>
          </w:p>
        </w:tc>
        <w:tc>
          <w:tcPr>
            <w:tcW w:w="4864" w:type="dxa"/>
            <w:gridSpan w:val="2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Иерчен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ер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бёлюгю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булангъы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къошма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жумлалар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Сложноподч</w:t>
            </w:r>
            <w:r w:rsidR="00334D09">
              <w:rPr>
                <w:rStyle w:val="575pt"/>
                <w:sz w:val="24"/>
                <w:szCs w:val="24"/>
              </w:rPr>
              <w:t>лредл</w:t>
            </w:r>
            <w:proofErr w:type="spellEnd"/>
            <w:r w:rsidR="00334D09">
              <w:rPr>
                <w:rStyle w:val="575pt"/>
                <w:sz w:val="24"/>
                <w:szCs w:val="24"/>
              </w:rPr>
              <w:t xml:space="preserve">. с </w:t>
            </w:r>
            <w:proofErr w:type="spellStart"/>
            <w:r w:rsidR="00334D09">
              <w:rPr>
                <w:rStyle w:val="575pt"/>
                <w:sz w:val="24"/>
                <w:szCs w:val="24"/>
              </w:rPr>
              <w:t>придаточн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 места</w:t>
            </w:r>
          </w:p>
        </w:tc>
        <w:tc>
          <w:tcPr>
            <w:tcW w:w="567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B053CD" w:rsidRDefault="00EF4EEC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Шарт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575pt"/>
                <w:sz w:val="24"/>
                <w:szCs w:val="24"/>
              </w:rPr>
              <w:t>бекли</w:t>
            </w:r>
            <w:r w:rsidR="00C90574" w:rsidRPr="00B053CD">
              <w:rPr>
                <w:rStyle w:val="575pt"/>
                <w:sz w:val="24"/>
                <w:szCs w:val="24"/>
              </w:rPr>
              <w:t>к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C90574" w:rsidRPr="00B053CD" w:rsidRDefault="00402CE8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Иерчен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ер </w:t>
            </w:r>
            <w:proofErr w:type="spellStart"/>
            <w:r>
              <w:rPr>
                <w:rStyle w:val="575pt"/>
                <w:sz w:val="24"/>
                <w:szCs w:val="24"/>
              </w:rPr>
              <w:t>бёлюгю</w:t>
            </w:r>
            <w:r w:rsidR="00C90574" w:rsidRPr="00B053CD">
              <w:rPr>
                <w:rStyle w:val="575pt"/>
                <w:sz w:val="24"/>
                <w:szCs w:val="24"/>
              </w:rPr>
              <w:t>булангъы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ж.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къурув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Т</w:t>
            </w: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27</w:t>
            </w:r>
          </w:p>
        </w:tc>
        <w:tc>
          <w:tcPr>
            <w:tcW w:w="4864" w:type="dxa"/>
            <w:gridSpan w:val="2"/>
          </w:tcPr>
          <w:p w:rsidR="00C90574" w:rsidRPr="00B053CD" w:rsidRDefault="00334D09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Иерчен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себеп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бёлюгю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булангъы</w:t>
            </w:r>
            <w:proofErr w:type="spellEnd"/>
            <w:r w:rsidR="007F0184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къошма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жумла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. </w:t>
            </w:r>
          </w:p>
          <w:p w:rsidR="00C90574" w:rsidRPr="00B053CD" w:rsidRDefault="00334D09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Сложно</w:t>
            </w:r>
            <w:r w:rsidR="00C90574" w:rsidRPr="00B053CD">
              <w:rPr>
                <w:rStyle w:val="575pt"/>
                <w:sz w:val="24"/>
                <w:szCs w:val="24"/>
              </w:rPr>
              <w:t>подч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C90574" w:rsidRPr="00B053CD">
              <w:rPr>
                <w:rStyle w:val="575pt"/>
                <w:sz w:val="24"/>
                <w:szCs w:val="24"/>
              </w:rPr>
              <w:t>пр</w:t>
            </w:r>
            <w:proofErr w:type="spellEnd"/>
            <w:proofErr w:type="gramEnd"/>
            <w:r w:rsidR="00C90574" w:rsidRPr="00B053CD">
              <w:rPr>
                <w:rStyle w:val="575pt"/>
                <w:sz w:val="24"/>
                <w:szCs w:val="24"/>
              </w:rPr>
              <w:t xml:space="preserve"> с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прид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 причина и цели.</w:t>
            </w:r>
          </w:p>
        </w:tc>
        <w:tc>
          <w:tcPr>
            <w:tcW w:w="56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2E7FB6">
            <w:pPr>
              <w:pStyle w:val="50"/>
              <w:shd w:val="clear" w:color="auto" w:fill="auto"/>
              <w:spacing w:after="12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Ер</w:t>
            </w:r>
            <w:proofErr w:type="gramStart"/>
            <w:r w:rsidR="002E7FB6">
              <w:rPr>
                <w:sz w:val="24"/>
                <w:szCs w:val="24"/>
              </w:rPr>
              <w:t>,</w:t>
            </w:r>
            <w:r w:rsidR="002E7FB6">
              <w:rPr>
                <w:rStyle w:val="575pt"/>
                <w:sz w:val="24"/>
                <w:szCs w:val="24"/>
              </w:rPr>
              <w:t>г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>ьал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себеп</w:t>
            </w:r>
            <w:r w:rsidR="002E7FB6">
              <w:rPr>
                <w:sz w:val="24"/>
                <w:szCs w:val="24"/>
              </w:rPr>
              <w:t>,</w:t>
            </w:r>
            <w:r w:rsidRPr="00B053CD">
              <w:rPr>
                <w:rStyle w:val="575pt"/>
                <w:sz w:val="24"/>
                <w:szCs w:val="24"/>
              </w:rPr>
              <w:t>гьал</w:t>
            </w:r>
            <w:proofErr w:type="spellEnd"/>
          </w:p>
        </w:tc>
        <w:tc>
          <w:tcPr>
            <w:tcW w:w="2977" w:type="dxa"/>
            <w:gridSpan w:val="2"/>
          </w:tcPr>
          <w:p w:rsidR="00C90574" w:rsidRPr="00B053CD" w:rsidRDefault="00334D09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Ин</w:t>
            </w:r>
            <w:r w:rsidR="00C90574" w:rsidRPr="00B053CD">
              <w:rPr>
                <w:rStyle w:val="575pt"/>
                <w:sz w:val="24"/>
                <w:szCs w:val="24"/>
              </w:rPr>
              <w:t>къылап</w:t>
            </w:r>
            <w:proofErr w:type="spellEnd"/>
          </w:p>
        </w:tc>
        <w:tc>
          <w:tcPr>
            <w:tcW w:w="297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«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Бавдаэртен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»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дегенбашбулан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gramStart"/>
            <w:r w:rsidRPr="00B053CD">
              <w:rPr>
                <w:rStyle w:val="575pt"/>
                <w:sz w:val="24"/>
                <w:szCs w:val="24"/>
              </w:rPr>
              <w:t>хабар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тизив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О</w:t>
            </w: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28</w:t>
            </w:r>
          </w:p>
        </w:tc>
        <w:tc>
          <w:tcPr>
            <w:tcW w:w="4864" w:type="dxa"/>
            <w:gridSpan w:val="2"/>
          </w:tcPr>
          <w:p w:rsidR="00C90574" w:rsidRPr="00B053CD" w:rsidRDefault="005D4072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Иерчен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мурат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бёлюгю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булангьы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къошм</w:t>
            </w:r>
            <w:r w:rsidR="00C90574" w:rsidRPr="00B053CD">
              <w:rPr>
                <w:rStyle w:val="575pt"/>
                <w:sz w:val="24"/>
                <w:szCs w:val="24"/>
              </w:rPr>
              <w:t>а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жумла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. </w:t>
            </w:r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Сложноподч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053CD">
              <w:rPr>
                <w:rStyle w:val="575pt"/>
                <w:sz w:val="24"/>
                <w:szCs w:val="24"/>
              </w:rPr>
              <w:t>пр</w:t>
            </w:r>
            <w:proofErr w:type="spellEnd"/>
            <w:proofErr w:type="gramEnd"/>
            <w:r w:rsidRPr="00B053CD">
              <w:rPr>
                <w:rStyle w:val="575pt"/>
                <w:sz w:val="24"/>
                <w:szCs w:val="24"/>
              </w:rPr>
              <w:t xml:space="preserve"> с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прид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 причины и цели.</w:t>
            </w:r>
          </w:p>
        </w:tc>
        <w:tc>
          <w:tcPr>
            <w:tcW w:w="567" w:type="dxa"/>
          </w:tcPr>
          <w:p w:rsidR="005D4072" w:rsidRDefault="00C9057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rStyle w:val="575pt"/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 xml:space="preserve">1 </w:t>
            </w:r>
          </w:p>
          <w:p w:rsidR="005D4072" w:rsidRDefault="005D4072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rStyle w:val="575pt"/>
                <w:sz w:val="24"/>
                <w:szCs w:val="24"/>
              </w:rPr>
            </w:pPr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B053CD" w:rsidRDefault="00C90574" w:rsidP="00B053CD">
            <w:pPr>
              <w:pStyle w:val="50"/>
              <w:shd w:val="clear" w:color="auto" w:fill="auto"/>
              <w:spacing w:after="6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Колониячылар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,</w:t>
            </w:r>
          </w:p>
          <w:p w:rsidR="00C90574" w:rsidRPr="00B053CD" w:rsidRDefault="00C90574" w:rsidP="00B053CD">
            <w:pPr>
              <w:pStyle w:val="50"/>
              <w:shd w:val="clear" w:color="auto" w:fill="auto"/>
              <w:spacing w:before="6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зулму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0574" w:rsidRDefault="002D0E8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rStyle w:val="575pt"/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Ч</w:t>
            </w:r>
          </w:p>
          <w:p w:rsidR="002D0E84" w:rsidRPr="00B053CD" w:rsidRDefault="002D0E8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29</w:t>
            </w:r>
          </w:p>
        </w:tc>
        <w:tc>
          <w:tcPr>
            <w:tcW w:w="4864" w:type="dxa"/>
            <w:gridSpan w:val="2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gramStart"/>
            <w:r w:rsidRPr="00B053CD">
              <w:rPr>
                <w:rStyle w:val="575pt"/>
                <w:sz w:val="24"/>
                <w:szCs w:val="24"/>
              </w:rPr>
              <w:t>Б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 xml:space="preserve">/С. Простой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жумлалагьа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къыйышывлу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иерчен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мурат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бёлюклер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къошуп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къошма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жумлалар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тизив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 Бет 108.</w:t>
            </w:r>
          </w:p>
          <w:p w:rsidR="00C90574" w:rsidRPr="00B053CD" w:rsidRDefault="00B817BF" w:rsidP="00B817BF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575pt"/>
                <w:sz w:val="24"/>
                <w:szCs w:val="24"/>
              </w:rPr>
              <w:t>Р/Р</w:t>
            </w:r>
            <w:proofErr w:type="gramStart"/>
            <w:r>
              <w:rPr>
                <w:rStyle w:val="575pt"/>
                <w:sz w:val="24"/>
                <w:szCs w:val="24"/>
              </w:rPr>
              <w:t xml:space="preserve"> С</w:t>
            </w:r>
            <w:proofErr w:type="gramEnd"/>
            <w:r>
              <w:rPr>
                <w:rStyle w:val="575pt"/>
                <w:sz w:val="24"/>
                <w:szCs w:val="24"/>
              </w:rPr>
              <w:t xml:space="preserve">ост. </w:t>
            </w:r>
            <w:proofErr w:type="spellStart"/>
            <w:r>
              <w:rPr>
                <w:rStyle w:val="575pt"/>
                <w:sz w:val="24"/>
                <w:szCs w:val="24"/>
              </w:rPr>
              <w:t>сложноподч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575pt"/>
                <w:sz w:val="24"/>
                <w:szCs w:val="24"/>
              </w:rPr>
              <w:t>предл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. с </w:t>
            </w:r>
            <w:r w:rsidR="00C90574" w:rsidRPr="00B053CD">
              <w:rPr>
                <w:rStyle w:val="575pt"/>
                <w:sz w:val="24"/>
                <w:szCs w:val="24"/>
              </w:rPr>
              <w:t>данной главы, частью.</w:t>
            </w:r>
          </w:p>
        </w:tc>
        <w:tc>
          <w:tcPr>
            <w:tcW w:w="567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70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90574" w:rsidRDefault="00B817BF" w:rsidP="00B053CD">
            <w:pPr>
              <w:pStyle w:val="50"/>
              <w:shd w:val="clear" w:color="auto" w:fill="auto"/>
              <w:spacing w:line="240" w:lineRule="auto"/>
              <w:ind w:left="60"/>
              <w:rPr>
                <w:rStyle w:val="575pt"/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К</w:t>
            </w:r>
          </w:p>
          <w:p w:rsidR="00B817BF" w:rsidRPr="00B053CD" w:rsidRDefault="00B817BF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30</w:t>
            </w:r>
          </w:p>
        </w:tc>
        <w:tc>
          <w:tcPr>
            <w:tcW w:w="4864" w:type="dxa"/>
            <w:gridSpan w:val="2"/>
          </w:tcPr>
          <w:p w:rsidR="00C90574" w:rsidRPr="00B053CD" w:rsidRDefault="004E5B40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Иерчен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къаршылыкьлы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бёлюгю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711DBB">
              <w:rPr>
                <w:rStyle w:val="575pt"/>
                <w:sz w:val="24"/>
                <w:szCs w:val="24"/>
              </w:rPr>
              <w:t>булангъы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711DBB">
              <w:rPr>
                <w:rStyle w:val="575pt"/>
                <w:sz w:val="24"/>
                <w:szCs w:val="24"/>
              </w:rPr>
              <w:t>къошма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711DBB">
              <w:rPr>
                <w:rStyle w:val="575pt"/>
                <w:sz w:val="24"/>
                <w:szCs w:val="24"/>
              </w:rPr>
              <w:t>жумлалар</w:t>
            </w:r>
            <w:proofErr w:type="spellEnd"/>
            <w:r w:rsidR="00711DBB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Сложноподч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предл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. с </w:t>
            </w:r>
            <w:proofErr w:type="gramStart"/>
            <w:r w:rsidR="00C90574" w:rsidRPr="00B053CD">
              <w:rPr>
                <w:rStyle w:val="575pt"/>
                <w:sz w:val="24"/>
                <w:szCs w:val="24"/>
              </w:rPr>
              <w:t>придаточным</w:t>
            </w:r>
            <w:proofErr w:type="gramEnd"/>
            <w:r w:rsidR="00C90574" w:rsidRPr="00B053CD">
              <w:rPr>
                <w:rStyle w:val="575pt"/>
                <w:sz w:val="24"/>
                <w:szCs w:val="24"/>
              </w:rPr>
              <w:t>, противительного значения.</w:t>
            </w:r>
          </w:p>
        </w:tc>
        <w:tc>
          <w:tcPr>
            <w:tcW w:w="567" w:type="dxa"/>
          </w:tcPr>
          <w:p w:rsidR="00C90574" w:rsidRDefault="00C9057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rStyle w:val="575pt"/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 xml:space="preserve">1 </w:t>
            </w:r>
          </w:p>
          <w:p w:rsidR="005D4072" w:rsidRDefault="005D4072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rStyle w:val="575pt"/>
                <w:sz w:val="24"/>
                <w:szCs w:val="24"/>
              </w:rPr>
            </w:pPr>
          </w:p>
          <w:p w:rsidR="005D4072" w:rsidRPr="00B053CD" w:rsidRDefault="005D4072" w:rsidP="002E7FB6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Къошмажумл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</w:tcPr>
          <w:p w:rsidR="00C90574" w:rsidRPr="00B053CD" w:rsidRDefault="00711DBB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Кериван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575pt"/>
                <w:sz w:val="24"/>
                <w:szCs w:val="24"/>
              </w:rPr>
              <w:t>керива</w:t>
            </w:r>
            <w:r w:rsidR="00C90574" w:rsidRPr="00B053CD">
              <w:rPr>
                <w:rStyle w:val="575pt"/>
                <w:sz w:val="24"/>
                <w:szCs w:val="24"/>
              </w:rPr>
              <w:t>нсарай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А</w:t>
            </w: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31</w:t>
            </w:r>
          </w:p>
        </w:tc>
        <w:tc>
          <w:tcPr>
            <w:tcW w:w="4864" w:type="dxa"/>
            <w:gridSpan w:val="2"/>
          </w:tcPr>
          <w:p w:rsidR="00C90574" w:rsidRPr="00B053CD" w:rsidRDefault="00D43B25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Иерчен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натижа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бёлюгю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булангъы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къошма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жумлалар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575pt"/>
                <w:sz w:val="24"/>
                <w:szCs w:val="24"/>
              </w:rPr>
              <w:t>Сложноподч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. пр. с </w:t>
            </w:r>
            <w:proofErr w:type="spellStart"/>
            <w:r>
              <w:rPr>
                <w:rStyle w:val="575pt"/>
                <w:sz w:val="24"/>
                <w:szCs w:val="24"/>
              </w:rPr>
              <w:t>прнд</w:t>
            </w:r>
            <w:proofErr w:type="spellEnd"/>
            <w:r>
              <w:rPr>
                <w:rStyle w:val="575pt"/>
                <w:sz w:val="24"/>
                <w:szCs w:val="24"/>
              </w:rPr>
              <w:t>. следствия</w:t>
            </w:r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Л</w:t>
            </w: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32</w:t>
            </w:r>
          </w:p>
        </w:tc>
        <w:tc>
          <w:tcPr>
            <w:tcW w:w="4864" w:type="dxa"/>
            <w:gridSpan w:val="2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Бир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нече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иерчен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бёлюг</w:t>
            </w:r>
            <w:r w:rsidR="00A9091B">
              <w:rPr>
                <w:rStyle w:val="575pt"/>
                <w:sz w:val="24"/>
                <w:szCs w:val="24"/>
              </w:rPr>
              <w:t>ю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A9091B">
              <w:rPr>
                <w:rStyle w:val="575pt"/>
                <w:sz w:val="24"/>
                <w:szCs w:val="24"/>
              </w:rPr>
              <w:t>булангъы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A9091B">
              <w:rPr>
                <w:rStyle w:val="575pt"/>
                <w:sz w:val="24"/>
                <w:szCs w:val="24"/>
              </w:rPr>
              <w:t>къошма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A9091B">
              <w:rPr>
                <w:rStyle w:val="575pt"/>
                <w:sz w:val="24"/>
                <w:szCs w:val="24"/>
              </w:rPr>
              <w:t>жумлалар</w:t>
            </w:r>
            <w:proofErr w:type="spellEnd"/>
            <w:r w:rsidR="00A9091B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Сложноподч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предл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 с несколькими придаточными.</w:t>
            </w:r>
          </w:p>
        </w:tc>
        <w:tc>
          <w:tcPr>
            <w:tcW w:w="567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pStyle w:val="140"/>
              <w:shd w:val="clear" w:color="auto" w:fill="auto"/>
              <w:spacing w:line="240" w:lineRule="auto"/>
              <w:ind w:left="400"/>
              <w:rPr>
                <w:sz w:val="24"/>
                <w:szCs w:val="24"/>
              </w:rPr>
            </w:pPr>
            <w:r w:rsidRPr="00B053CD">
              <w:rPr>
                <w:rStyle w:val="14PalatinoLinotype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gridSpan w:val="2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А</w:t>
            </w: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33</w:t>
            </w:r>
          </w:p>
        </w:tc>
        <w:tc>
          <w:tcPr>
            <w:tcW w:w="4864" w:type="dxa"/>
            <w:gridSpan w:val="2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2E7FB6">
              <w:rPr>
                <w:rStyle w:val="575pt"/>
                <w:b/>
                <w:sz w:val="24"/>
                <w:szCs w:val="24"/>
              </w:rPr>
              <w:t>Тергев</w:t>
            </w:r>
            <w:proofErr w:type="spellEnd"/>
            <w:r w:rsidRPr="002E7FB6">
              <w:rPr>
                <w:rStyle w:val="575pt"/>
                <w:b/>
                <w:sz w:val="24"/>
                <w:szCs w:val="24"/>
              </w:rPr>
              <w:t xml:space="preserve"> диктант. «</w:t>
            </w:r>
            <w:proofErr w:type="spellStart"/>
            <w:r w:rsidRPr="002E7FB6">
              <w:rPr>
                <w:rStyle w:val="575pt"/>
                <w:b/>
                <w:sz w:val="24"/>
                <w:szCs w:val="24"/>
              </w:rPr>
              <w:t>Лакьыргьажыйылып</w:t>
            </w:r>
            <w:proofErr w:type="spellEnd"/>
            <w:r w:rsidRPr="002E7FB6">
              <w:rPr>
                <w:rStyle w:val="575pt"/>
                <w:b/>
                <w:sz w:val="24"/>
                <w:szCs w:val="24"/>
              </w:rPr>
              <w:t>».</w:t>
            </w:r>
            <w:r w:rsidRPr="00B053CD">
              <w:rPr>
                <w:rStyle w:val="575pt"/>
                <w:sz w:val="24"/>
                <w:szCs w:val="24"/>
              </w:rPr>
              <w:t xml:space="preserve"> Контр, диктант. «Собравшись на </w:t>
            </w:r>
            <w:r w:rsidR="00EF0243">
              <w:rPr>
                <w:rStyle w:val="575pt"/>
                <w:sz w:val="24"/>
                <w:szCs w:val="24"/>
              </w:rPr>
              <w:t>беседу</w:t>
            </w:r>
            <w:r w:rsidRPr="00B053CD">
              <w:rPr>
                <w:rStyle w:val="575pt"/>
                <w:sz w:val="24"/>
                <w:szCs w:val="24"/>
                <w:lang w:val="en-US"/>
              </w:rPr>
              <w:t>».</w:t>
            </w:r>
          </w:p>
        </w:tc>
        <w:tc>
          <w:tcPr>
            <w:tcW w:w="567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B053CD" w:rsidRDefault="00EF0243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Тунткъарангыгечелер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575pt"/>
                <w:sz w:val="24"/>
                <w:szCs w:val="24"/>
              </w:rPr>
              <w:t>маснлерин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575pt"/>
                <w:sz w:val="24"/>
                <w:szCs w:val="24"/>
              </w:rPr>
              <w:t>бирерлети</w:t>
            </w:r>
            <w:r w:rsidR="00C90574" w:rsidRPr="00B053CD">
              <w:rPr>
                <w:rStyle w:val="575pt"/>
                <w:sz w:val="24"/>
                <w:szCs w:val="24"/>
              </w:rPr>
              <w:t>п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gramStart"/>
            <w:r w:rsidRPr="00B053CD">
              <w:rPr>
                <w:rStyle w:val="575pt"/>
                <w:sz w:val="24"/>
                <w:szCs w:val="24"/>
              </w:rPr>
              <w:t>Р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>,</w:t>
            </w: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34</w:t>
            </w:r>
          </w:p>
        </w:tc>
        <w:tc>
          <w:tcPr>
            <w:tcW w:w="4864" w:type="dxa"/>
            <w:gridSpan w:val="2"/>
          </w:tcPr>
          <w:p w:rsidR="00C90574" w:rsidRPr="00B053CD" w:rsidRDefault="00EF0243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Хаталаны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уьстю</w:t>
            </w:r>
            <w:r w:rsidR="00C90574" w:rsidRPr="00B053CD">
              <w:rPr>
                <w:rStyle w:val="575pt"/>
                <w:sz w:val="24"/>
                <w:szCs w:val="24"/>
              </w:rPr>
              <w:t>н</w:t>
            </w:r>
            <w:r w:rsidR="004E5B40">
              <w:rPr>
                <w:rStyle w:val="575pt"/>
                <w:sz w:val="24"/>
                <w:szCs w:val="24"/>
              </w:rPr>
              <w:t>де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ишлев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FB6" w:rsidRPr="00B053CD" w:rsidTr="00DC2643">
        <w:trPr>
          <w:trHeight w:val="269"/>
        </w:trPr>
        <w:tc>
          <w:tcPr>
            <w:tcW w:w="716" w:type="dxa"/>
          </w:tcPr>
          <w:p w:rsidR="002E7FB6" w:rsidRPr="00B053CD" w:rsidRDefault="002E7FB6" w:rsidP="00B053CD">
            <w:pPr>
              <w:pStyle w:val="50"/>
              <w:shd w:val="clear" w:color="auto" w:fill="auto"/>
              <w:spacing w:line="240" w:lineRule="auto"/>
              <w:ind w:left="80"/>
              <w:rPr>
                <w:rStyle w:val="575pt"/>
                <w:sz w:val="24"/>
                <w:szCs w:val="24"/>
              </w:rPr>
            </w:pPr>
          </w:p>
        </w:tc>
        <w:tc>
          <w:tcPr>
            <w:tcW w:w="13936" w:type="dxa"/>
            <w:gridSpan w:val="8"/>
          </w:tcPr>
          <w:p w:rsidR="002E7FB6" w:rsidRPr="002E7FB6" w:rsidRDefault="002E7FB6" w:rsidP="002E7FB6">
            <w:pPr>
              <w:pStyle w:val="50"/>
              <w:shd w:val="clear" w:color="auto" w:fill="auto"/>
              <w:spacing w:after="42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Style w:val="575pt"/>
                <w:b/>
                <w:sz w:val="24"/>
                <w:szCs w:val="24"/>
              </w:rPr>
              <w:t>3-</w:t>
            </w:r>
            <w:r w:rsidRPr="00F23C2C">
              <w:rPr>
                <w:rStyle w:val="575pt"/>
                <w:b/>
                <w:sz w:val="24"/>
                <w:szCs w:val="24"/>
              </w:rPr>
              <w:t>4 четверть</w:t>
            </w:r>
          </w:p>
        </w:tc>
        <w:tc>
          <w:tcPr>
            <w:tcW w:w="1560" w:type="dxa"/>
          </w:tcPr>
          <w:p w:rsidR="002E7FB6" w:rsidRPr="00B053CD" w:rsidRDefault="002E7FB6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FB6" w:rsidRPr="00B053CD" w:rsidTr="00DC2643">
        <w:trPr>
          <w:trHeight w:val="1120"/>
        </w:trPr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35</w:t>
            </w:r>
          </w:p>
        </w:tc>
        <w:tc>
          <w:tcPr>
            <w:tcW w:w="4864" w:type="dxa"/>
            <w:gridSpan w:val="2"/>
          </w:tcPr>
          <w:p w:rsidR="00C90574" w:rsidRPr="00B053CD" w:rsidRDefault="00C90574" w:rsidP="00071499">
            <w:pPr>
              <w:pStyle w:val="50"/>
              <w:shd w:val="clear" w:color="auto" w:fill="auto"/>
              <w:spacing w:before="420" w:line="240" w:lineRule="auto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Байлавучсуз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къошма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жумлалар</w:t>
            </w:r>
            <w:proofErr w:type="spellEnd"/>
          </w:p>
          <w:p w:rsidR="00071499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rStyle w:val="575pt"/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Байлавучсуз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къошма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жумлаланы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гьакъында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071499">
              <w:rPr>
                <w:rStyle w:val="575pt"/>
                <w:sz w:val="24"/>
                <w:szCs w:val="24"/>
              </w:rPr>
              <w:t>англав</w:t>
            </w:r>
            <w:proofErr w:type="spellEnd"/>
            <w:r w:rsidR="00071499">
              <w:rPr>
                <w:rStyle w:val="575pt"/>
                <w:sz w:val="24"/>
                <w:szCs w:val="24"/>
              </w:rPr>
              <w:t xml:space="preserve">. </w:t>
            </w:r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 xml:space="preserve"> Бессоюзные сложные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предл</w:t>
            </w:r>
            <w:proofErr w:type="spellEnd"/>
          </w:p>
        </w:tc>
        <w:tc>
          <w:tcPr>
            <w:tcW w:w="567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90574" w:rsidRPr="00B053CD" w:rsidRDefault="00071499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Схемалагьагёре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ж. </w:t>
            </w:r>
            <w:proofErr w:type="spellStart"/>
            <w:r>
              <w:rPr>
                <w:rStyle w:val="575pt"/>
                <w:sz w:val="24"/>
                <w:szCs w:val="24"/>
              </w:rPr>
              <w:t>тизив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36</w:t>
            </w:r>
          </w:p>
        </w:tc>
        <w:tc>
          <w:tcPr>
            <w:tcW w:w="4864" w:type="dxa"/>
            <w:gridSpan w:val="2"/>
          </w:tcPr>
          <w:p w:rsidR="00C90574" w:rsidRPr="00B053CD" w:rsidRDefault="008A7D0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Байлавучсуз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къ</w:t>
            </w:r>
            <w:r w:rsidR="00C90574" w:rsidRPr="00B053CD">
              <w:rPr>
                <w:rStyle w:val="575pt"/>
                <w:sz w:val="24"/>
                <w:szCs w:val="24"/>
              </w:rPr>
              <w:t>ошма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жумлаланы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гесеклерин</w:t>
            </w:r>
            <w:r w:rsidR="004E5B40">
              <w:rPr>
                <w:rStyle w:val="575pt"/>
                <w:sz w:val="24"/>
                <w:szCs w:val="24"/>
              </w:rPr>
              <w:t>и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4E5B40">
              <w:rPr>
                <w:rStyle w:val="575pt"/>
                <w:sz w:val="24"/>
                <w:szCs w:val="24"/>
              </w:rPr>
              <w:t>маъна</w:t>
            </w:r>
            <w:r w:rsidR="00C90574" w:rsidRPr="00B053CD">
              <w:rPr>
                <w:rStyle w:val="575pt"/>
                <w:sz w:val="24"/>
                <w:szCs w:val="24"/>
              </w:rPr>
              <w:t>ралыкълары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. </w:t>
            </w:r>
          </w:p>
          <w:p w:rsidR="00C90574" w:rsidRPr="00B053CD" w:rsidRDefault="008A7D0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>
              <w:rPr>
                <w:rStyle w:val="575pt"/>
                <w:sz w:val="24"/>
                <w:szCs w:val="24"/>
              </w:rPr>
              <w:t xml:space="preserve">Значения частей </w:t>
            </w:r>
            <w:proofErr w:type="spellStart"/>
            <w:r>
              <w:rPr>
                <w:rStyle w:val="575pt"/>
                <w:sz w:val="24"/>
                <w:szCs w:val="24"/>
              </w:rPr>
              <w:t>бессоюз</w:t>
            </w:r>
            <w:r w:rsidR="00C90574" w:rsidRPr="00B053CD">
              <w:rPr>
                <w:rStyle w:val="575pt"/>
                <w:sz w:val="24"/>
                <w:szCs w:val="24"/>
              </w:rPr>
              <w:t>н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сложн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предл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Т</w:t>
            </w: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37</w:t>
            </w:r>
          </w:p>
        </w:tc>
        <w:tc>
          <w:tcPr>
            <w:tcW w:w="4864" w:type="dxa"/>
            <w:gridSpan w:val="2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Байлавучсузкъ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ж.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айырымны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ва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айырым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4E5B40">
              <w:rPr>
                <w:rStyle w:val="575pt"/>
                <w:sz w:val="24"/>
                <w:szCs w:val="24"/>
              </w:rPr>
              <w:t>бюртю</w:t>
            </w:r>
            <w:r w:rsidRPr="00B053CD">
              <w:rPr>
                <w:rStyle w:val="575pt"/>
                <w:sz w:val="24"/>
                <w:szCs w:val="24"/>
              </w:rPr>
              <w:t>кню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къолланышы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 *61 Запятая и точка с запятой в бессоюзных сложных предложениях.</w:t>
            </w:r>
          </w:p>
        </w:tc>
        <w:tc>
          <w:tcPr>
            <w:tcW w:w="567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 xml:space="preserve">Тот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къабунмас</w:t>
            </w:r>
            <w:proofErr w:type="spellEnd"/>
          </w:p>
        </w:tc>
        <w:tc>
          <w:tcPr>
            <w:tcW w:w="297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Байлавучсузкъ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ж.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тязив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Е</w:t>
            </w: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38</w:t>
            </w:r>
          </w:p>
        </w:tc>
        <w:tc>
          <w:tcPr>
            <w:tcW w:w="4864" w:type="dxa"/>
            <w:gridSpan w:val="2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Байлавучсузкъ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ж.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айырымны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ва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A51297">
              <w:rPr>
                <w:rStyle w:val="575pt"/>
                <w:sz w:val="24"/>
                <w:szCs w:val="24"/>
              </w:rPr>
              <w:t>айырымбюртюкню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A51297">
              <w:rPr>
                <w:rStyle w:val="575pt"/>
                <w:sz w:val="24"/>
                <w:szCs w:val="24"/>
              </w:rPr>
              <w:t>къолланышы</w:t>
            </w:r>
            <w:proofErr w:type="spellEnd"/>
            <w:r w:rsidR="00A51297">
              <w:rPr>
                <w:rStyle w:val="575pt"/>
                <w:sz w:val="24"/>
                <w:szCs w:val="24"/>
              </w:rPr>
              <w:t xml:space="preserve">. </w:t>
            </w:r>
            <w:r w:rsidRPr="00B053CD">
              <w:rPr>
                <w:rStyle w:val="575pt"/>
                <w:sz w:val="24"/>
                <w:szCs w:val="24"/>
              </w:rPr>
              <w:t>Запятая и точка с запятой в бессоюзных сложных предложениях.</w:t>
            </w:r>
          </w:p>
        </w:tc>
        <w:tc>
          <w:tcPr>
            <w:tcW w:w="567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Байлавучсузкъ.ж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</w:t>
            </w:r>
            <w:r w:rsidR="00A51297">
              <w:rPr>
                <w:rStyle w:val="575pt"/>
                <w:sz w:val="24"/>
                <w:szCs w:val="24"/>
              </w:rPr>
              <w:t>оллап</w:t>
            </w:r>
            <w:proofErr w:type="spellEnd"/>
            <w:r w:rsidR="00A51297">
              <w:rPr>
                <w:rStyle w:val="575pt"/>
                <w:sz w:val="24"/>
                <w:szCs w:val="24"/>
              </w:rPr>
              <w:t xml:space="preserve"> «</w:t>
            </w:r>
            <w:proofErr w:type="spellStart"/>
            <w:r w:rsidR="00A51297">
              <w:rPr>
                <w:rStyle w:val="575pt"/>
                <w:sz w:val="24"/>
                <w:szCs w:val="24"/>
              </w:rPr>
              <w:t>Бнзинбавубуз</w:t>
            </w:r>
            <w:proofErr w:type="spellEnd"/>
            <w:r w:rsidR="00A51297">
              <w:rPr>
                <w:rStyle w:val="575pt"/>
                <w:sz w:val="24"/>
                <w:szCs w:val="24"/>
              </w:rPr>
              <w:t xml:space="preserve">» </w:t>
            </w:r>
            <w:proofErr w:type="spellStart"/>
            <w:r w:rsidR="00A51297">
              <w:rPr>
                <w:rStyle w:val="575pt"/>
                <w:sz w:val="24"/>
                <w:szCs w:val="24"/>
              </w:rPr>
              <w:t>дегенхаба</w:t>
            </w:r>
            <w:r w:rsidRPr="00B053CD">
              <w:rPr>
                <w:rStyle w:val="575pt"/>
                <w:sz w:val="24"/>
                <w:szCs w:val="24"/>
              </w:rPr>
              <w:t>ртизив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С</w:t>
            </w: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39</w:t>
            </w:r>
          </w:p>
        </w:tc>
        <w:tc>
          <w:tcPr>
            <w:tcW w:w="4864" w:type="dxa"/>
            <w:gridSpan w:val="2"/>
          </w:tcPr>
          <w:p w:rsidR="00C90574" w:rsidRPr="00DC2643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b/>
                <w:sz w:val="24"/>
                <w:szCs w:val="24"/>
              </w:rPr>
            </w:pPr>
            <w:r w:rsidRPr="00DC2643">
              <w:rPr>
                <w:rStyle w:val="575pt"/>
                <w:b/>
                <w:sz w:val="24"/>
                <w:szCs w:val="24"/>
              </w:rPr>
              <w:t>Сочинение «</w:t>
            </w:r>
            <w:proofErr w:type="spellStart"/>
            <w:r w:rsidRPr="00DC2643">
              <w:rPr>
                <w:rStyle w:val="575pt"/>
                <w:b/>
                <w:sz w:val="24"/>
                <w:szCs w:val="24"/>
              </w:rPr>
              <w:t>Школаныбаву</w:t>
            </w:r>
            <w:proofErr w:type="spellEnd"/>
            <w:r w:rsidRPr="00DC2643">
              <w:rPr>
                <w:rStyle w:val="575pt"/>
                <w:b/>
                <w:sz w:val="24"/>
                <w:szCs w:val="24"/>
              </w:rPr>
              <w:t>».</w:t>
            </w:r>
          </w:p>
        </w:tc>
        <w:tc>
          <w:tcPr>
            <w:tcW w:w="567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Т</w:t>
            </w: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40</w:t>
            </w:r>
          </w:p>
        </w:tc>
        <w:tc>
          <w:tcPr>
            <w:tcW w:w="4864" w:type="dxa"/>
            <w:gridSpan w:val="2"/>
          </w:tcPr>
          <w:p w:rsidR="00C90574" w:rsidRPr="00B053CD" w:rsidRDefault="00EA6B6D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Байлавучсуз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къошма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жумлаларда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эки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бюртюкню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къолланышы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. </w:t>
            </w:r>
            <w:r w:rsidR="00C90574" w:rsidRPr="00B053CD">
              <w:rPr>
                <w:rStyle w:val="575pt"/>
                <w:sz w:val="24"/>
                <w:szCs w:val="24"/>
              </w:rPr>
              <w:t>Двоеточие в бессоюзных сложных предложениях.</w:t>
            </w:r>
          </w:p>
        </w:tc>
        <w:tc>
          <w:tcPr>
            <w:tcW w:w="567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Такьча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гюнеш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C90574" w:rsidRPr="00B053CD" w:rsidRDefault="00EA6B6D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Би</w:t>
            </w:r>
            <w:r w:rsidR="00C90574" w:rsidRPr="00B053CD">
              <w:rPr>
                <w:rStyle w:val="575pt"/>
                <w:sz w:val="24"/>
                <w:szCs w:val="24"/>
              </w:rPr>
              <w:t>рбёлюкбашгъасыны</w:t>
            </w:r>
            <w:proofErr w:type="spellEnd"/>
          </w:p>
          <w:p w:rsidR="00C90574" w:rsidRPr="00B053CD" w:rsidRDefault="00DC2643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с</w:t>
            </w:r>
            <w:r w:rsidR="00EA6B6D">
              <w:rPr>
                <w:rStyle w:val="575pt"/>
                <w:sz w:val="24"/>
                <w:szCs w:val="24"/>
              </w:rPr>
              <w:t>ебеби</w:t>
            </w:r>
            <w:r w:rsidR="00C90574" w:rsidRPr="00B053CD">
              <w:rPr>
                <w:rStyle w:val="575pt"/>
                <w:sz w:val="24"/>
                <w:szCs w:val="24"/>
              </w:rPr>
              <w:t>нанглатагьан</w:t>
            </w:r>
            <w:proofErr w:type="spellEnd"/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байлавучсуз</w:t>
            </w:r>
            <w:r w:rsidR="00EA6B6D">
              <w:rPr>
                <w:rStyle w:val="575pt"/>
                <w:sz w:val="24"/>
                <w:szCs w:val="24"/>
              </w:rPr>
              <w:t>къ.ж</w:t>
            </w:r>
            <w:proofErr w:type="spellEnd"/>
            <w:r w:rsidR="00EA6B6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="00EA6B6D">
              <w:rPr>
                <w:rStyle w:val="575pt"/>
                <w:sz w:val="24"/>
                <w:szCs w:val="24"/>
              </w:rPr>
              <w:t>ти</w:t>
            </w:r>
            <w:r w:rsidRPr="00B053CD">
              <w:rPr>
                <w:rStyle w:val="575pt"/>
                <w:sz w:val="24"/>
                <w:szCs w:val="24"/>
              </w:rPr>
              <w:t>зив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Л</w:t>
            </w: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41</w:t>
            </w:r>
          </w:p>
        </w:tc>
        <w:tc>
          <w:tcPr>
            <w:tcW w:w="4864" w:type="dxa"/>
            <w:gridSpan w:val="2"/>
          </w:tcPr>
          <w:p w:rsidR="00C90574" w:rsidRPr="00B053CD" w:rsidRDefault="00A31B4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Байлавучсуз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к-ь. ж. </w:t>
            </w:r>
            <w:proofErr w:type="spellStart"/>
            <w:r>
              <w:rPr>
                <w:rStyle w:val="575pt"/>
                <w:sz w:val="24"/>
                <w:szCs w:val="24"/>
              </w:rPr>
              <w:t>тирени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780BB9">
              <w:rPr>
                <w:rStyle w:val="575pt"/>
                <w:sz w:val="24"/>
                <w:szCs w:val="24"/>
              </w:rPr>
              <w:t>къолланышы</w:t>
            </w:r>
            <w:proofErr w:type="spellEnd"/>
            <w:r w:rsidR="00780BB9">
              <w:rPr>
                <w:rStyle w:val="575pt"/>
                <w:sz w:val="24"/>
                <w:szCs w:val="24"/>
              </w:rPr>
              <w:t>. Тире в бессоюзн</w:t>
            </w:r>
            <w:r w:rsidR="00C90574" w:rsidRPr="00B053CD">
              <w:rPr>
                <w:rStyle w:val="575pt"/>
                <w:sz w:val="24"/>
                <w:szCs w:val="24"/>
              </w:rPr>
              <w:t>ых сложных предложениях.</w:t>
            </w:r>
          </w:p>
        </w:tc>
        <w:tc>
          <w:tcPr>
            <w:tcW w:w="567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Байлавучсуз</w:t>
            </w:r>
            <w:r w:rsidR="00DC2643">
              <w:rPr>
                <w:rStyle w:val="575pt"/>
                <w:sz w:val="24"/>
                <w:szCs w:val="24"/>
              </w:rPr>
              <w:t>к</w:t>
            </w:r>
            <w:r w:rsidR="00780BB9">
              <w:rPr>
                <w:rStyle w:val="575pt"/>
                <w:sz w:val="24"/>
                <w:szCs w:val="24"/>
              </w:rPr>
              <w:t>ъ</w:t>
            </w:r>
            <w:proofErr w:type="spellEnd"/>
            <w:r w:rsidR="00780BB9">
              <w:rPr>
                <w:rStyle w:val="575pt"/>
                <w:sz w:val="24"/>
                <w:szCs w:val="24"/>
              </w:rPr>
              <w:t xml:space="preserve"> ж</w:t>
            </w:r>
            <w:r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="00780BB9">
              <w:rPr>
                <w:rStyle w:val="575pt"/>
                <w:sz w:val="24"/>
                <w:szCs w:val="24"/>
              </w:rPr>
              <w:t>тюз</w:t>
            </w:r>
            <w:proofErr w:type="spellEnd"/>
          </w:p>
          <w:p w:rsidR="00C90574" w:rsidRPr="00B053CD" w:rsidRDefault="00DC2643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И</w:t>
            </w:r>
            <w:r w:rsidR="00C90574" w:rsidRPr="00B053CD">
              <w:rPr>
                <w:rStyle w:val="575pt"/>
                <w:sz w:val="24"/>
                <w:szCs w:val="24"/>
              </w:rPr>
              <w:t>нтонация</w:t>
            </w:r>
            <w:r w:rsidR="00780BB9">
              <w:rPr>
                <w:rStyle w:val="575pt"/>
                <w:sz w:val="24"/>
                <w:szCs w:val="24"/>
              </w:rPr>
              <w:t>булан</w:t>
            </w:r>
            <w:r w:rsidR="00C90574" w:rsidRPr="00B053CD">
              <w:rPr>
                <w:rStyle w:val="575pt"/>
                <w:sz w:val="24"/>
                <w:szCs w:val="24"/>
              </w:rPr>
              <w:t>охув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Е</w:t>
            </w: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42</w:t>
            </w:r>
          </w:p>
        </w:tc>
        <w:tc>
          <w:tcPr>
            <w:tcW w:w="4864" w:type="dxa"/>
            <w:gridSpan w:val="2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DC2643">
              <w:rPr>
                <w:rStyle w:val="575pt"/>
                <w:b/>
                <w:sz w:val="24"/>
                <w:szCs w:val="24"/>
              </w:rPr>
              <w:t>Диктант «</w:t>
            </w:r>
            <w:proofErr w:type="spellStart"/>
            <w:r w:rsidRPr="00DC2643">
              <w:rPr>
                <w:rStyle w:val="575pt"/>
                <w:b/>
                <w:sz w:val="24"/>
                <w:szCs w:val="24"/>
              </w:rPr>
              <w:t>Табиатнылеззети</w:t>
            </w:r>
            <w:proofErr w:type="spellEnd"/>
            <w:r w:rsidRPr="00DC2643">
              <w:rPr>
                <w:rStyle w:val="575pt"/>
                <w:b/>
                <w:sz w:val="24"/>
                <w:szCs w:val="24"/>
              </w:rPr>
              <w:t>».</w:t>
            </w:r>
            <w:r w:rsidRPr="00B053CD">
              <w:rPr>
                <w:rStyle w:val="575pt"/>
                <w:sz w:val="24"/>
                <w:szCs w:val="24"/>
              </w:rPr>
              <w:t xml:space="preserve"> Бет 111 Диктант «Удовольствие на природе».</w:t>
            </w:r>
          </w:p>
        </w:tc>
        <w:tc>
          <w:tcPr>
            <w:tcW w:w="567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90574" w:rsidRPr="00B053CD" w:rsidRDefault="00C90574" w:rsidP="00B053CD">
            <w:pPr>
              <w:pStyle w:val="640"/>
              <w:shd w:val="clear" w:color="auto" w:fill="auto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Р.</w:t>
            </w:r>
          </w:p>
        </w:tc>
      </w:tr>
      <w:tr w:rsidR="002E7FB6" w:rsidRPr="00B053CD" w:rsidTr="00DC2643">
        <w:trPr>
          <w:trHeight w:val="1231"/>
        </w:trPr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43</w:t>
            </w:r>
          </w:p>
        </w:tc>
        <w:tc>
          <w:tcPr>
            <w:tcW w:w="4864" w:type="dxa"/>
            <w:gridSpan w:val="2"/>
          </w:tcPr>
          <w:p w:rsidR="00DC2643" w:rsidRDefault="00C90574" w:rsidP="00DC2643">
            <w:pPr>
              <w:pStyle w:val="50"/>
              <w:shd w:val="clear" w:color="auto" w:fill="auto"/>
              <w:spacing w:after="180" w:line="240" w:lineRule="auto"/>
              <w:ind w:left="60"/>
              <w:rPr>
                <w:b/>
                <w:sz w:val="24"/>
                <w:szCs w:val="24"/>
                <w:u w:val="single"/>
              </w:rPr>
            </w:pPr>
            <w:proofErr w:type="spellStart"/>
            <w:r w:rsidRPr="00DC2643">
              <w:rPr>
                <w:rStyle w:val="575pt"/>
                <w:b/>
                <w:sz w:val="24"/>
                <w:szCs w:val="24"/>
                <w:u w:val="single"/>
              </w:rPr>
              <w:t>Тувравакъыясёзлер</w:t>
            </w:r>
            <w:proofErr w:type="spellEnd"/>
          </w:p>
          <w:p w:rsidR="00C90574" w:rsidRPr="00DC2643" w:rsidRDefault="00C90574" w:rsidP="00DC2643">
            <w:pPr>
              <w:pStyle w:val="50"/>
              <w:shd w:val="clear" w:color="auto" w:fill="auto"/>
              <w:spacing w:after="180" w:line="240" w:lineRule="auto"/>
              <w:ind w:left="60"/>
              <w:rPr>
                <w:b/>
                <w:sz w:val="24"/>
                <w:szCs w:val="24"/>
                <w:u w:val="single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Туврасёз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Тувра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сёзню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ичинде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авторну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сёзлери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Прямая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речь</w:t>
            </w:r>
            <w:proofErr w:type="gramStart"/>
            <w:r w:rsidRPr="00B053CD">
              <w:rPr>
                <w:rStyle w:val="575pt"/>
                <w:sz w:val="24"/>
                <w:szCs w:val="24"/>
              </w:rPr>
              <w:t>.С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>лова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автора в прямой речи.</w:t>
            </w:r>
          </w:p>
        </w:tc>
        <w:tc>
          <w:tcPr>
            <w:tcW w:w="567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Туврасёзавторну</w:t>
            </w:r>
            <w:proofErr w:type="spellEnd"/>
          </w:p>
          <w:p w:rsidR="00C90574" w:rsidRPr="00B053CD" w:rsidRDefault="00DC2643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с</w:t>
            </w:r>
            <w:r w:rsidR="007551DD">
              <w:rPr>
                <w:rStyle w:val="575pt"/>
                <w:sz w:val="24"/>
                <w:szCs w:val="24"/>
              </w:rPr>
              <w:t>езлери</w:t>
            </w:r>
            <w:r w:rsidR="00C90574" w:rsidRPr="00B053CD">
              <w:rPr>
                <w:rStyle w:val="575pt"/>
                <w:sz w:val="24"/>
                <w:szCs w:val="24"/>
              </w:rPr>
              <w:t>нден</w:t>
            </w:r>
            <w:r w:rsidR="007551DD">
              <w:rPr>
                <w:rStyle w:val="575pt"/>
                <w:sz w:val="24"/>
                <w:szCs w:val="24"/>
              </w:rPr>
              <w:t>с</w:t>
            </w:r>
            <w:r w:rsidR="00C90574" w:rsidRPr="00B053CD">
              <w:rPr>
                <w:rStyle w:val="575pt"/>
                <w:sz w:val="24"/>
                <w:szCs w:val="24"/>
              </w:rPr>
              <w:t>онггелеген</w:t>
            </w:r>
            <w:proofErr w:type="spellEnd"/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жумлалар</w:t>
            </w:r>
            <w:r w:rsidR="007551DD">
              <w:rPr>
                <w:rStyle w:val="575pt"/>
                <w:sz w:val="24"/>
                <w:szCs w:val="24"/>
              </w:rPr>
              <w:t>тизи</w:t>
            </w:r>
            <w:r w:rsidRPr="00B053CD">
              <w:rPr>
                <w:rStyle w:val="575pt"/>
                <w:sz w:val="24"/>
                <w:szCs w:val="24"/>
              </w:rPr>
              <w:t>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44</w:t>
            </w:r>
          </w:p>
        </w:tc>
        <w:tc>
          <w:tcPr>
            <w:tcW w:w="4864" w:type="dxa"/>
            <w:gridSpan w:val="2"/>
          </w:tcPr>
          <w:p w:rsidR="00DC2643" w:rsidRDefault="00C90574" w:rsidP="00DC2643">
            <w:pPr>
              <w:pStyle w:val="5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Тувра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сёзю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булангьы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жумлалард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токътав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белгилер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  <w:p w:rsidR="00C90574" w:rsidRPr="00B053CD" w:rsidRDefault="00C90574" w:rsidP="00DC2643">
            <w:pPr>
              <w:pStyle w:val="5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lastRenderedPageBreak/>
              <w:t>Знаки препинания при прямой речи.</w:t>
            </w:r>
          </w:p>
        </w:tc>
        <w:tc>
          <w:tcPr>
            <w:tcW w:w="56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90574" w:rsidRPr="00B053CD" w:rsidRDefault="00633EB9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Схемалагъагёрежумлалартизи</w:t>
            </w:r>
            <w:r w:rsidR="00C90574" w:rsidRPr="00B053CD">
              <w:rPr>
                <w:rStyle w:val="575pt"/>
                <w:sz w:val="24"/>
                <w:szCs w:val="24"/>
              </w:rPr>
              <w:t>в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lastRenderedPageBreak/>
              <w:t>45</w:t>
            </w:r>
          </w:p>
        </w:tc>
        <w:tc>
          <w:tcPr>
            <w:tcW w:w="4864" w:type="dxa"/>
            <w:gridSpan w:val="2"/>
          </w:tcPr>
          <w:p w:rsidR="00C90574" w:rsidRPr="00B053CD" w:rsidRDefault="00C90574" w:rsidP="004A0458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Къыясёз</w:t>
            </w:r>
            <w:proofErr w:type="gramStart"/>
            <w:r w:rsidRPr="00B053CD">
              <w:rPr>
                <w:rStyle w:val="575pt"/>
                <w:sz w:val="24"/>
                <w:szCs w:val="24"/>
              </w:rPr>
              <w:t>.Т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>увра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сёзню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кьыясёзге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къыясёзню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тувра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сёзге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айландырыв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 xml:space="preserve">Косвенная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речь</w:t>
            </w:r>
            <w:proofErr w:type="gramStart"/>
            <w:r w:rsidRPr="00B053CD">
              <w:rPr>
                <w:rStyle w:val="575pt"/>
                <w:sz w:val="24"/>
                <w:szCs w:val="24"/>
              </w:rPr>
              <w:t>.З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>амена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прямой речи косвенной и косвенной речи прямой.</w:t>
            </w:r>
          </w:p>
        </w:tc>
        <w:tc>
          <w:tcPr>
            <w:tcW w:w="567" w:type="dxa"/>
          </w:tcPr>
          <w:p w:rsidR="00C90574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rStyle w:val="575pt"/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 xml:space="preserve"> 1</w:t>
            </w:r>
          </w:p>
          <w:p w:rsidR="004A0458" w:rsidRDefault="004A0458" w:rsidP="00B053CD">
            <w:pPr>
              <w:pStyle w:val="50"/>
              <w:shd w:val="clear" w:color="auto" w:fill="auto"/>
              <w:spacing w:line="240" w:lineRule="auto"/>
              <w:jc w:val="both"/>
              <w:rPr>
                <w:rStyle w:val="575pt"/>
                <w:sz w:val="24"/>
                <w:szCs w:val="24"/>
              </w:rPr>
            </w:pPr>
          </w:p>
          <w:p w:rsidR="004A0458" w:rsidRDefault="004A0458" w:rsidP="00B053CD">
            <w:pPr>
              <w:pStyle w:val="50"/>
              <w:shd w:val="clear" w:color="auto" w:fill="auto"/>
              <w:spacing w:line="240" w:lineRule="auto"/>
              <w:jc w:val="both"/>
              <w:rPr>
                <w:rStyle w:val="575pt"/>
                <w:sz w:val="24"/>
                <w:szCs w:val="24"/>
              </w:rPr>
            </w:pPr>
          </w:p>
          <w:p w:rsidR="004A0458" w:rsidRPr="00B053CD" w:rsidRDefault="004A0458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Охулагьан</w:t>
            </w:r>
            <w:r w:rsidR="004A0458">
              <w:rPr>
                <w:rStyle w:val="575pt"/>
                <w:sz w:val="24"/>
                <w:szCs w:val="24"/>
              </w:rPr>
              <w:t>адабиятасардантуврасёзлени</w:t>
            </w:r>
            <w:r w:rsidRPr="00B053CD">
              <w:rPr>
                <w:rStyle w:val="575pt"/>
                <w:sz w:val="24"/>
                <w:szCs w:val="24"/>
              </w:rPr>
              <w:t>табыв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B63560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864" w:type="dxa"/>
            <w:gridSpan w:val="2"/>
          </w:tcPr>
          <w:p w:rsidR="00C90574" w:rsidRPr="00B053CD" w:rsidRDefault="009A0EAD" w:rsidP="00B63560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>
              <w:rPr>
                <w:rStyle w:val="575pt"/>
                <w:sz w:val="24"/>
                <w:szCs w:val="24"/>
              </w:rPr>
              <w:t>Б</w:t>
            </w:r>
            <w:proofErr w:type="gramEnd"/>
            <w:r>
              <w:rPr>
                <w:rStyle w:val="575pt"/>
                <w:sz w:val="24"/>
                <w:szCs w:val="24"/>
              </w:rPr>
              <w:t xml:space="preserve">/С </w:t>
            </w:r>
            <w:proofErr w:type="spellStart"/>
            <w:r>
              <w:rPr>
                <w:rStyle w:val="575pt"/>
                <w:sz w:val="24"/>
                <w:szCs w:val="24"/>
              </w:rPr>
              <w:t>Тувра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сёзю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булангъы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r>
              <w:rPr>
                <w:rStyle w:val="575pt"/>
                <w:sz w:val="24"/>
                <w:szCs w:val="24"/>
              </w:rPr>
              <w:t>жум</w:t>
            </w:r>
            <w:r w:rsidR="00C90574" w:rsidRPr="00B053CD">
              <w:rPr>
                <w:rStyle w:val="575pt"/>
                <w:sz w:val="24"/>
                <w:szCs w:val="24"/>
              </w:rPr>
              <w:t>лалар</w:t>
            </w:r>
            <w:r w:rsidR="00C90574" w:rsidRPr="00B053CD">
              <w:rPr>
                <w:rStyle w:val="575pt"/>
                <w:sz w:val="24"/>
                <w:szCs w:val="24"/>
                <w:vertAlign w:val="superscript"/>
              </w:rPr>
              <w:t>1</w:t>
            </w:r>
            <w:r w:rsidR="00C90574" w:rsidRPr="00B053CD">
              <w:rPr>
                <w:rStyle w:val="575pt"/>
                <w:sz w:val="24"/>
                <w:szCs w:val="24"/>
              </w:rPr>
              <w:t>тизив.</w:t>
            </w:r>
          </w:p>
          <w:p w:rsidR="00C90574" w:rsidRPr="00B053CD" w:rsidRDefault="00C90574" w:rsidP="00B6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CD">
              <w:rPr>
                <w:rStyle w:val="350"/>
                <w:rFonts w:eastAsiaTheme="minorHAnsi"/>
                <w:sz w:val="24"/>
                <w:szCs w:val="24"/>
              </w:rPr>
              <w:t xml:space="preserve">Составление </w:t>
            </w:r>
            <w:proofErr w:type="gramStart"/>
            <w:r w:rsidRPr="00B053CD">
              <w:rPr>
                <w:rStyle w:val="350"/>
                <w:rFonts w:eastAsiaTheme="minorHAnsi"/>
                <w:sz w:val="24"/>
                <w:szCs w:val="24"/>
              </w:rPr>
              <w:t>предложении</w:t>
            </w:r>
            <w:proofErr w:type="gramEnd"/>
            <w:r w:rsidRPr="00B053CD">
              <w:rPr>
                <w:rStyle w:val="350"/>
                <w:rFonts w:eastAsiaTheme="minorHAnsi"/>
                <w:sz w:val="24"/>
                <w:szCs w:val="24"/>
              </w:rPr>
              <w:t xml:space="preserve"> с прямой речью.</w:t>
            </w:r>
          </w:p>
        </w:tc>
        <w:tc>
          <w:tcPr>
            <w:tcW w:w="567" w:type="dxa"/>
          </w:tcPr>
          <w:p w:rsidR="00C90574" w:rsidRPr="00B053CD" w:rsidRDefault="009A0EAD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7D1ABA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864" w:type="dxa"/>
            <w:gridSpan w:val="2"/>
          </w:tcPr>
          <w:p w:rsidR="00C90574" w:rsidRPr="00B053CD" w:rsidRDefault="00C90574" w:rsidP="007D1ABA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Цитатала</w:t>
            </w:r>
            <w:r w:rsidR="00A74823">
              <w:rPr>
                <w:rStyle w:val="575pt"/>
                <w:sz w:val="24"/>
                <w:szCs w:val="24"/>
              </w:rPr>
              <w:t>р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A74823">
              <w:rPr>
                <w:rStyle w:val="575pt"/>
                <w:sz w:val="24"/>
                <w:szCs w:val="24"/>
              </w:rPr>
              <w:t>в</w:t>
            </w:r>
            <w:r w:rsidR="004E5B40">
              <w:rPr>
                <w:rStyle w:val="575pt"/>
                <w:sz w:val="24"/>
                <w:szCs w:val="24"/>
              </w:rPr>
              <w:t>а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A74823">
              <w:rPr>
                <w:rStyle w:val="575pt"/>
                <w:sz w:val="24"/>
                <w:szCs w:val="24"/>
              </w:rPr>
              <w:t>оланы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A74823">
              <w:rPr>
                <w:rStyle w:val="575pt"/>
                <w:sz w:val="24"/>
                <w:szCs w:val="24"/>
              </w:rPr>
              <w:t>ягьында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A74823">
              <w:rPr>
                <w:rStyle w:val="575pt"/>
                <w:sz w:val="24"/>
                <w:szCs w:val="24"/>
              </w:rPr>
              <w:t>токьтав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белгилер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  <w:r w:rsidRPr="00B053CD">
              <w:rPr>
                <w:rStyle w:val="57pt"/>
                <w:sz w:val="24"/>
                <w:szCs w:val="24"/>
              </w:rPr>
              <w:t>Цитаты и знаки препинания</w:t>
            </w:r>
            <w:r w:rsidR="00A74823">
              <w:rPr>
                <w:rStyle w:val="57pt"/>
                <w:sz w:val="24"/>
                <w:szCs w:val="24"/>
              </w:rPr>
              <w:t xml:space="preserve"> при них</w:t>
            </w:r>
          </w:p>
        </w:tc>
        <w:tc>
          <w:tcPr>
            <w:tcW w:w="567" w:type="dxa"/>
          </w:tcPr>
          <w:p w:rsidR="00C90574" w:rsidRPr="00B053CD" w:rsidRDefault="00A74823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FB6" w:rsidRPr="00B053CD" w:rsidTr="00DC2643">
        <w:trPr>
          <w:trHeight w:val="1293"/>
        </w:trPr>
        <w:tc>
          <w:tcPr>
            <w:tcW w:w="716" w:type="dxa"/>
          </w:tcPr>
          <w:p w:rsidR="00C90574" w:rsidRPr="00B053CD" w:rsidRDefault="00345B9F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864" w:type="dxa"/>
            <w:gridSpan w:val="2"/>
          </w:tcPr>
          <w:p w:rsidR="00C90574" w:rsidRPr="00B053CD" w:rsidRDefault="00855305" w:rsidP="00DC2643">
            <w:pPr>
              <w:pStyle w:val="5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Тилни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гъакъында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умуми</w:t>
            </w:r>
            <w:r w:rsidR="00C90574" w:rsidRPr="00B053CD">
              <w:rPr>
                <w:rStyle w:val="575pt"/>
                <w:sz w:val="24"/>
                <w:szCs w:val="24"/>
              </w:rPr>
              <w:t>маълуматлар</w:t>
            </w:r>
            <w:proofErr w:type="spellEnd"/>
            <w:r w:rsidR="00DC2643">
              <w:rPr>
                <w:sz w:val="24"/>
                <w:szCs w:val="24"/>
              </w:rPr>
              <w:t xml:space="preserve">. </w:t>
            </w:r>
            <w:proofErr w:type="spellStart"/>
            <w:r w:rsidR="00DA1EC9">
              <w:rPr>
                <w:rStyle w:val="575pt"/>
                <w:sz w:val="24"/>
                <w:szCs w:val="24"/>
              </w:rPr>
              <w:t>Жамият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DA1EC9">
              <w:rPr>
                <w:rStyle w:val="575pt"/>
                <w:sz w:val="24"/>
                <w:szCs w:val="24"/>
              </w:rPr>
              <w:t>яшавунда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DA1EC9">
              <w:rPr>
                <w:rStyle w:val="575pt"/>
                <w:sz w:val="24"/>
                <w:szCs w:val="24"/>
              </w:rPr>
              <w:t>тилни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DA1EC9">
              <w:rPr>
                <w:rStyle w:val="575pt"/>
                <w:sz w:val="24"/>
                <w:szCs w:val="24"/>
              </w:rPr>
              <w:t>агьам</w:t>
            </w:r>
            <w:r w:rsidR="00C90574" w:rsidRPr="00B053CD">
              <w:rPr>
                <w:rStyle w:val="575pt"/>
                <w:sz w:val="24"/>
                <w:szCs w:val="24"/>
              </w:rPr>
              <w:t>ияты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Тилни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DA1EC9">
              <w:rPr>
                <w:rStyle w:val="575pt"/>
                <w:sz w:val="24"/>
                <w:szCs w:val="24"/>
              </w:rPr>
              <w:t>оьсювю</w:t>
            </w:r>
            <w:proofErr w:type="spellEnd"/>
            <w:r w:rsidR="00DA1EC9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Къумукь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тилни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оьсювю</w:t>
            </w:r>
            <w:proofErr w:type="gramStart"/>
            <w:r w:rsidR="00C90574" w:rsidRPr="00B053CD">
              <w:rPr>
                <w:rStyle w:val="575pt"/>
                <w:sz w:val="24"/>
                <w:szCs w:val="24"/>
              </w:rPr>
              <w:t>.</w:t>
            </w:r>
            <w:r w:rsidR="00C90574" w:rsidRPr="00B053CD">
              <w:rPr>
                <w:rStyle w:val="350"/>
                <w:rFonts w:eastAsiaTheme="minorHAnsi"/>
                <w:sz w:val="24"/>
                <w:szCs w:val="24"/>
              </w:rPr>
              <w:t>Р</w:t>
            </w:r>
            <w:proofErr w:type="gramEnd"/>
            <w:r w:rsidR="00C90574" w:rsidRPr="00B053CD">
              <w:rPr>
                <w:rStyle w:val="350"/>
                <w:rFonts w:eastAsiaTheme="minorHAnsi"/>
                <w:sz w:val="24"/>
                <w:szCs w:val="24"/>
              </w:rPr>
              <w:t>азвитие</w:t>
            </w:r>
            <w:proofErr w:type="spellEnd"/>
            <w:r w:rsidR="00C90574" w:rsidRPr="00B053CD">
              <w:rPr>
                <w:rStyle w:val="350"/>
                <w:rFonts w:eastAsiaTheme="minorHAnsi"/>
                <w:sz w:val="24"/>
                <w:szCs w:val="24"/>
              </w:rPr>
              <w:t xml:space="preserve"> яз</w:t>
            </w:r>
            <w:r w:rsidR="00AF1158">
              <w:rPr>
                <w:rStyle w:val="350"/>
                <w:rFonts w:eastAsiaTheme="minorHAnsi"/>
                <w:sz w:val="24"/>
                <w:szCs w:val="24"/>
              </w:rPr>
              <w:t xml:space="preserve">ыка в </w:t>
            </w:r>
            <w:proofErr w:type="spellStart"/>
            <w:r w:rsidR="00AF1158">
              <w:rPr>
                <w:rStyle w:val="350"/>
                <w:rFonts w:eastAsiaTheme="minorHAnsi"/>
                <w:sz w:val="24"/>
                <w:szCs w:val="24"/>
              </w:rPr>
              <w:t>обществ,жизни</w:t>
            </w:r>
            <w:proofErr w:type="spellEnd"/>
            <w:r w:rsidR="00AF1158">
              <w:rPr>
                <w:rStyle w:val="350"/>
                <w:rFonts w:eastAsiaTheme="minorHAnsi"/>
                <w:sz w:val="24"/>
                <w:szCs w:val="24"/>
              </w:rPr>
              <w:t>. Развитие я</w:t>
            </w:r>
            <w:r w:rsidR="00C90574" w:rsidRPr="00B053CD">
              <w:rPr>
                <w:rStyle w:val="350"/>
                <w:rFonts w:eastAsiaTheme="minorHAnsi"/>
                <w:sz w:val="24"/>
                <w:szCs w:val="24"/>
              </w:rPr>
              <w:t xml:space="preserve">зыка. Развитие </w:t>
            </w:r>
            <w:proofErr w:type="spellStart"/>
            <w:r w:rsidR="00C90574" w:rsidRPr="00B053CD">
              <w:rPr>
                <w:rStyle w:val="350"/>
                <w:rFonts w:eastAsiaTheme="minorHAnsi"/>
                <w:sz w:val="24"/>
                <w:szCs w:val="24"/>
              </w:rPr>
              <w:t>кумыкск</w:t>
            </w:r>
            <w:proofErr w:type="spellEnd"/>
            <w:r w:rsidR="00C90574" w:rsidRPr="00B053CD">
              <w:rPr>
                <w:rStyle w:val="350"/>
                <w:rFonts w:eastAsiaTheme="minorHAnsi"/>
                <w:sz w:val="24"/>
                <w:szCs w:val="24"/>
              </w:rPr>
              <w:t>. яз</w:t>
            </w:r>
            <w:r w:rsidR="00DC2643">
              <w:rPr>
                <w:rStyle w:val="350"/>
                <w:rFonts w:eastAsiaTheme="minorHAnsi"/>
                <w:sz w:val="24"/>
                <w:szCs w:val="24"/>
              </w:rPr>
              <w:t>ыка</w:t>
            </w:r>
            <w:r w:rsidR="00C90574" w:rsidRPr="00B053CD">
              <w:rPr>
                <w:rStyle w:val="350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90574" w:rsidRPr="00B053CD" w:rsidRDefault="00875842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781591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864" w:type="dxa"/>
            <w:gridSpan w:val="2"/>
          </w:tcPr>
          <w:p w:rsidR="00C90574" w:rsidRPr="00B053CD" w:rsidRDefault="00C90574" w:rsidP="00781591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Къумукь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адабият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тил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781591">
              <w:rPr>
                <w:rStyle w:val="575pt"/>
                <w:sz w:val="24"/>
                <w:szCs w:val="24"/>
              </w:rPr>
              <w:t>ва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къумукь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тилни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'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диалектлери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  <w:p w:rsidR="00C90574" w:rsidRPr="00B053CD" w:rsidRDefault="00C90574" w:rsidP="0078159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D">
              <w:rPr>
                <w:rStyle w:val="350"/>
                <w:rFonts w:eastAsiaTheme="minorHAnsi"/>
                <w:sz w:val="24"/>
                <w:szCs w:val="24"/>
              </w:rPr>
              <w:t>Литературная речь,</w:t>
            </w:r>
            <w:r w:rsidR="00781591">
              <w:rPr>
                <w:rStyle w:val="350"/>
                <w:rFonts w:eastAsiaTheme="minorHAnsi"/>
                <w:sz w:val="24"/>
                <w:szCs w:val="24"/>
              </w:rPr>
              <w:t xml:space="preserve"> диалект</w:t>
            </w:r>
            <w:r w:rsidR="00781591" w:rsidRPr="00B053CD">
              <w:rPr>
                <w:rStyle w:val="350"/>
                <w:rFonts w:eastAsiaTheme="minorHAnsi"/>
                <w:sz w:val="24"/>
                <w:szCs w:val="24"/>
              </w:rPr>
              <w:t>ы кум</w:t>
            </w:r>
            <w:proofErr w:type="gramStart"/>
            <w:r w:rsidR="00781591" w:rsidRPr="00B053CD">
              <w:rPr>
                <w:rStyle w:val="350"/>
                <w:rFonts w:eastAsiaTheme="minorHAnsi"/>
                <w:sz w:val="24"/>
                <w:szCs w:val="24"/>
              </w:rPr>
              <w:t>.я</w:t>
            </w:r>
            <w:proofErr w:type="gramEnd"/>
            <w:r w:rsidR="00781591" w:rsidRPr="00B053CD">
              <w:rPr>
                <w:rStyle w:val="350"/>
                <w:rFonts w:eastAsiaTheme="minorHAnsi"/>
                <w:sz w:val="24"/>
                <w:szCs w:val="24"/>
              </w:rPr>
              <w:t>зыка</w:t>
            </w:r>
          </w:p>
        </w:tc>
        <w:tc>
          <w:tcPr>
            <w:tcW w:w="567" w:type="dxa"/>
          </w:tcPr>
          <w:p w:rsidR="00C90574" w:rsidRPr="00B053CD" w:rsidRDefault="00445B96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B053CD" w:rsidRDefault="00445B96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575pt"/>
                <w:sz w:val="24"/>
                <w:szCs w:val="24"/>
              </w:rPr>
              <w:t xml:space="preserve">Жака, </w:t>
            </w:r>
            <w:proofErr w:type="spellStart"/>
            <w:r>
              <w:rPr>
                <w:rStyle w:val="575pt"/>
                <w:sz w:val="24"/>
                <w:szCs w:val="24"/>
              </w:rPr>
              <w:t>къора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575pt"/>
                <w:sz w:val="24"/>
                <w:szCs w:val="24"/>
              </w:rPr>
              <w:t>алакъ</w:t>
            </w:r>
            <w:r w:rsidR="00C90574" w:rsidRPr="00B053CD">
              <w:rPr>
                <w:rStyle w:val="575pt"/>
                <w:sz w:val="24"/>
                <w:szCs w:val="24"/>
              </w:rPr>
              <w:t>этмек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махадак,</w:t>
            </w:r>
            <w:r>
              <w:rPr>
                <w:rStyle w:val="575pt"/>
                <w:sz w:val="24"/>
                <w:szCs w:val="24"/>
              </w:rPr>
              <w:t>элт</w:t>
            </w:r>
            <w:r w:rsidR="00C90574" w:rsidRPr="00B053CD">
              <w:rPr>
                <w:rStyle w:val="575pt"/>
                <w:sz w:val="24"/>
                <w:szCs w:val="24"/>
              </w:rPr>
              <w:t>утар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такъыш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адалат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DA6A86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864" w:type="dxa"/>
            <w:gridSpan w:val="2"/>
          </w:tcPr>
          <w:p w:rsidR="00C90574" w:rsidRPr="00B053CD" w:rsidRDefault="00DA6A86" w:rsidP="00DA6A86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Къумукьадабияттилва</w:t>
            </w:r>
            <w:r w:rsidR="00C90574" w:rsidRPr="00B053CD">
              <w:rPr>
                <w:rStyle w:val="575pt"/>
                <w:sz w:val="24"/>
                <w:szCs w:val="24"/>
              </w:rPr>
              <w:t>къумукьтилнидиалектлери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  <w:p w:rsidR="00C90574" w:rsidRPr="00B053CD" w:rsidRDefault="00C90574" w:rsidP="00DA6A86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D">
              <w:rPr>
                <w:rStyle w:val="350"/>
                <w:rFonts w:eastAsiaTheme="minorHAnsi"/>
                <w:sz w:val="24"/>
                <w:szCs w:val="24"/>
              </w:rPr>
              <w:t>Литературная речь</w:t>
            </w:r>
            <w:proofErr w:type="gramStart"/>
            <w:r w:rsidRPr="00B053CD">
              <w:rPr>
                <w:rStyle w:val="350"/>
                <w:rFonts w:eastAsiaTheme="minorHAnsi"/>
                <w:sz w:val="24"/>
                <w:szCs w:val="24"/>
              </w:rPr>
              <w:t>,</w:t>
            </w:r>
            <w:r w:rsidR="00DA6A86">
              <w:rPr>
                <w:rStyle w:val="350"/>
                <w:rFonts w:eastAsiaTheme="minorHAnsi"/>
                <w:sz w:val="24"/>
                <w:szCs w:val="24"/>
              </w:rPr>
              <w:t>д</w:t>
            </w:r>
            <w:proofErr w:type="gramEnd"/>
            <w:r w:rsidR="00781591">
              <w:rPr>
                <w:rStyle w:val="350"/>
                <w:rFonts w:eastAsiaTheme="minorHAnsi"/>
                <w:sz w:val="24"/>
                <w:szCs w:val="24"/>
              </w:rPr>
              <w:t>иалект</w:t>
            </w:r>
            <w:r w:rsidR="009D17C3" w:rsidRPr="00B053CD">
              <w:rPr>
                <w:rStyle w:val="350"/>
                <w:rFonts w:eastAsiaTheme="minorHAnsi"/>
                <w:sz w:val="24"/>
                <w:szCs w:val="24"/>
              </w:rPr>
              <w:t>ы кум.языка.</w:t>
            </w:r>
          </w:p>
        </w:tc>
        <w:tc>
          <w:tcPr>
            <w:tcW w:w="567" w:type="dxa"/>
          </w:tcPr>
          <w:p w:rsidR="00C90574" w:rsidRPr="00B053CD" w:rsidRDefault="00DA6A86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FB6" w:rsidRPr="00B053CD" w:rsidTr="002E7FB6">
        <w:tc>
          <w:tcPr>
            <w:tcW w:w="716" w:type="dxa"/>
          </w:tcPr>
          <w:p w:rsidR="00C90574" w:rsidRPr="00B053CD" w:rsidRDefault="009D17C3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4864" w:type="dxa"/>
            <w:gridSpan w:val="2"/>
          </w:tcPr>
          <w:p w:rsidR="00C90574" w:rsidRPr="00B053CD" w:rsidRDefault="00C90574" w:rsidP="009D17C3">
            <w:pPr>
              <w:pStyle w:val="50"/>
              <w:shd w:val="clear" w:color="auto" w:fill="auto"/>
              <w:spacing w:before="60" w:line="240" w:lineRule="auto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Тергев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диктант.</w:t>
            </w:r>
          </w:p>
        </w:tc>
        <w:tc>
          <w:tcPr>
            <w:tcW w:w="567" w:type="dxa"/>
          </w:tcPr>
          <w:p w:rsidR="00C90574" w:rsidRPr="00B053CD" w:rsidRDefault="00A907DC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FB6" w:rsidRPr="00B053CD" w:rsidTr="00DC2643">
        <w:trPr>
          <w:trHeight w:val="750"/>
        </w:trPr>
        <w:tc>
          <w:tcPr>
            <w:tcW w:w="716" w:type="dxa"/>
          </w:tcPr>
          <w:p w:rsidR="00C90574" w:rsidRPr="00B053CD" w:rsidRDefault="008B0AF0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4864" w:type="dxa"/>
            <w:gridSpan w:val="2"/>
          </w:tcPr>
          <w:p w:rsidR="00C90574" w:rsidRPr="00DC2643" w:rsidRDefault="00C90574" w:rsidP="00DC2643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Къумукьтилни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тюрк</w:t>
            </w:r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2A0DD6">
              <w:rPr>
                <w:rStyle w:val="575pt"/>
                <w:sz w:val="24"/>
                <w:szCs w:val="24"/>
              </w:rPr>
              <w:t>тиллени</w:t>
            </w:r>
            <w:proofErr w:type="spellEnd"/>
            <w:r w:rsidR="009D3BA1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2A0DD6">
              <w:rPr>
                <w:rStyle w:val="575pt"/>
                <w:sz w:val="24"/>
                <w:szCs w:val="24"/>
              </w:rPr>
              <w:t>арасындагьы</w:t>
            </w:r>
            <w:proofErr w:type="spellEnd"/>
            <w:r w:rsidR="009D3BA1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ери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  <w:r w:rsidRPr="00B053CD">
              <w:rPr>
                <w:rStyle w:val="350"/>
                <w:rFonts w:eastAsiaTheme="minorHAnsi"/>
                <w:sz w:val="24"/>
                <w:szCs w:val="24"/>
              </w:rPr>
              <w:t>Место кумыкского языка среди тюркских языков.</w:t>
            </w:r>
          </w:p>
        </w:tc>
        <w:tc>
          <w:tcPr>
            <w:tcW w:w="567" w:type="dxa"/>
          </w:tcPr>
          <w:p w:rsidR="00C90574" w:rsidRPr="00B053CD" w:rsidRDefault="002A0DD6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90574" w:rsidRPr="00DC2643" w:rsidRDefault="002A0DD6" w:rsidP="00DC2643">
            <w:pPr>
              <w:pStyle w:val="50"/>
              <w:shd w:val="clear" w:color="auto" w:fill="auto"/>
              <w:spacing w:after="900" w:line="240" w:lineRule="auto"/>
              <w:ind w:left="12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Кьыпчакъ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575pt"/>
                <w:sz w:val="24"/>
                <w:szCs w:val="24"/>
              </w:rPr>
              <w:t>огьуз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къарайым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гагавуз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C2643" w:rsidRDefault="00DC2643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574" w:rsidRPr="00DC2643" w:rsidRDefault="00C90574" w:rsidP="00DC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FB6" w:rsidRPr="00B053CD" w:rsidTr="002E7FB6">
        <w:tc>
          <w:tcPr>
            <w:tcW w:w="716" w:type="dxa"/>
          </w:tcPr>
          <w:p w:rsidR="00B053CD" w:rsidRPr="00B053CD" w:rsidRDefault="00FE0025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4864" w:type="dxa"/>
            <w:gridSpan w:val="2"/>
          </w:tcPr>
          <w:p w:rsidR="00FE0025" w:rsidRDefault="00FE0025" w:rsidP="00B053CD">
            <w:pPr>
              <w:pStyle w:val="50"/>
              <w:shd w:val="clear" w:color="auto" w:fill="auto"/>
              <w:spacing w:line="240" w:lineRule="auto"/>
              <w:ind w:left="60"/>
              <w:rPr>
                <w:rStyle w:val="575pt"/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Къумук</w:t>
            </w:r>
            <w:r w:rsidR="00B053CD" w:rsidRPr="00B053CD">
              <w:rPr>
                <w:rStyle w:val="575pt"/>
                <w:sz w:val="24"/>
                <w:szCs w:val="24"/>
              </w:rPr>
              <w:t>ътилни</w:t>
            </w:r>
            <w:proofErr w:type="spellEnd"/>
            <w:r w:rsidR="00B053CD" w:rsidRPr="00B053CD">
              <w:rPr>
                <w:rStyle w:val="575pt"/>
                <w:sz w:val="24"/>
                <w:szCs w:val="24"/>
              </w:rPr>
              <w:t xml:space="preserve"> рус </w:t>
            </w:r>
            <w:proofErr w:type="spellStart"/>
            <w:r w:rsidR="00B053CD" w:rsidRPr="00B053CD">
              <w:rPr>
                <w:rStyle w:val="575pt"/>
                <w:sz w:val="24"/>
                <w:szCs w:val="24"/>
              </w:rPr>
              <w:t>ва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B053CD" w:rsidRPr="00B053CD">
              <w:rPr>
                <w:rStyle w:val="575pt"/>
                <w:sz w:val="24"/>
                <w:szCs w:val="24"/>
              </w:rPr>
              <w:t>дагьыст</w:t>
            </w:r>
            <w:r>
              <w:rPr>
                <w:rStyle w:val="575pt"/>
                <w:sz w:val="24"/>
                <w:szCs w:val="24"/>
              </w:rPr>
              <w:t>ан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тиллер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булангьы</w:t>
            </w:r>
            <w:proofErr w:type="spellEnd"/>
            <w:r w:rsidR="004E5B4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аралыгьы</w:t>
            </w:r>
            <w:proofErr w:type="spellEnd"/>
            <w:r>
              <w:rPr>
                <w:rStyle w:val="575pt"/>
                <w:sz w:val="24"/>
                <w:szCs w:val="24"/>
              </w:rPr>
              <w:t>.</w:t>
            </w:r>
          </w:p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Связь</w:t>
            </w:r>
            <w:r w:rsidR="00DC2643" w:rsidRPr="00DC2643">
              <w:rPr>
                <w:rStyle w:val="51"/>
                <w:b/>
                <w:sz w:val="24"/>
                <w:szCs w:val="24"/>
              </w:rPr>
              <w:t>кумыкского</w:t>
            </w:r>
            <w:r w:rsidRPr="00B053CD">
              <w:rPr>
                <w:rStyle w:val="575pt"/>
                <w:sz w:val="24"/>
                <w:szCs w:val="24"/>
              </w:rPr>
              <w:t>языка с русских; и др. дагестанскими языками.</w:t>
            </w:r>
          </w:p>
        </w:tc>
        <w:tc>
          <w:tcPr>
            <w:tcW w:w="567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053CD" w:rsidRPr="00B053CD" w:rsidRDefault="00FE0025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Кансарал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575pt"/>
                <w:sz w:val="24"/>
                <w:szCs w:val="24"/>
              </w:rPr>
              <w:t>пелши</w:t>
            </w:r>
            <w:r w:rsidR="00B053CD" w:rsidRPr="00B053CD">
              <w:rPr>
                <w:rStyle w:val="575pt"/>
                <w:sz w:val="24"/>
                <w:szCs w:val="24"/>
              </w:rPr>
              <w:t>р</w:t>
            </w:r>
            <w:proofErr w:type="spellEnd"/>
            <w:r w:rsidR="00B053CD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053CD" w:rsidRPr="00B053CD" w:rsidRDefault="00B053CD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FB6" w:rsidRPr="00B053CD" w:rsidTr="002E7FB6">
        <w:tc>
          <w:tcPr>
            <w:tcW w:w="716" w:type="dxa"/>
          </w:tcPr>
          <w:p w:rsidR="00B053CD" w:rsidRPr="00B053CD" w:rsidRDefault="00AA7265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864" w:type="dxa"/>
            <w:gridSpan w:val="2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Адабияттилва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стилистика. Литературный язык и стилистика.</w:t>
            </w:r>
          </w:p>
        </w:tc>
        <w:tc>
          <w:tcPr>
            <w:tcW w:w="567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Идаралар</w:t>
            </w:r>
            <w:proofErr w:type="spellEnd"/>
          </w:p>
        </w:tc>
        <w:tc>
          <w:tcPr>
            <w:tcW w:w="2976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053CD" w:rsidRPr="00B053CD" w:rsidRDefault="00B053CD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FB6" w:rsidRPr="00B053CD" w:rsidTr="002E7FB6">
        <w:tc>
          <w:tcPr>
            <w:tcW w:w="716" w:type="dxa"/>
          </w:tcPr>
          <w:p w:rsidR="00B053CD" w:rsidRPr="00B053CD" w:rsidRDefault="006D1A16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55</w:t>
            </w:r>
          </w:p>
        </w:tc>
        <w:tc>
          <w:tcPr>
            <w:tcW w:w="4864" w:type="dxa"/>
            <w:gridSpan w:val="2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 xml:space="preserve">Стилистика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ва</w:t>
            </w:r>
            <w:proofErr w:type="spellEnd"/>
            <w:r w:rsidR="009D3BA1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тил</w:t>
            </w:r>
            <w:proofErr w:type="spellEnd"/>
            <w:r w:rsidR="009D3BA1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культурасы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Стилистика и культура речи.</w:t>
            </w:r>
          </w:p>
        </w:tc>
        <w:tc>
          <w:tcPr>
            <w:tcW w:w="567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Тил</w:t>
            </w:r>
            <w:r w:rsidR="00AA7265">
              <w:rPr>
                <w:rStyle w:val="575pt"/>
                <w:sz w:val="24"/>
                <w:szCs w:val="24"/>
              </w:rPr>
              <w:t>культуран</w:t>
            </w:r>
            <w:r w:rsidRPr="00B053CD">
              <w:rPr>
                <w:rStyle w:val="575pt"/>
                <w:sz w:val="24"/>
                <w:szCs w:val="24"/>
              </w:rPr>
              <w:t>ы</w:t>
            </w:r>
            <w:proofErr w:type="spellEnd"/>
          </w:p>
          <w:p w:rsidR="00B053CD" w:rsidRPr="00B053CD" w:rsidRDefault="00DC2643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к</w:t>
            </w:r>
            <w:r w:rsidR="00AA7265">
              <w:rPr>
                <w:rStyle w:val="575pt"/>
                <w:sz w:val="24"/>
                <w:szCs w:val="24"/>
              </w:rPr>
              <w:t>ъан</w:t>
            </w:r>
            <w:r w:rsidR="00B053CD" w:rsidRPr="00B053CD">
              <w:rPr>
                <w:rStyle w:val="575pt"/>
                <w:sz w:val="24"/>
                <w:szCs w:val="24"/>
              </w:rPr>
              <w:t>унларынсакьл</w:t>
            </w:r>
            <w:r w:rsidR="00AA7265">
              <w:rPr>
                <w:rStyle w:val="575pt"/>
                <w:sz w:val="24"/>
                <w:szCs w:val="24"/>
              </w:rPr>
              <w:t>ап</w:t>
            </w:r>
            <w:proofErr w:type="spellEnd"/>
          </w:p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сёйлев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B053CD" w:rsidRPr="00B053CD" w:rsidRDefault="00B053CD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FB6" w:rsidRPr="00B053CD" w:rsidTr="002E7FB6">
        <w:tc>
          <w:tcPr>
            <w:tcW w:w="716" w:type="dxa"/>
          </w:tcPr>
          <w:p w:rsidR="00B053CD" w:rsidRPr="00B053CD" w:rsidRDefault="00DF6502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864" w:type="dxa"/>
            <w:gridSpan w:val="2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gramStart"/>
            <w:r w:rsidRPr="00B053CD">
              <w:rPr>
                <w:rStyle w:val="575pt"/>
                <w:sz w:val="24"/>
                <w:szCs w:val="24"/>
              </w:rPr>
              <w:t>Б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 xml:space="preserve">/С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Г</w:t>
            </w:r>
            <w:r w:rsidR="007C7079">
              <w:rPr>
                <w:rStyle w:val="575pt"/>
                <w:sz w:val="24"/>
                <w:szCs w:val="24"/>
              </w:rPr>
              <w:t>ечилген</w:t>
            </w:r>
            <w:proofErr w:type="spellEnd"/>
            <w:r w:rsidR="009D3BA1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7C7079">
              <w:rPr>
                <w:rStyle w:val="575pt"/>
                <w:sz w:val="24"/>
                <w:szCs w:val="24"/>
              </w:rPr>
              <w:t>темаланы</w:t>
            </w:r>
            <w:proofErr w:type="spellEnd"/>
            <w:r w:rsidR="009D3BA1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7C7079">
              <w:rPr>
                <w:rStyle w:val="575pt"/>
                <w:sz w:val="24"/>
                <w:szCs w:val="24"/>
              </w:rPr>
              <w:t>уьстюнде</w:t>
            </w:r>
            <w:proofErr w:type="spellEnd"/>
            <w:r w:rsidR="009D3BA1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7C7079">
              <w:rPr>
                <w:rStyle w:val="575pt"/>
                <w:sz w:val="24"/>
                <w:szCs w:val="24"/>
              </w:rPr>
              <w:t>ишлевню</w:t>
            </w:r>
            <w:proofErr w:type="spellEnd"/>
            <w:r w:rsidR="009D3BA1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7C7079">
              <w:rPr>
                <w:rStyle w:val="575pt"/>
                <w:sz w:val="24"/>
                <w:szCs w:val="24"/>
              </w:rPr>
              <w:t>узатыв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gramStart"/>
            <w:r w:rsidRPr="00B053CD">
              <w:rPr>
                <w:rStyle w:val="575pt"/>
                <w:sz w:val="24"/>
                <w:szCs w:val="24"/>
              </w:rPr>
              <w:t>Р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>/Р Продолжение работы над пройденными темами,</w:t>
            </w:r>
          </w:p>
        </w:tc>
        <w:tc>
          <w:tcPr>
            <w:tcW w:w="567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Тил</w:t>
            </w:r>
            <w:r w:rsidR="003350BD">
              <w:rPr>
                <w:rStyle w:val="575pt"/>
                <w:sz w:val="24"/>
                <w:szCs w:val="24"/>
              </w:rPr>
              <w:t>культуран</w:t>
            </w:r>
            <w:r w:rsidRPr="00B053CD">
              <w:rPr>
                <w:rStyle w:val="575pt"/>
                <w:sz w:val="24"/>
                <w:szCs w:val="24"/>
              </w:rPr>
              <w:t>ы</w:t>
            </w:r>
            <w:proofErr w:type="spellEnd"/>
          </w:p>
          <w:p w:rsidR="00B053CD" w:rsidRPr="00B053CD" w:rsidRDefault="00DC2643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к</w:t>
            </w:r>
            <w:r w:rsidR="00B053CD" w:rsidRPr="00B053CD">
              <w:rPr>
                <w:rStyle w:val="575pt"/>
                <w:sz w:val="24"/>
                <w:szCs w:val="24"/>
              </w:rPr>
              <w:t>ъанунларынсакълап</w:t>
            </w:r>
            <w:proofErr w:type="spellEnd"/>
          </w:p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сёйлев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B053CD" w:rsidRPr="00B053CD" w:rsidRDefault="00B053CD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FB6" w:rsidRPr="00B053CD" w:rsidTr="002E7FB6">
        <w:tc>
          <w:tcPr>
            <w:tcW w:w="716" w:type="dxa"/>
          </w:tcPr>
          <w:p w:rsidR="00B053CD" w:rsidRPr="00B053CD" w:rsidRDefault="00B053CD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4" w:type="dxa"/>
            <w:gridSpan w:val="2"/>
          </w:tcPr>
          <w:p w:rsidR="00B053CD" w:rsidRPr="00DC2643" w:rsidRDefault="00B053CD" w:rsidP="00B053CD">
            <w:pPr>
              <w:pStyle w:val="50"/>
              <w:shd w:val="clear" w:color="auto" w:fill="auto"/>
              <w:spacing w:line="240" w:lineRule="auto"/>
              <w:ind w:left="60"/>
              <w:rPr>
                <w:b/>
                <w:sz w:val="24"/>
                <w:szCs w:val="24"/>
                <w:u w:val="single"/>
              </w:rPr>
            </w:pPr>
            <w:proofErr w:type="spellStart"/>
            <w:r w:rsidRPr="00DC2643">
              <w:rPr>
                <w:rStyle w:val="575pt"/>
                <w:b/>
                <w:sz w:val="24"/>
                <w:szCs w:val="24"/>
                <w:u w:val="single"/>
              </w:rPr>
              <w:t>Алдагьы</w:t>
            </w:r>
            <w:proofErr w:type="spellEnd"/>
            <w:r w:rsidR="009D3BA1">
              <w:rPr>
                <w:rStyle w:val="575pt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C2643">
              <w:rPr>
                <w:rStyle w:val="575pt"/>
                <w:b/>
                <w:sz w:val="24"/>
                <w:szCs w:val="24"/>
                <w:u w:val="single"/>
              </w:rPr>
              <w:t>кла</w:t>
            </w:r>
            <w:r w:rsidR="00DF6502" w:rsidRPr="00DC2643">
              <w:rPr>
                <w:rStyle w:val="575pt"/>
                <w:b/>
                <w:sz w:val="24"/>
                <w:szCs w:val="24"/>
                <w:u w:val="single"/>
              </w:rPr>
              <w:t>сларда</w:t>
            </w:r>
            <w:proofErr w:type="spellEnd"/>
            <w:r w:rsidR="009D3BA1">
              <w:rPr>
                <w:rStyle w:val="575pt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DF6502" w:rsidRPr="00DC2643">
              <w:rPr>
                <w:rStyle w:val="575pt"/>
                <w:b/>
                <w:sz w:val="24"/>
                <w:szCs w:val="24"/>
                <w:u w:val="single"/>
              </w:rPr>
              <w:t>гечилген</w:t>
            </w:r>
            <w:proofErr w:type="spellEnd"/>
            <w:r w:rsidR="009D3BA1">
              <w:rPr>
                <w:rStyle w:val="575pt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DF6502" w:rsidRPr="00DC2643">
              <w:rPr>
                <w:rStyle w:val="575pt"/>
                <w:b/>
                <w:sz w:val="24"/>
                <w:szCs w:val="24"/>
                <w:u w:val="single"/>
              </w:rPr>
              <w:t>материалны</w:t>
            </w:r>
            <w:proofErr w:type="spellEnd"/>
            <w:r w:rsidR="009D3BA1">
              <w:rPr>
                <w:rStyle w:val="575pt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DF6502" w:rsidRPr="00DC2643">
              <w:rPr>
                <w:rStyle w:val="575pt"/>
                <w:b/>
                <w:sz w:val="24"/>
                <w:szCs w:val="24"/>
                <w:u w:val="single"/>
              </w:rPr>
              <w:t>такр</w:t>
            </w:r>
            <w:r w:rsidRPr="00DC2643">
              <w:rPr>
                <w:rStyle w:val="575pt"/>
                <w:b/>
                <w:sz w:val="24"/>
                <w:szCs w:val="24"/>
                <w:u w:val="single"/>
              </w:rPr>
              <w:t>арлав</w:t>
            </w:r>
            <w:proofErr w:type="spellEnd"/>
          </w:p>
        </w:tc>
        <w:tc>
          <w:tcPr>
            <w:tcW w:w="567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10</w:t>
            </w:r>
          </w:p>
        </w:tc>
        <w:tc>
          <w:tcPr>
            <w:tcW w:w="1117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053CD" w:rsidRPr="00B053CD" w:rsidRDefault="00B053CD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FB6" w:rsidRPr="00B053CD" w:rsidTr="002E7FB6">
        <w:tc>
          <w:tcPr>
            <w:tcW w:w="716" w:type="dxa"/>
          </w:tcPr>
          <w:p w:rsidR="00B053CD" w:rsidRPr="00B053CD" w:rsidRDefault="005537CA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4864" w:type="dxa"/>
            <w:gridSpan w:val="2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Жумланыбаш</w:t>
            </w:r>
            <w:proofErr w:type="spellEnd"/>
            <w:r w:rsidR="009D3BA1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ва</w:t>
            </w:r>
            <w:proofErr w:type="spellEnd"/>
            <w:r w:rsidR="009D3BA1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экинчи</w:t>
            </w:r>
            <w:proofErr w:type="spellEnd"/>
            <w:r w:rsidR="009D3BA1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даражалы</w:t>
            </w:r>
            <w:proofErr w:type="spellEnd"/>
            <w:r w:rsidR="009D3BA1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уьюрлерин</w:t>
            </w:r>
            <w:proofErr w:type="spellEnd"/>
            <w:r w:rsidR="009D3BA1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такрарлав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Повторение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главн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и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второстепен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 член, предложения.</w:t>
            </w:r>
          </w:p>
        </w:tc>
        <w:tc>
          <w:tcPr>
            <w:tcW w:w="567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053CD" w:rsidRPr="00B053CD" w:rsidRDefault="005537CA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Анакь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575pt"/>
                <w:sz w:val="24"/>
                <w:szCs w:val="24"/>
              </w:rPr>
              <w:t>имкан</w:t>
            </w:r>
            <w:r w:rsidR="00B053CD" w:rsidRPr="00B053CD">
              <w:rPr>
                <w:rStyle w:val="575pt"/>
                <w:sz w:val="24"/>
                <w:szCs w:val="24"/>
              </w:rPr>
              <w:t>лыкъ</w:t>
            </w:r>
            <w:proofErr w:type="spellEnd"/>
            <w:r w:rsidR="00B053CD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053CD" w:rsidRPr="00B053CD" w:rsidRDefault="00B053CD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FB6" w:rsidRPr="00B053CD" w:rsidTr="002E7FB6">
        <w:tc>
          <w:tcPr>
            <w:tcW w:w="716" w:type="dxa"/>
          </w:tcPr>
          <w:p w:rsidR="00B053CD" w:rsidRPr="00B053CD" w:rsidRDefault="00E83AC9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4864" w:type="dxa"/>
            <w:gridSpan w:val="2"/>
          </w:tcPr>
          <w:p w:rsidR="00B053CD" w:rsidRPr="00B053CD" w:rsidRDefault="00312C4F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Жумладатюзкю</w:t>
            </w:r>
            <w:r w:rsidR="00B053CD" w:rsidRPr="00B053CD">
              <w:rPr>
                <w:rStyle w:val="575pt"/>
                <w:sz w:val="24"/>
                <w:szCs w:val="24"/>
              </w:rPr>
              <w:t>йдетокътавбелгиленикъоллав</w:t>
            </w:r>
            <w:proofErr w:type="spellEnd"/>
            <w:r w:rsidR="00B053CD" w:rsidRPr="00B053CD">
              <w:rPr>
                <w:rStyle w:val="575pt"/>
                <w:sz w:val="24"/>
                <w:szCs w:val="24"/>
              </w:rPr>
              <w:t>.</w:t>
            </w:r>
          </w:p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Правильное употребле</w:t>
            </w:r>
            <w:r w:rsidR="00312C4F">
              <w:rPr>
                <w:rStyle w:val="575pt"/>
                <w:sz w:val="24"/>
                <w:szCs w:val="24"/>
              </w:rPr>
              <w:t>ние знаков препинания в предлож</w:t>
            </w:r>
            <w:r w:rsidRPr="00B053CD">
              <w:rPr>
                <w:rStyle w:val="575pt"/>
                <w:sz w:val="24"/>
                <w:szCs w:val="24"/>
              </w:rPr>
              <w:t>ениях.</w:t>
            </w:r>
          </w:p>
        </w:tc>
        <w:tc>
          <w:tcPr>
            <w:tcW w:w="567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053CD" w:rsidRPr="00B053CD" w:rsidRDefault="00B053CD" w:rsidP="00DC2643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Къувут,</w:t>
            </w:r>
            <w:r w:rsidR="00312C4F">
              <w:rPr>
                <w:rStyle w:val="575pt"/>
                <w:sz w:val="24"/>
                <w:szCs w:val="24"/>
              </w:rPr>
              <w:t>раслан</w:t>
            </w:r>
            <w:r w:rsidRPr="00B053CD">
              <w:rPr>
                <w:rStyle w:val="575pt"/>
                <w:sz w:val="24"/>
                <w:szCs w:val="24"/>
              </w:rPr>
              <w:t>ып</w:t>
            </w:r>
            <w:proofErr w:type="spellEnd"/>
          </w:p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кьалдыкь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Тюрлю-тюрлютокътав</w:t>
            </w:r>
            <w:proofErr w:type="spellEnd"/>
          </w:p>
          <w:p w:rsidR="00B053CD" w:rsidRPr="00B053CD" w:rsidRDefault="00DC2643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б</w:t>
            </w:r>
            <w:r w:rsidR="00B053CD" w:rsidRPr="00B053CD">
              <w:rPr>
                <w:rStyle w:val="575pt"/>
                <w:sz w:val="24"/>
                <w:szCs w:val="24"/>
              </w:rPr>
              <w:t>елгилерибулангьы</w:t>
            </w:r>
            <w:proofErr w:type="spellEnd"/>
          </w:p>
          <w:p w:rsidR="00B053CD" w:rsidRPr="00B053CD" w:rsidRDefault="00B053CD" w:rsidP="00DC2643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жумлаланы</w:t>
            </w:r>
            <w:r w:rsidR="00312C4F">
              <w:rPr>
                <w:sz w:val="24"/>
                <w:szCs w:val="24"/>
              </w:rPr>
              <w:t>тюз</w:t>
            </w:r>
            <w:proofErr w:type="spellEnd"/>
          </w:p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 xml:space="preserve">интонация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буланохув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B053CD" w:rsidRPr="00B053CD" w:rsidRDefault="00B053CD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FB6" w:rsidRPr="00B053CD" w:rsidTr="002E7FB6">
        <w:tc>
          <w:tcPr>
            <w:tcW w:w="716" w:type="dxa"/>
          </w:tcPr>
          <w:p w:rsidR="00B053CD" w:rsidRPr="00B053CD" w:rsidRDefault="00074575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4864" w:type="dxa"/>
            <w:gridSpan w:val="2"/>
          </w:tcPr>
          <w:p w:rsidR="00B053CD" w:rsidRPr="00DC2643" w:rsidRDefault="00074575" w:rsidP="00B053CD">
            <w:pPr>
              <w:pStyle w:val="50"/>
              <w:shd w:val="clear" w:color="auto" w:fill="auto"/>
              <w:spacing w:line="240" w:lineRule="auto"/>
              <w:ind w:left="60"/>
              <w:rPr>
                <w:b/>
                <w:sz w:val="24"/>
                <w:szCs w:val="24"/>
              </w:rPr>
            </w:pPr>
            <w:proofErr w:type="gramStart"/>
            <w:r w:rsidRPr="00DC2643">
              <w:rPr>
                <w:rStyle w:val="575pt"/>
                <w:b/>
                <w:sz w:val="24"/>
                <w:szCs w:val="24"/>
              </w:rPr>
              <w:t>Б</w:t>
            </w:r>
            <w:proofErr w:type="gramEnd"/>
            <w:r w:rsidRPr="00DC2643">
              <w:rPr>
                <w:rStyle w:val="575pt"/>
                <w:b/>
                <w:sz w:val="24"/>
                <w:szCs w:val="24"/>
              </w:rPr>
              <w:t xml:space="preserve">/С </w:t>
            </w:r>
            <w:proofErr w:type="spellStart"/>
            <w:r w:rsidRPr="00DC2643">
              <w:rPr>
                <w:rStyle w:val="575pt"/>
                <w:b/>
                <w:sz w:val="24"/>
                <w:szCs w:val="24"/>
              </w:rPr>
              <w:t>Экзаменгео</w:t>
            </w:r>
            <w:r w:rsidR="00B053CD" w:rsidRPr="00DC2643">
              <w:rPr>
                <w:rStyle w:val="575pt"/>
                <w:b/>
                <w:sz w:val="24"/>
                <w:szCs w:val="24"/>
              </w:rPr>
              <w:t>нгарылыв</w:t>
            </w:r>
            <w:proofErr w:type="spellEnd"/>
            <w:r w:rsidR="00B053CD" w:rsidRPr="00DC2643">
              <w:rPr>
                <w:rStyle w:val="575pt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053CD" w:rsidRPr="00B053CD" w:rsidRDefault="00B053CD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FB6" w:rsidRPr="00B053CD" w:rsidTr="002E7FB6">
        <w:tc>
          <w:tcPr>
            <w:tcW w:w="716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 xml:space="preserve">60 </w:t>
            </w:r>
          </w:p>
        </w:tc>
        <w:tc>
          <w:tcPr>
            <w:tcW w:w="4864" w:type="dxa"/>
            <w:gridSpan w:val="2"/>
          </w:tcPr>
          <w:p w:rsidR="00B053CD" w:rsidRPr="00B053CD" w:rsidRDefault="00303966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gramStart"/>
            <w:r w:rsidRPr="00B053CD">
              <w:rPr>
                <w:rStyle w:val="575pt"/>
                <w:sz w:val="24"/>
                <w:szCs w:val="24"/>
              </w:rPr>
              <w:t>Б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>/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С</w:t>
            </w:r>
            <w:r w:rsidR="00CC3175">
              <w:rPr>
                <w:rStyle w:val="575pt"/>
                <w:sz w:val="24"/>
                <w:szCs w:val="24"/>
              </w:rPr>
              <w:t>Схемалагьа</w:t>
            </w:r>
            <w:proofErr w:type="spellEnd"/>
            <w:r w:rsidR="009D3BA1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C3175">
              <w:rPr>
                <w:rStyle w:val="575pt"/>
                <w:sz w:val="24"/>
                <w:szCs w:val="24"/>
              </w:rPr>
              <w:t>гёре</w:t>
            </w:r>
            <w:proofErr w:type="spellEnd"/>
            <w:r w:rsidR="009D3BA1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C3175">
              <w:rPr>
                <w:rStyle w:val="575pt"/>
                <w:sz w:val="24"/>
                <w:szCs w:val="24"/>
              </w:rPr>
              <w:t>ж</w:t>
            </w:r>
            <w:r w:rsidR="00B053CD" w:rsidRPr="00B053CD">
              <w:rPr>
                <w:rStyle w:val="575pt"/>
                <w:sz w:val="24"/>
                <w:szCs w:val="24"/>
              </w:rPr>
              <w:t>умлалар</w:t>
            </w:r>
            <w:proofErr w:type="spellEnd"/>
            <w:r w:rsidR="009D3BA1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B053CD" w:rsidRPr="00B053CD">
              <w:rPr>
                <w:rStyle w:val="575pt"/>
                <w:sz w:val="24"/>
                <w:szCs w:val="24"/>
              </w:rPr>
              <w:t>тизив</w:t>
            </w:r>
            <w:proofErr w:type="spellEnd"/>
            <w:r w:rsidR="00B053CD" w:rsidRPr="00B053CD">
              <w:rPr>
                <w:rStyle w:val="575pt"/>
                <w:sz w:val="24"/>
                <w:szCs w:val="24"/>
              </w:rPr>
              <w:t>.</w:t>
            </w:r>
          </w:p>
          <w:p w:rsidR="00B053CD" w:rsidRPr="00B053CD" w:rsidRDefault="00CC3175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>
              <w:rPr>
                <w:rStyle w:val="575pt"/>
                <w:sz w:val="24"/>
                <w:szCs w:val="24"/>
              </w:rPr>
              <w:t xml:space="preserve">Составление </w:t>
            </w:r>
            <w:r w:rsidR="00B053CD" w:rsidRPr="00B053CD">
              <w:rPr>
                <w:rStyle w:val="575pt"/>
                <w:sz w:val="24"/>
                <w:szCs w:val="24"/>
              </w:rPr>
              <w:t>предложений то данным схемам.</w:t>
            </w:r>
          </w:p>
        </w:tc>
        <w:tc>
          <w:tcPr>
            <w:tcW w:w="567" w:type="dxa"/>
          </w:tcPr>
          <w:p w:rsidR="00B053CD" w:rsidRPr="00B053CD" w:rsidRDefault="008739CA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053CD" w:rsidRPr="00B053CD" w:rsidRDefault="00B053CD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FB6" w:rsidRPr="00B053CD" w:rsidTr="002E7FB6">
        <w:tc>
          <w:tcPr>
            <w:tcW w:w="716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 xml:space="preserve">61 </w:t>
            </w:r>
          </w:p>
        </w:tc>
        <w:tc>
          <w:tcPr>
            <w:tcW w:w="4864" w:type="dxa"/>
            <w:gridSpan w:val="2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DC2643">
              <w:rPr>
                <w:rStyle w:val="575pt"/>
                <w:b/>
                <w:sz w:val="24"/>
                <w:szCs w:val="24"/>
              </w:rPr>
              <w:t>Изложение «</w:t>
            </w:r>
            <w:proofErr w:type="spellStart"/>
            <w:r w:rsidRPr="00DC2643">
              <w:rPr>
                <w:rStyle w:val="575pt"/>
                <w:b/>
                <w:sz w:val="24"/>
                <w:szCs w:val="24"/>
              </w:rPr>
              <w:t>Тюе</w:t>
            </w:r>
            <w:proofErr w:type="spellEnd"/>
            <w:r w:rsidRPr="00DC2643">
              <w:rPr>
                <w:rStyle w:val="575pt"/>
                <w:b/>
                <w:sz w:val="24"/>
                <w:szCs w:val="24"/>
              </w:rPr>
              <w:t>»</w:t>
            </w:r>
            <w:proofErr w:type="gramStart"/>
            <w:r w:rsidRPr="00DC2643">
              <w:rPr>
                <w:rStyle w:val="575pt"/>
                <w:b/>
                <w:sz w:val="24"/>
                <w:szCs w:val="24"/>
              </w:rPr>
              <w:t>.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B053CD">
              <w:rPr>
                <w:rStyle w:val="575pt"/>
                <w:sz w:val="24"/>
                <w:szCs w:val="24"/>
              </w:rPr>
              <w:t>о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>нгарылыв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). Изложение «Верблюд»</w:t>
            </w:r>
            <w:proofErr w:type="gramStart"/>
            <w:r w:rsidRPr="00B053CD">
              <w:rPr>
                <w:rStyle w:val="575pt"/>
                <w:sz w:val="24"/>
                <w:szCs w:val="24"/>
              </w:rPr>
              <w:t>.</w:t>
            </w:r>
            <w:r w:rsidR="00AE0106">
              <w:rPr>
                <w:rStyle w:val="575pt"/>
                <w:sz w:val="24"/>
                <w:szCs w:val="24"/>
              </w:rPr>
              <w:t>(</w:t>
            </w:r>
            <w:proofErr w:type="spellStart"/>
            <w:proofErr w:type="gramEnd"/>
            <w:r w:rsidR="00AE0106">
              <w:rPr>
                <w:rStyle w:val="575pt"/>
                <w:sz w:val="24"/>
                <w:szCs w:val="24"/>
              </w:rPr>
              <w:t>подг</w:t>
            </w:r>
            <w:proofErr w:type="spellEnd"/>
            <w:r w:rsidR="00150FD8" w:rsidRPr="00B053CD">
              <w:rPr>
                <w:rStyle w:val="575pt"/>
                <w:sz w:val="24"/>
                <w:szCs w:val="24"/>
              </w:rPr>
              <w:t>.)</w:t>
            </w:r>
          </w:p>
        </w:tc>
        <w:tc>
          <w:tcPr>
            <w:tcW w:w="567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B053CD" w:rsidRPr="00B053CD" w:rsidRDefault="00B053CD" w:rsidP="00B053CD">
            <w:pPr>
              <w:pStyle w:val="401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B053CD">
              <w:rPr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053CD" w:rsidRPr="00DC2643" w:rsidRDefault="00DC2643" w:rsidP="00DC2643">
            <w:pPr>
              <w:pStyle w:val="50"/>
              <w:shd w:val="clear" w:color="auto" w:fill="auto"/>
              <w:spacing w:line="240" w:lineRule="auto"/>
              <w:ind w:left="40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Байлавлу</w:t>
            </w:r>
            <w:r w:rsidR="00B053CD" w:rsidRPr="00B053CD">
              <w:rPr>
                <w:rStyle w:val="575pt"/>
                <w:sz w:val="24"/>
                <w:szCs w:val="24"/>
              </w:rPr>
              <w:t>сёйлевнюваязывну</w:t>
            </w:r>
            <w:r>
              <w:rPr>
                <w:rStyle w:val="575pt"/>
                <w:sz w:val="24"/>
                <w:szCs w:val="24"/>
              </w:rPr>
              <w:t>оьс</w:t>
            </w:r>
            <w:r w:rsidR="00B053CD" w:rsidRPr="00B053CD">
              <w:rPr>
                <w:rStyle w:val="575pt"/>
                <w:sz w:val="24"/>
                <w:szCs w:val="24"/>
              </w:rPr>
              <w:t>дюрюв</w:t>
            </w:r>
            <w:proofErr w:type="spellEnd"/>
            <w:r w:rsidR="00B053CD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B053CD" w:rsidRPr="00B053CD" w:rsidRDefault="00B053CD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FB6" w:rsidRPr="00B053CD" w:rsidTr="002E7FB6">
        <w:tc>
          <w:tcPr>
            <w:tcW w:w="716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62</w:t>
            </w:r>
          </w:p>
        </w:tc>
        <w:tc>
          <w:tcPr>
            <w:tcW w:w="4864" w:type="dxa"/>
            <w:gridSpan w:val="2"/>
          </w:tcPr>
          <w:p w:rsidR="00B053CD" w:rsidRPr="00DC2643" w:rsidRDefault="00B053CD" w:rsidP="00DC2643">
            <w:pPr>
              <w:pStyle w:val="5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DC2643">
              <w:rPr>
                <w:rStyle w:val="575pt"/>
                <w:b/>
                <w:sz w:val="24"/>
                <w:szCs w:val="24"/>
              </w:rPr>
              <w:t>Изложение (</w:t>
            </w:r>
            <w:proofErr w:type="spellStart"/>
            <w:r w:rsidRPr="00DC2643">
              <w:rPr>
                <w:rStyle w:val="575pt"/>
                <w:b/>
                <w:sz w:val="24"/>
                <w:szCs w:val="24"/>
              </w:rPr>
              <w:t>языв</w:t>
            </w:r>
            <w:proofErr w:type="spellEnd"/>
            <w:r w:rsidRPr="00DC2643">
              <w:rPr>
                <w:rStyle w:val="575pt"/>
                <w:b/>
                <w:sz w:val="24"/>
                <w:szCs w:val="24"/>
              </w:rPr>
              <w:t>).</w:t>
            </w:r>
          </w:p>
        </w:tc>
        <w:tc>
          <w:tcPr>
            <w:tcW w:w="567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053CD" w:rsidRPr="00B053CD" w:rsidRDefault="00B053CD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FB6" w:rsidRPr="00B053CD" w:rsidTr="002E7FB6">
        <w:tc>
          <w:tcPr>
            <w:tcW w:w="716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63</w:t>
            </w:r>
          </w:p>
        </w:tc>
        <w:tc>
          <w:tcPr>
            <w:tcW w:w="4864" w:type="dxa"/>
            <w:gridSpan w:val="2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Тестлеге</w:t>
            </w:r>
            <w:proofErr w:type="spellEnd"/>
            <w:r w:rsidR="009D3BA1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гёре</w:t>
            </w:r>
            <w:proofErr w:type="spellEnd"/>
            <w:r w:rsidR="009D3BA1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иш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 Работа по тестам.</w:t>
            </w:r>
          </w:p>
        </w:tc>
        <w:tc>
          <w:tcPr>
            <w:tcW w:w="567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053CD" w:rsidRPr="00B053CD" w:rsidRDefault="00B053CD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FB6" w:rsidRPr="00B053CD" w:rsidTr="002E7FB6">
        <w:tc>
          <w:tcPr>
            <w:tcW w:w="716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64</w:t>
            </w:r>
          </w:p>
        </w:tc>
        <w:tc>
          <w:tcPr>
            <w:tcW w:w="4864" w:type="dxa"/>
            <w:gridSpan w:val="2"/>
          </w:tcPr>
          <w:p w:rsidR="00B053CD" w:rsidRPr="00B053CD" w:rsidRDefault="00B053CD" w:rsidP="00DC2643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Экзаменге</w:t>
            </w:r>
            <w:proofErr w:type="spellEnd"/>
            <w:r w:rsidR="009D3BA1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гьазирленив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053CD" w:rsidRPr="00B053CD" w:rsidRDefault="00B053CD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FB6" w:rsidRPr="00B053CD" w:rsidTr="002E7FB6">
        <w:tc>
          <w:tcPr>
            <w:tcW w:w="716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65</w:t>
            </w:r>
          </w:p>
        </w:tc>
        <w:tc>
          <w:tcPr>
            <w:tcW w:w="4864" w:type="dxa"/>
            <w:gridSpan w:val="2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Гечилген</w:t>
            </w:r>
            <w:proofErr w:type="spellEnd"/>
            <w:r w:rsidR="009D3BA1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темаланы</w:t>
            </w:r>
            <w:proofErr w:type="spellEnd"/>
            <w:r w:rsidR="009D3BA1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такрарлав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053CD" w:rsidRPr="00B053CD" w:rsidRDefault="00B053CD" w:rsidP="00B053CD">
            <w:pPr>
              <w:pStyle w:val="690"/>
              <w:shd w:val="clear" w:color="auto" w:fill="auto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053CD" w:rsidRPr="00B053CD" w:rsidRDefault="00B053CD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FB6" w:rsidRPr="00B053CD" w:rsidTr="002E7FB6">
        <w:tc>
          <w:tcPr>
            <w:tcW w:w="716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66</w:t>
            </w:r>
          </w:p>
        </w:tc>
        <w:tc>
          <w:tcPr>
            <w:tcW w:w="4864" w:type="dxa"/>
            <w:gridSpan w:val="2"/>
          </w:tcPr>
          <w:p w:rsidR="00B053CD" w:rsidRPr="00DC2643" w:rsidRDefault="00A2418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b/>
                <w:sz w:val="24"/>
                <w:szCs w:val="24"/>
              </w:rPr>
            </w:pPr>
            <w:proofErr w:type="spellStart"/>
            <w:r w:rsidRPr="00DC2643">
              <w:rPr>
                <w:rStyle w:val="575pt"/>
                <w:b/>
                <w:sz w:val="24"/>
                <w:szCs w:val="24"/>
              </w:rPr>
              <w:t>Тергев</w:t>
            </w:r>
            <w:proofErr w:type="spellEnd"/>
            <w:r w:rsidRPr="00DC2643">
              <w:rPr>
                <w:rStyle w:val="575pt"/>
                <w:b/>
                <w:sz w:val="24"/>
                <w:szCs w:val="24"/>
              </w:rPr>
              <w:t xml:space="preserve"> диктант. «</w:t>
            </w:r>
            <w:proofErr w:type="spellStart"/>
            <w:r w:rsidRPr="00DC2643">
              <w:rPr>
                <w:rStyle w:val="575pt"/>
                <w:b/>
                <w:sz w:val="24"/>
                <w:szCs w:val="24"/>
              </w:rPr>
              <w:t>Аюв</w:t>
            </w:r>
            <w:proofErr w:type="spellEnd"/>
            <w:r w:rsidR="009D3BA1">
              <w:rPr>
                <w:rStyle w:val="575pt"/>
                <w:b/>
                <w:sz w:val="24"/>
                <w:szCs w:val="24"/>
              </w:rPr>
              <w:t xml:space="preserve"> </w:t>
            </w:r>
            <w:proofErr w:type="spellStart"/>
            <w:r w:rsidRPr="00DC2643">
              <w:rPr>
                <w:rStyle w:val="575pt"/>
                <w:b/>
                <w:sz w:val="24"/>
                <w:szCs w:val="24"/>
              </w:rPr>
              <w:t>в</w:t>
            </w:r>
            <w:r w:rsidR="00B053CD" w:rsidRPr="00DC2643">
              <w:rPr>
                <w:rStyle w:val="575pt"/>
                <w:b/>
                <w:sz w:val="24"/>
                <w:szCs w:val="24"/>
              </w:rPr>
              <w:t>а</w:t>
            </w:r>
            <w:proofErr w:type="spellEnd"/>
            <w:r w:rsidR="009D3BA1">
              <w:rPr>
                <w:rStyle w:val="575pt"/>
                <w:b/>
                <w:sz w:val="24"/>
                <w:szCs w:val="24"/>
              </w:rPr>
              <w:t xml:space="preserve"> </w:t>
            </w:r>
            <w:proofErr w:type="spellStart"/>
            <w:r w:rsidR="00B053CD" w:rsidRPr="00DC2643">
              <w:rPr>
                <w:rStyle w:val="575pt"/>
                <w:b/>
                <w:sz w:val="24"/>
                <w:szCs w:val="24"/>
              </w:rPr>
              <w:t>ону</w:t>
            </w:r>
            <w:proofErr w:type="spellEnd"/>
            <w:r w:rsidR="009D3BA1">
              <w:rPr>
                <w:rStyle w:val="575pt"/>
                <w:b/>
                <w:sz w:val="24"/>
                <w:szCs w:val="24"/>
              </w:rPr>
              <w:t xml:space="preserve"> </w:t>
            </w:r>
            <w:proofErr w:type="spellStart"/>
            <w:r w:rsidR="00B053CD" w:rsidRPr="00DC2643">
              <w:rPr>
                <w:rStyle w:val="575pt"/>
                <w:b/>
                <w:sz w:val="24"/>
                <w:szCs w:val="24"/>
              </w:rPr>
              <w:t>балалары</w:t>
            </w:r>
            <w:proofErr w:type="spellEnd"/>
            <w:r w:rsidR="00B053CD" w:rsidRPr="00DC2643">
              <w:rPr>
                <w:rStyle w:val="575pt"/>
                <w:b/>
                <w:sz w:val="24"/>
                <w:szCs w:val="24"/>
              </w:rPr>
              <w:t>».</w:t>
            </w:r>
          </w:p>
          <w:p w:rsidR="00B053CD" w:rsidRPr="00B053CD" w:rsidRDefault="00A2418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>
              <w:rPr>
                <w:rStyle w:val="575pt"/>
                <w:sz w:val="24"/>
                <w:szCs w:val="24"/>
              </w:rPr>
              <w:t xml:space="preserve">Контрольный </w:t>
            </w:r>
            <w:proofErr w:type="spellStart"/>
            <w:r>
              <w:rPr>
                <w:rStyle w:val="575pt"/>
                <w:sz w:val="24"/>
                <w:szCs w:val="24"/>
              </w:rPr>
              <w:t>дикгант</w:t>
            </w:r>
            <w:proofErr w:type="spellEnd"/>
            <w:r>
              <w:rPr>
                <w:rStyle w:val="575pt"/>
                <w:sz w:val="24"/>
                <w:szCs w:val="24"/>
              </w:rPr>
              <w:t>. «Медведиц</w:t>
            </w:r>
            <w:r w:rsidR="00B053CD" w:rsidRPr="00B053CD">
              <w:rPr>
                <w:rStyle w:val="575pt"/>
                <w:sz w:val="24"/>
                <w:szCs w:val="24"/>
              </w:rPr>
              <w:t>а с</w:t>
            </w:r>
            <w:r w:rsidR="00CA68EA" w:rsidRPr="00B053CD">
              <w:rPr>
                <w:rStyle w:val="575pt"/>
                <w:sz w:val="24"/>
                <w:szCs w:val="24"/>
              </w:rPr>
              <w:t xml:space="preserve"> медвежатами»</w:t>
            </w:r>
          </w:p>
        </w:tc>
        <w:tc>
          <w:tcPr>
            <w:tcW w:w="567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053CD" w:rsidRPr="00B053CD" w:rsidRDefault="00A2418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Юзеталадан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575pt"/>
                <w:sz w:val="24"/>
                <w:szCs w:val="24"/>
              </w:rPr>
              <w:t>а</w:t>
            </w:r>
            <w:r w:rsidR="00B053CD" w:rsidRPr="00B053CD">
              <w:rPr>
                <w:rStyle w:val="575pt"/>
                <w:sz w:val="24"/>
                <w:szCs w:val="24"/>
              </w:rPr>
              <w:t>ркъбашгъ</w:t>
            </w:r>
            <w:r>
              <w:rPr>
                <w:rStyle w:val="575pt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976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053CD" w:rsidRPr="00B053CD" w:rsidRDefault="00B053CD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FB6" w:rsidRPr="00B053CD" w:rsidTr="002E7FB6">
        <w:tc>
          <w:tcPr>
            <w:tcW w:w="716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67</w:t>
            </w:r>
          </w:p>
        </w:tc>
        <w:tc>
          <w:tcPr>
            <w:tcW w:w="4864" w:type="dxa"/>
            <w:gridSpan w:val="2"/>
          </w:tcPr>
          <w:p w:rsidR="00B053CD" w:rsidRPr="00B053CD" w:rsidRDefault="00B053CD" w:rsidP="00CA68EA">
            <w:pPr>
              <w:pStyle w:val="50"/>
              <w:shd w:val="clear" w:color="auto" w:fill="auto"/>
              <w:spacing w:before="240" w:line="240" w:lineRule="auto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Гечилген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мат-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нытакрарлав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053CD" w:rsidRPr="00B053CD" w:rsidRDefault="00B053CD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FB6" w:rsidRPr="00B053CD" w:rsidTr="002E7FB6">
        <w:tc>
          <w:tcPr>
            <w:tcW w:w="716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68</w:t>
            </w:r>
          </w:p>
        </w:tc>
        <w:tc>
          <w:tcPr>
            <w:tcW w:w="4864" w:type="dxa"/>
            <w:gridSpan w:val="2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Йылны</w:t>
            </w:r>
            <w:proofErr w:type="spellEnd"/>
            <w:r w:rsidR="009D3BA1">
              <w:rPr>
                <w:rStyle w:val="575pt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B053CD">
              <w:rPr>
                <w:rStyle w:val="575pt"/>
                <w:sz w:val="24"/>
                <w:szCs w:val="24"/>
              </w:rPr>
              <w:t>гьасиллерин</w:t>
            </w:r>
            <w:proofErr w:type="spellEnd"/>
            <w:r w:rsidR="009D3BA1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чыгьарыв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053CD" w:rsidRPr="00B053CD" w:rsidRDefault="00B053CD" w:rsidP="00B053CD">
            <w:pPr>
              <w:pStyle w:val="401"/>
              <w:shd w:val="clear" w:color="auto" w:fill="auto"/>
              <w:tabs>
                <w:tab w:val="left" w:leader="underscore" w:pos="1019"/>
              </w:tabs>
              <w:spacing w:line="240" w:lineRule="auto"/>
              <w:ind w:left="4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053CD" w:rsidRPr="00B053CD" w:rsidRDefault="00B053CD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A38DB" w:rsidRPr="00B053CD" w:rsidRDefault="002A38DB" w:rsidP="00B05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A38DB" w:rsidRPr="00B053CD" w:rsidSect="002E7FB6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3062"/>
    <w:rsid w:val="00023EF3"/>
    <w:rsid w:val="0002531A"/>
    <w:rsid w:val="00071499"/>
    <w:rsid w:val="00074575"/>
    <w:rsid w:val="00094A50"/>
    <w:rsid w:val="000A650A"/>
    <w:rsid w:val="000B72FA"/>
    <w:rsid w:val="000D6E32"/>
    <w:rsid w:val="000F5A68"/>
    <w:rsid w:val="00113664"/>
    <w:rsid w:val="001220E1"/>
    <w:rsid w:val="00150FD8"/>
    <w:rsid w:val="001673A0"/>
    <w:rsid w:val="00174C31"/>
    <w:rsid w:val="002365DF"/>
    <w:rsid w:val="00272C31"/>
    <w:rsid w:val="002A0DD6"/>
    <w:rsid w:val="002A38DB"/>
    <w:rsid w:val="002D0E84"/>
    <w:rsid w:val="002E7FB6"/>
    <w:rsid w:val="00303966"/>
    <w:rsid w:val="00312C4F"/>
    <w:rsid w:val="00334D09"/>
    <w:rsid w:val="003350BD"/>
    <w:rsid w:val="00345B9F"/>
    <w:rsid w:val="003B3E88"/>
    <w:rsid w:val="003D716C"/>
    <w:rsid w:val="00402CE8"/>
    <w:rsid w:val="00445B96"/>
    <w:rsid w:val="004A0458"/>
    <w:rsid w:val="004A49AA"/>
    <w:rsid w:val="004D3CA3"/>
    <w:rsid w:val="004E5B40"/>
    <w:rsid w:val="004E6FCF"/>
    <w:rsid w:val="005537CA"/>
    <w:rsid w:val="005D0C3F"/>
    <w:rsid w:val="005D4072"/>
    <w:rsid w:val="00633EB9"/>
    <w:rsid w:val="006645D0"/>
    <w:rsid w:val="00681064"/>
    <w:rsid w:val="006D1A16"/>
    <w:rsid w:val="00711DBB"/>
    <w:rsid w:val="007551DD"/>
    <w:rsid w:val="007612F1"/>
    <w:rsid w:val="00780BB9"/>
    <w:rsid w:val="00781591"/>
    <w:rsid w:val="007C7079"/>
    <w:rsid w:val="007D1ABA"/>
    <w:rsid w:val="007D30B1"/>
    <w:rsid w:val="007F0184"/>
    <w:rsid w:val="0082710C"/>
    <w:rsid w:val="00852310"/>
    <w:rsid w:val="00855305"/>
    <w:rsid w:val="008739CA"/>
    <w:rsid w:val="00875842"/>
    <w:rsid w:val="00880BFA"/>
    <w:rsid w:val="008A709D"/>
    <w:rsid w:val="008A7D0D"/>
    <w:rsid w:val="008B0AF0"/>
    <w:rsid w:val="008F7052"/>
    <w:rsid w:val="00923700"/>
    <w:rsid w:val="009636E7"/>
    <w:rsid w:val="0098702B"/>
    <w:rsid w:val="009A0EAD"/>
    <w:rsid w:val="009A760E"/>
    <w:rsid w:val="009B27C3"/>
    <w:rsid w:val="009D17C3"/>
    <w:rsid w:val="009D3BA1"/>
    <w:rsid w:val="00A24184"/>
    <w:rsid w:val="00A31B44"/>
    <w:rsid w:val="00A34053"/>
    <w:rsid w:val="00A51297"/>
    <w:rsid w:val="00A66825"/>
    <w:rsid w:val="00A74823"/>
    <w:rsid w:val="00A907DC"/>
    <w:rsid w:val="00A9091B"/>
    <w:rsid w:val="00AA7265"/>
    <w:rsid w:val="00AB4C63"/>
    <w:rsid w:val="00AE0106"/>
    <w:rsid w:val="00AF1158"/>
    <w:rsid w:val="00B053CD"/>
    <w:rsid w:val="00B627A9"/>
    <w:rsid w:val="00B63560"/>
    <w:rsid w:val="00B817BF"/>
    <w:rsid w:val="00C90574"/>
    <w:rsid w:val="00CA68EA"/>
    <w:rsid w:val="00CC11B1"/>
    <w:rsid w:val="00CC3175"/>
    <w:rsid w:val="00CF45AB"/>
    <w:rsid w:val="00D26235"/>
    <w:rsid w:val="00D3457F"/>
    <w:rsid w:val="00D43B25"/>
    <w:rsid w:val="00D830BE"/>
    <w:rsid w:val="00DA1EC9"/>
    <w:rsid w:val="00DA3062"/>
    <w:rsid w:val="00DA6A86"/>
    <w:rsid w:val="00DC2643"/>
    <w:rsid w:val="00DF34D4"/>
    <w:rsid w:val="00DF6502"/>
    <w:rsid w:val="00DF6976"/>
    <w:rsid w:val="00E01C75"/>
    <w:rsid w:val="00E8136C"/>
    <w:rsid w:val="00E83AC9"/>
    <w:rsid w:val="00EA6B6D"/>
    <w:rsid w:val="00EC10FC"/>
    <w:rsid w:val="00EF0243"/>
    <w:rsid w:val="00EF0A06"/>
    <w:rsid w:val="00EF4EEC"/>
    <w:rsid w:val="00F23C2C"/>
    <w:rsid w:val="00F315F4"/>
    <w:rsid w:val="00FE0025"/>
    <w:rsid w:val="00FE61EE"/>
    <w:rsid w:val="00FF1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A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85231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75pt">
    <w:name w:val="Основной текст (5) + 7;5 pt"/>
    <w:basedOn w:val="5"/>
    <w:rsid w:val="00852310"/>
    <w:rPr>
      <w:rFonts w:ascii="Times New Roman" w:eastAsia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85231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8Garamond9pt">
    <w:name w:val="Основной текст (8) + Garamond;9 pt"/>
    <w:basedOn w:val="8"/>
    <w:rsid w:val="00852310"/>
    <w:rPr>
      <w:rFonts w:ascii="Garamond" w:eastAsia="Garamond" w:hAnsi="Garamond" w:cs="Garamond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5231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0">
    <w:name w:val="Основной текст (8)"/>
    <w:basedOn w:val="a"/>
    <w:link w:val="8"/>
    <w:rsid w:val="0085231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8">
    <w:name w:val="Основной текст (28)_"/>
    <w:basedOn w:val="a0"/>
    <w:link w:val="280"/>
    <w:rsid w:val="0085231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875pt">
    <w:name w:val="Основной текст (28) + 7;5 pt;Не полужирный"/>
    <w:basedOn w:val="28"/>
    <w:rsid w:val="00852310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280">
    <w:name w:val="Основной текст (28)"/>
    <w:basedOn w:val="a"/>
    <w:link w:val="28"/>
    <w:rsid w:val="00852310"/>
    <w:pPr>
      <w:shd w:val="clear" w:color="auto" w:fill="FFFFFF"/>
      <w:spacing w:after="0" w:line="216" w:lineRule="exact"/>
      <w:ind w:hanging="28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4">
    <w:name w:val="Основной текст (4)_"/>
    <w:basedOn w:val="a0"/>
    <w:link w:val="40"/>
    <w:rsid w:val="0085231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4Garamond">
    <w:name w:val="Основной текст (4) + Garamond"/>
    <w:basedOn w:val="4"/>
    <w:rsid w:val="00852310"/>
    <w:rPr>
      <w:rFonts w:ascii="Garamond" w:eastAsia="Garamond" w:hAnsi="Garamond" w:cs="Garamond"/>
      <w:sz w:val="8"/>
      <w:szCs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5231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30">
    <w:name w:val="Основной текст (30)_"/>
    <w:basedOn w:val="a0"/>
    <w:link w:val="300"/>
    <w:rsid w:val="00C90574"/>
    <w:rPr>
      <w:rFonts w:ascii="SimHei" w:eastAsia="SimHei" w:hAnsi="SimHei" w:cs="SimHei"/>
      <w:sz w:val="114"/>
      <w:szCs w:val="114"/>
      <w:shd w:val="clear" w:color="auto" w:fill="FFFFFF"/>
    </w:rPr>
  </w:style>
  <w:style w:type="character" w:customStyle="1" w:styleId="30PalatinoLinotype76pt">
    <w:name w:val="Основной текст (30) + Palatino Linotype;76 pt"/>
    <w:basedOn w:val="30"/>
    <w:rsid w:val="00C90574"/>
    <w:rPr>
      <w:rFonts w:ascii="Palatino Linotype" w:eastAsia="Palatino Linotype" w:hAnsi="Palatino Linotype" w:cs="Palatino Linotype"/>
      <w:sz w:val="152"/>
      <w:szCs w:val="152"/>
      <w:shd w:val="clear" w:color="auto" w:fill="FFFFFF"/>
    </w:rPr>
  </w:style>
  <w:style w:type="character" w:customStyle="1" w:styleId="400">
    <w:name w:val="Основной текст (40)_"/>
    <w:basedOn w:val="a0"/>
    <w:link w:val="401"/>
    <w:rsid w:val="00C90574"/>
    <w:rPr>
      <w:rFonts w:ascii="Times New Roman" w:eastAsia="Times New Roman" w:hAnsi="Times New Roman" w:cs="Times New Roman"/>
      <w:w w:val="20"/>
      <w:sz w:val="36"/>
      <w:szCs w:val="36"/>
      <w:shd w:val="clear" w:color="auto" w:fill="FFFFFF"/>
    </w:rPr>
  </w:style>
  <w:style w:type="paragraph" w:customStyle="1" w:styleId="300">
    <w:name w:val="Основной текст (30)"/>
    <w:basedOn w:val="a"/>
    <w:link w:val="30"/>
    <w:rsid w:val="00C90574"/>
    <w:pPr>
      <w:shd w:val="clear" w:color="auto" w:fill="FFFFFF"/>
      <w:spacing w:after="0" w:line="0" w:lineRule="atLeast"/>
    </w:pPr>
    <w:rPr>
      <w:rFonts w:ascii="SimHei" w:eastAsia="SimHei" w:hAnsi="SimHei" w:cs="SimHei"/>
      <w:sz w:val="114"/>
      <w:szCs w:val="114"/>
    </w:rPr>
  </w:style>
  <w:style w:type="paragraph" w:customStyle="1" w:styleId="401">
    <w:name w:val="Основной текст (40)"/>
    <w:basedOn w:val="a"/>
    <w:link w:val="400"/>
    <w:rsid w:val="00C9057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w w:val="20"/>
      <w:sz w:val="36"/>
      <w:szCs w:val="36"/>
    </w:rPr>
  </w:style>
  <w:style w:type="character" w:customStyle="1" w:styleId="2">
    <w:name w:val="Основной текст (2)_"/>
    <w:basedOn w:val="a0"/>
    <w:link w:val="20"/>
    <w:rsid w:val="00C9057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8pt">
    <w:name w:val="Основной текст (2) + 8 pt;Курсив"/>
    <w:basedOn w:val="2"/>
    <w:rsid w:val="00C90574"/>
    <w:rPr>
      <w:rFonts w:ascii="Times New Roman" w:eastAsia="Times New Roman" w:hAnsi="Times New Roman" w:cs="Times New Roman"/>
      <w:i/>
      <w:iCs/>
      <w:spacing w:val="0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9057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6">
    <w:name w:val="Основной текст (36)_"/>
    <w:basedOn w:val="a0"/>
    <w:rsid w:val="00C905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60">
    <w:name w:val="Основной текст (36)"/>
    <w:basedOn w:val="36"/>
    <w:rsid w:val="00C905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8">
    <w:name w:val="Основной текст (38)_"/>
    <w:basedOn w:val="a0"/>
    <w:link w:val="380"/>
    <w:rsid w:val="00C90574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38Garamond6pt">
    <w:name w:val="Основной текст (38) + Garamond;6 pt"/>
    <w:basedOn w:val="38"/>
    <w:rsid w:val="00C90574"/>
    <w:rPr>
      <w:rFonts w:ascii="Garamond" w:eastAsia="Garamond" w:hAnsi="Garamond" w:cs="Garamond"/>
      <w:sz w:val="12"/>
      <w:szCs w:val="12"/>
      <w:shd w:val="clear" w:color="auto" w:fill="FFFFFF"/>
    </w:rPr>
  </w:style>
  <w:style w:type="paragraph" w:customStyle="1" w:styleId="380">
    <w:name w:val="Основной текст (38)"/>
    <w:basedOn w:val="a"/>
    <w:link w:val="38"/>
    <w:rsid w:val="00C9057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0"/>
      <w:szCs w:val="10"/>
    </w:rPr>
  </w:style>
  <w:style w:type="character" w:customStyle="1" w:styleId="51">
    <w:name w:val="Основной текст (5) + Курсив"/>
    <w:basedOn w:val="5"/>
    <w:rsid w:val="00C905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C90574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4PalatinoLinotype">
    <w:name w:val="Основной текст (14) + Palatino Linotype"/>
    <w:basedOn w:val="14"/>
    <w:rsid w:val="00C90574"/>
    <w:rPr>
      <w:rFonts w:ascii="Palatino Linotype" w:eastAsia="Palatino Linotype" w:hAnsi="Palatino Linotype" w:cs="Palatino Linotype"/>
      <w:sz w:val="9"/>
      <w:szCs w:val="9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C9057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character" w:customStyle="1" w:styleId="64">
    <w:name w:val="Основной текст (64)_"/>
    <w:basedOn w:val="a0"/>
    <w:link w:val="640"/>
    <w:rsid w:val="00C90574"/>
    <w:rPr>
      <w:rFonts w:ascii="Georgia" w:eastAsia="Georgia" w:hAnsi="Georgia" w:cs="Georgia"/>
      <w:sz w:val="11"/>
      <w:szCs w:val="11"/>
      <w:shd w:val="clear" w:color="auto" w:fill="FFFFFF"/>
    </w:rPr>
  </w:style>
  <w:style w:type="character" w:customStyle="1" w:styleId="64Garamond7pt">
    <w:name w:val="Основной текст (64) + Garamond;7 pt"/>
    <w:basedOn w:val="64"/>
    <w:rsid w:val="00C90574"/>
    <w:rPr>
      <w:rFonts w:ascii="Garamond" w:eastAsia="Garamond" w:hAnsi="Garamond" w:cs="Garamond"/>
      <w:sz w:val="14"/>
      <w:szCs w:val="14"/>
      <w:shd w:val="clear" w:color="auto" w:fill="FFFFFF"/>
    </w:rPr>
  </w:style>
  <w:style w:type="paragraph" w:customStyle="1" w:styleId="640">
    <w:name w:val="Основной текст (64)"/>
    <w:basedOn w:val="a"/>
    <w:link w:val="64"/>
    <w:rsid w:val="00C90574"/>
    <w:pPr>
      <w:shd w:val="clear" w:color="auto" w:fill="FFFFFF"/>
      <w:spacing w:after="0" w:line="0" w:lineRule="atLeast"/>
    </w:pPr>
    <w:rPr>
      <w:rFonts w:ascii="Georgia" w:eastAsia="Georgia" w:hAnsi="Georgia" w:cs="Georgia"/>
      <w:sz w:val="11"/>
      <w:szCs w:val="11"/>
    </w:rPr>
  </w:style>
  <w:style w:type="character" w:customStyle="1" w:styleId="35">
    <w:name w:val="Основной текст (35)_"/>
    <w:basedOn w:val="a0"/>
    <w:rsid w:val="00C905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350">
    <w:name w:val="Основной текст (35)"/>
    <w:basedOn w:val="35"/>
    <w:rsid w:val="00C905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57pt">
    <w:name w:val="Основной текст (5) + 7 pt"/>
    <w:basedOn w:val="5"/>
    <w:rsid w:val="00C905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45">
    <w:name w:val="Основной текст (45)_"/>
    <w:basedOn w:val="a0"/>
    <w:rsid w:val="00C905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50">
    <w:name w:val="Основной текст (45)"/>
    <w:basedOn w:val="45"/>
    <w:rsid w:val="00C905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6">
    <w:name w:val="Основной текст (66)_"/>
    <w:basedOn w:val="a0"/>
    <w:link w:val="660"/>
    <w:rsid w:val="00B053CD"/>
    <w:rPr>
      <w:rFonts w:ascii="Garamond" w:eastAsia="Garamond" w:hAnsi="Garamond" w:cs="Garamond"/>
      <w:sz w:val="10"/>
      <w:szCs w:val="10"/>
      <w:shd w:val="clear" w:color="auto" w:fill="FFFFFF"/>
    </w:rPr>
  </w:style>
  <w:style w:type="paragraph" w:customStyle="1" w:styleId="660">
    <w:name w:val="Основной текст (66)"/>
    <w:basedOn w:val="a"/>
    <w:link w:val="66"/>
    <w:rsid w:val="00B053CD"/>
    <w:pPr>
      <w:shd w:val="clear" w:color="auto" w:fill="FFFFFF"/>
      <w:spacing w:after="0" w:line="163" w:lineRule="exact"/>
      <w:jc w:val="both"/>
    </w:pPr>
    <w:rPr>
      <w:rFonts w:ascii="Garamond" w:eastAsia="Garamond" w:hAnsi="Garamond" w:cs="Garamond"/>
      <w:sz w:val="10"/>
      <w:szCs w:val="10"/>
    </w:rPr>
  </w:style>
  <w:style w:type="character" w:customStyle="1" w:styleId="5PalatinoLinotype75pt">
    <w:name w:val="Основной текст (5) + Palatino Linotype;7;5 pt;Курсив"/>
    <w:basedOn w:val="5"/>
    <w:rsid w:val="00B053CD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68">
    <w:name w:val="Основной текст (68)_"/>
    <w:basedOn w:val="a0"/>
    <w:link w:val="680"/>
    <w:rsid w:val="00B053CD"/>
    <w:rPr>
      <w:rFonts w:ascii="Garamond" w:eastAsia="Garamond" w:hAnsi="Garamond" w:cs="Garamond"/>
      <w:sz w:val="20"/>
      <w:szCs w:val="20"/>
      <w:shd w:val="clear" w:color="auto" w:fill="FFFFFF"/>
    </w:rPr>
  </w:style>
  <w:style w:type="paragraph" w:customStyle="1" w:styleId="680">
    <w:name w:val="Основной текст (68)"/>
    <w:basedOn w:val="a"/>
    <w:link w:val="68"/>
    <w:rsid w:val="00B053CD"/>
    <w:pPr>
      <w:shd w:val="clear" w:color="auto" w:fill="FFFFFF"/>
      <w:spacing w:after="0" w:line="0" w:lineRule="atLeast"/>
    </w:pPr>
    <w:rPr>
      <w:rFonts w:ascii="Garamond" w:eastAsia="Garamond" w:hAnsi="Garamond" w:cs="Garamond"/>
      <w:sz w:val="20"/>
      <w:szCs w:val="20"/>
    </w:rPr>
  </w:style>
  <w:style w:type="character" w:customStyle="1" w:styleId="69">
    <w:name w:val="Основной текст (69)_"/>
    <w:basedOn w:val="a0"/>
    <w:link w:val="690"/>
    <w:rsid w:val="00B053CD"/>
    <w:rPr>
      <w:rFonts w:ascii="Garamond" w:eastAsia="Garamond" w:hAnsi="Garamond" w:cs="Garamond"/>
      <w:sz w:val="10"/>
      <w:szCs w:val="10"/>
      <w:shd w:val="clear" w:color="auto" w:fill="FFFFFF"/>
    </w:rPr>
  </w:style>
  <w:style w:type="paragraph" w:customStyle="1" w:styleId="690">
    <w:name w:val="Основной текст (69)"/>
    <w:basedOn w:val="a"/>
    <w:link w:val="69"/>
    <w:rsid w:val="00B053CD"/>
    <w:pPr>
      <w:shd w:val="clear" w:color="auto" w:fill="FFFFFF"/>
      <w:spacing w:after="0" w:line="0" w:lineRule="atLeast"/>
    </w:pPr>
    <w:rPr>
      <w:rFonts w:ascii="Garamond" w:eastAsia="Garamond" w:hAnsi="Garamond" w:cs="Garamond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5</cp:revision>
  <dcterms:created xsi:type="dcterms:W3CDTF">2017-09-11T16:40:00Z</dcterms:created>
  <dcterms:modified xsi:type="dcterms:W3CDTF">2019-12-10T11:01:00Z</dcterms:modified>
</cp:coreProperties>
</file>