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EC" w:rsidRPr="00380166" w:rsidRDefault="00CA0CEC" w:rsidP="00380166">
      <w:pPr>
        <w:shd w:val="clear" w:color="auto" w:fill="FFFFFF"/>
        <w:spacing w:after="0" w:line="330" w:lineRule="atLeast"/>
        <w:ind w:right="820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CA0CEC" w:rsidRPr="0055582C" w:rsidRDefault="00CA0CEC" w:rsidP="0055582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 6 класс (2с)</w:t>
      </w:r>
    </w:p>
    <w:tbl>
      <w:tblPr>
        <w:tblW w:w="16018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646"/>
        <w:gridCol w:w="850"/>
        <w:gridCol w:w="1418"/>
        <w:gridCol w:w="1417"/>
        <w:gridCol w:w="425"/>
        <w:gridCol w:w="1843"/>
        <w:gridCol w:w="567"/>
        <w:gridCol w:w="3260"/>
        <w:gridCol w:w="1134"/>
      </w:tblGrid>
      <w:tr w:rsidR="00CA0CEC" w:rsidRPr="00380166" w:rsidTr="0055582C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Сагьат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ind w:right="-5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Къураллар</w:t>
            </w:r>
            <w:proofErr w:type="spellEnd"/>
          </w:p>
        </w:tc>
      </w:tr>
      <w:tr w:rsidR="0055582C" w:rsidRPr="00380166" w:rsidTr="0055582C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82C" w:rsidRPr="00380166" w:rsidRDefault="0055582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</w:pPr>
          </w:p>
        </w:tc>
        <w:tc>
          <w:tcPr>
            <w:tcW w:w="144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82C" w:rsidRPr="0055582C" w:rsidRDefault="0055582C" w:rsidP="0055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val="en-US" w:eastAsia="ru-RU"/>
              </w:rPr>
              <w:t>I</w:t>
            </w: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 -2 четверть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82C" w:rsidRPr="00380166" w:rsidRDefault="0055582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</w:pP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55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маълуматлар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Сведения о кум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6бет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Хазар,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девюр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шаирлени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язывчуланы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гьакъындагъы</w:t>
            </w:r>
            <w:proofErr w:type="spellEnd"/>
          </w:p>
          <w:p w:rsidR="00CA0CEC" w:rsidRPr="00380166" w:rsidRDefault="0055582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икруларын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эсгерив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55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Гечилген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материалны</w:t>
            </w:r>
            <w:proofErr w:type="spellEnd"/>
            <w:r w:rsidR="0055582C" w:rsidRP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такрарлав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Фонетика,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тюзъязыв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Лексика. Фонетика, графика, орфография. Лексика.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4с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Гюндюз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топуракъ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татли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    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бувунлагьа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55582C" w:rsidRPr="00380166" w:rsidTr="0055582C">
        <w:trPr>
          <w:trHeight w:val="5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Состав слова. Части речи.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Уьюрюлюп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къубагийик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Простой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Словосочетание. Пр.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Мугькам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азув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тындырыкълы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Схемягьа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тизнн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55582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диалог.</w:t>
            </w:r>
          </w:p>
          <w:p w:rsid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Сложн.пр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Знаки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препин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в сл.пр. 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Прямая речь. Диалог.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55582C" w:rsidP="00CA0CEC">
            <w:pPr>
              <w:spacing w:after="0" w:line="240" w:lineRule="auto"/>
              <w:ind w:right="206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Шоссагьат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юлдюр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уьлгю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телижибин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Яратывчулукъ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  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Творческий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Лексика</w:t>
            </w:r>
          </w:p>
          <w:p w:rsidR="00CA0CEC" w:rsidRPr="00380166" w:rsidRDefault="00CA0CEC" w:rsidP="00CA0CEC">
            <w:pPr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байлыгъы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Словарное богатство кум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зыка.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pacing w:val="-9"/>
                <w:sz w:val="24"/>
                <w:szCs w:val="24"/>
                <w:u w:val="single"/>
                <w:lang w:eastAsia="ru-RU"/>
              </w:rPr>
              <w:t>7с.</w:t>
            </w:r>
            <w:r w:rsidRPr="0055582C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u w:val="single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тынч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орфография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сёзлюгюнден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пайдаланыв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Ортакъ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Касбулукъ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Общеупотр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Профессион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55582C" w:rsidP="00CA0CEC">
            <w:pPr>
              <w:spacing w:after="0" w:line="240" w:lineRule="auto"/>
              <w:ind w:left="14" w:righ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Хирург, терапевт, фельдшер, 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Ортакъ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касб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Диалект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Диалектные слова.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4" w:right="27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Маркача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маршав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0" w:right="82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Юртну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гиччирек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тиллерден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З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аимствованные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слова.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Ветеран, вентилятор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40" w:firstLine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Соравлагъаавуздан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жавап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Эсгиленген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Неологизмы. Архаизмы.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Архаизм, неологизм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 w:firstLine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Тюрлю-тюрлю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пайдаланма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уьйретив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Бирикген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Ф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разеологические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lastRenderedPageBreak/>
              <w:t>обороты.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Бирикген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маънадашлар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 диктант.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Сёз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яратыв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ва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тюзъязыв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къайдалары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Словообразование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4с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Икълыкъ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къурмач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 w:hanging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схемалагъа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юрт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яшавну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суратлайгъан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rPr>
          <w:trHeight w:val="54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Сложные слова.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Къаракъуш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къолгъал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явъёрме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Къош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ТЮЗ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сложн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, слов.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Такъалыбакъа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уллана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орам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арба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тизимине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ваэтилеген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кююне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Разбор слова  по составу.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Атлык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тюрленивю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Понятие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существительном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 сущ. то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падежем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10</w:t>
            </w:r>
            <w:r w:rsidR="0055582C"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мат.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тюрленивю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Изменение сущ. по числам.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Келпете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Личная форма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Атыбыз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атыгьыз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Уьюбюз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-х с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личными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оконч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Школабыз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бёркюм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тонунг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онгарылыв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Default="00CA0CEC" w:rsidP="00CA0CEC">
            <w:pPr>
              <w:spacing w:after="0" w:line="240" w:lineRule="auto"/>
              <w:ind w:right="-25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</w:p>
          <w:p w:rsidR="00CA0CEC" w:rsidRPr="00380166" w:rsidRDefault="00CA0CEC" w:rsidP="00CA0CEC">
            <w:pPr>
              <w:spacing w:after="0" w:line="240" w:lineRule="auto"/>
              <w:ind w:right="-25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Склонение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-х с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конч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Итимни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атынгны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гюнюмню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гюнюнгню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Хас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къолланагъан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55582C" w:rsidP="00CA0CEC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Значения падежей. Правописание падежных окончаний.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5кл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.м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ны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арасындагьы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башгьалыкъл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№135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Сказуемная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форма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сущ-го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Къойчу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дагъыста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гючлю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тюрлендирив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Default="00CA0CEC" w:rsidP="00CA0CEC">
            <w:pPr>
              <w:spacing w:after="0" w:line="240" w:lineRule="auto"/>
              <w:ind w:right="326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лыкъны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55582C" w:rsidP="00CA0CEC">
            <w:pPr>
              <w:spacing w:after="0" w:line="240" w:lineRule="auto"/>
              <w:ind w:right="326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Кооператив,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гьабижайлыкъ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-х от глаголов.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Къызамукъ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булгъавур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rPr>
          <w:trHeight w:val="84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а(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де),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чы,чю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Правописание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-х с частиц.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,т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уварчы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Камил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Камилде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55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</w:t>
            </w:r>
            <w:proofErr w:type="spellEnd"/>
            <w:r w:rsidR="0055582C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болуп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гелегеи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vertAlign w:val="superscript"/>
                <w:lang w:eastAsia="ru-RU"/>
              </w:rPr>
              <w:t>ала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тнзнв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анализи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Pr="00380166" w:rsidRDefault="0055582C" w:rsidP="00CA0CEC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Pr="0055582C" w:rsidRDefault="0055582C" w:rsidP="0055582C">
            <w:pPr>
              <w:spacing w:after="0" w:line="240" w:lineRule="auto"/>
              <w:ind w:left="418"/>
              <w:jc w:val="center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3-4 четверть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82C" w:rsidRPr="00380166" w:rsidRDefault="0055582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582C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Сыпатлыкъ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(Прилагательное)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8с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55582C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55582C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5кл.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.м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ат-ны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грамматика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Значение прилагательного, грамм, признаки.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Тюшдеги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бабаюртлу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Ботаюртдагъы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ind w:right="312"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Суратгьа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77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даражасыз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Качественные и относительные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прилаг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93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тенглешдирив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даражалары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Сравнит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тепени прил.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тенглешдирив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даражаларыны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кюйлери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 степеней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Къарагъан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киногъа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сыпатл-дараж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60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 Сочинение «Зима»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Default="00CA0CEC" w:rsidP="00CA0CEC">
            <w:pPr>
              <w:spacing w:after="0" w:line="240" w:lineRule="auto"/>
              <w:ind w:right="62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62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Образование прил.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Артыкъ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уялчан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къургъакъ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-ланы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«Школа»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Роль, прил. в предложении.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уьюр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лери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01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русча-ш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.у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мукъч.кьолл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8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Правописание прил.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Аччы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янгы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гёкшылт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юкъкъа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идти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14DE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Санавлукъ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(Числительное)</w:t>
            </w:r>
          </w:p>
          <w:p w:rsidR="00814DE2" w:rsidRDefault="00CA0CEC" w:rsidP="00CA0CEC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Санавлукьну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</w:p>
          <w:p w:rsidR="00CA0CEC" w:rsidRPr="00380166" w:rsidRDefault="00CA0CEC" w:rsidP="00CA0CEC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lastRenderedPageBreak/>
              <w:t>8с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мат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Институт, миллион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тюрлендирив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45.   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Простой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Простые и сост.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Етмиш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миллиард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ичинде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узатыв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Распространение рассказа, употр.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Сав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Количествен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Числит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обозн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целые числа,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Етти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токъсан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,х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абар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обозн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группы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3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экишер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Жыйылыш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Собирательные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Алтав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юз он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Жыйылыш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Уьлюш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Гезиксанавл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Дроби, и порядковые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алтыда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беш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Правописание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Отуз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уьчер-уьчер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беш-алты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Календарда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гёрсетилген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байрамланы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атларын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1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по падежам. Роль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-х в пр.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Default="00CA0CEC" w:rsidP="00CA0CE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диктант. </w:t>
            </w:r>
          </w:p>
          <w:p w:rsidR="00CA0CEC" w:rsidRPr="00814DE2" w:rsidRDefault="00CA0CEC" w:rsidP="00CA0CE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14DE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Орунча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 w:firstLine="17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(Местоимение)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Бет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мест, и их склонение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  <w:t>8с</w:t>
            </w:r>
          </w:p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мат.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Гёзет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,к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ъол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сизмисиз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менменми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В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опросительные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местоим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Нечакъы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Неченчи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74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Байлавчу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Относительные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Тапшурув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№244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26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Герсетив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Указательные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20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Белгилевчю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Притяжательные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мест.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,г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ьар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бары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59.   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55582C" w:rsidRPr="00380166" w:rsidTr="00814DE2">
        <w:trPr>
          <w:trHeight w:val="81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60.   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Белгисиз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Инкарлыкъ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1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Неопределённые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Бир-нече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недиресе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кимесе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пеленче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суратлайгъан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814DE2">
        <w:trPr>
          <w:trHeight w:val="54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814DE2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Орунчаланы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</w:p>
          <w:p w:rsidR="00CA0CEC" w:rsidRPr="00814DE2" w:rsidRDefault="00814DE2" w:rsidP="00814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Опред</w:t>
            </w:r>
            <w:proofErr w:type="gram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ест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Правопис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 мест.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57-64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шонуки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оьзюнюки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биревнюки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Диалог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62.   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15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Pr="00814DE2" w:rsidRDefault="00CA0CEC" w:rsidP="00814DE2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14DE2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u w:val="single"/>
                <w:lang w:eastAsia="ru-RU"/>
              </w:rPr>
              <w:t>Ишлик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(Глагол)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Значение глагола.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814DE2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5B5B"/>
                <w:sz w:val="24"/>
                <w:szCs w:val="24"/>
                <w:u w:val="single"/>
                <w:lang w:eastAsia="ru-RU"/>
              </w:rPr>
            </w:pPr>
            <w:r w:rsidRPr="00814DE2">
              <w:rPr>
                <w:rFonts w:ascii="Times New Roman" w:eastAsia="Times New Roman" w:hAnsi="Times New Roman" w:cs="Times New Roman"/>
                <w:b/>
                <w:color w:val="5B5B5B"/>
                <w:spacing w:val="-5"/>
                <w:sz w:val="24"/>
                <w:szCs w:val="24"/>
                <w:u w:val="single"/>
                <w:lang w:eastAsia="ru-RU"/>
              </w:rPr>
              <w:t>5с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Default="00CA0CEC" w:rsidP="00CA0CE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</w:p>
          <w:p w:rsidR="00CA0CEC" w:rsidRPr="00380166" w:rsidRDefault="00CA0CEC" w:rsidP="00CA0CE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мат.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къуршайгъан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Глагольные формы.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</w:p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Начальная форма гл.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5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Шиъруну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66.   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ёкълукъ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гл, кот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ыражают отрицание или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пдтверждение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3" w:firstLine="5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ёкълукъ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гёрме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55582C" w:rsidRPr="00380166" w:rsidTr="0055582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68.   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DE2" w:rsidRDefault="00CA0CEC" w:rsidP="00CA0CEC">
            <w:pPr>
              <w:spacing w:after="0" w:line="240" w:lineRule="auto"/>
              <w:ind w:right="53" w:hanging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</w:p>
          <w:p w:rsidR="00CA0CEC" w:rsidRPr="00380166" w:rsidRDefault="00CA0CEC" w:rsidP="00CA0CEC">
            <w:pPr>
              <w:spacing w:after="0" w:line="240" w:lineRule="auto"/>
              <w:ind w:right="53" w:hanging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Р\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p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E216E9" w:rsidRDefault="00E216E9"/>
    <w:sectPr w:rsidR="00E216E9" w:rsidSect="0055582C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CEC"/>
    <w:rsid w:val="0012647B"/>
    <w:rsid w:val="00380166"/>
    <w:rsid w:val="0043265D"/>
    <w:rsid w:val="0055582C"/>
    <w:rsid w:val="00814DE2"/>
    <w:rsid w:val="00CA0CEC"/>
    <w:rsid w:val="00E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E9"/>
  </w:style>
  <w:style w:type="paragraph" w:styleId="2">
    <w:name w:val="heading 2"/>
    <w:basedOn w:val="a"/>
    <w:link w:val="20"/>
    <w:uiPriority w:val="9"/>
    <w:qFormat/>
    <w:rsid w:val="00CA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CA0CEC"/>
  </w:style>
  <w:style w:type="character" w:styleId="a3">
    <w:name w:val="Strong"/>
    <w:basedOn w:val="a0"/>
    <w:uiPriority w:val="22"/>
    <w:qFormat/>
    <w:rsid w:val="00CA0CEC"/>
    <w:rPr>
      <w:b/>
      <w:bCs/>
    </w:rPr>
  </w:style>
  <w:style w:type="paragraph" w:styleId="a4">
    <w:name w:val="Normal (Web)"/>
    <w:basedOn w:val="a"/>
    <w:uiPriority w:val="99"/>
    <w:semiHidden/>
    <w:unhideWhenUsed/>
    <w:rsid w:val="00CA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47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430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9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139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Администратор</cp:lastModifiedBy>
  <cp:revision>4</cp:revision>
  <dcterms:created xsi:type="dcterms:W3CDTF">2017-12-19T15:37:00Z</dcterms:created>
  <dcterms:modified xsi:type="dcterms:W3CDTF">2018-02-14T17:11:00Z</dcterms:modified>
</cp:coreProperties>
</file>