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3" w:rsidRPr="005E60A4" w:rsidRDefault="00641193" w:rsidP="00641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Тематический </w:t>
      </w:r>
      <w:proofErr w:type="spellStart"/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планлар</w:t>
      </w:r>
      <w:proofErr w:type="spellEnd"/>
    </w:p>
    <w:p w:rsidR="00641193" w:rsidRPr="005E60A4" w:rsidRDefault="00641193" w:rsidP="00641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Къумукъ</w:t>
      </w:r>
      <w:proofErr w:type="spellEnd"/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  <w:proofErr w:type="spellStart"/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тил</w:t>
      </w:r>
      <w:proofErr w:type="spellEnd"/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9 </w:t>
      </w:r>
      <w:proofErr w:type="spellStart"/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кл</w:t>
      </w:r>
      <w:proofErr w:type="spellEnd"/>
      <w:r w:rsidRPr="005E60A4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. (2с)</w:t>
      </w:r>
    </w:p>
    <w:p w:rsidR="00641193" w:rsidRPr="00641193" w:rsidRDefault="00641193" w:rsidP="00641193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41193">
        <w:rPr>
          <w:rFonts w:ascii="Times New Roman" w:eastAsia="Times New Roman" w:hAnsi="Times New Roman" w:cs="Times New Roman"/>
          <w:b/>
          <w:bCs/>
          <w:color w:val="5B5B5B"/>
          <w:sz w:val="21"/>
          <w:lang w:eastAsia="ru-RU"/>
        </w:rPr>
        <w:t> </w:t>
      </w:r>
    </w:p>
    <w:tbl>
      <w:tblPr>
        <w:tblW w:w="15873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998"/>
        <w:gridCol w:w="239"/>
        <w:gridCol w:w="635"/>
        <w:gridCol w:w="215"/>
        <w:gridCol w:w="851"/>
        <w:gridCol w:w="1417"/>
        <w:gridCol w:w="142"/>
        <w:gridCol w:w="2552"/>
        <w:gridCol w:w="24"/>
        <w:gridCol w:w="259"/>
        <w:gridCol w:w="2835"/>
        <w:gridCol w:w="989"/>
      </w:tblGrid>
      <w:tr w:rsidR="0013195A" w:rsidRPr="00641193" w:rsidTr="0013195A">
        <w:trPr>
          <w:trHeight w:val="1186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lang w:eastAsia="ru-RU"/>
              </w:rPr>
              <w:t>№</w:t>
            </w:r>
          </w:p>
        </w:tc>
        <w:tc>
          <w:tcPr>
            <w:tcW w:w="4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Гечилеген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 xml:space="preserve"> материал</w:t>
            </w: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С</w:t>
            </w:r>
            <w:r w:rsidR="0013195A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агьат</w:t>
            </w:r>
            <w:proofErr w:type="spellEnd"/>
            <w:r w:rsidR="0013195A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13195A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3</w:t>
            </w:r>
            <w:r w:rsidR="0013195A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аман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Так</w:t>
            </w: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softHyphen/>
              <w:t>рар</w:t>
            </w: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softHyphen/>
              <w:t>лав</w:t>
            </w:r>
            <w:proofErr w:type="spellEnd"/>
          </w:p>
        </w:tc>
        <w:tc>
          <w:tcPr>
            <w:tcW w:w="27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Сёзлюк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иш</w:t>
            </w:r>
            <w:proofErr w:type="spellEnd"/>
          </w:p>
        </w:tc>
        <w:tc>
          <w:tcPr>
            <w:tcW w:w="30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Байлавлу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сёйлевню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оьсдюрюв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5E60A4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Къу</w:t>
            </w:r>
            <w:r w:rsidR="00641193"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раллар</w:t>
            </w:r>
            <w:proofErr w:type="spellEnd"/>
          </w:p>
        </w:tc>
      </w:tr>
      <w:tr w:rsidR="0013195A" w:rsidRPr="00641193" w:rsidTr="0013195A">
        <w:trPr>
          <w:trHeight w:val="37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95A" w:rsidRPr="00641193" w:rsidRDefault="0013195A" w:rsidP="00641193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bCs/>
                <w:color w:val="5B5B5B"/>
                <w:lang w:eastAsia="ru-RU"/>
              </w:rPr>
            </w:pPr>
          </w:p>
        </w:tc>
        <w:tc>
          <w:tcPr>
            <w:tcW w:w="14167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95A" w:rsidRPr="0013195A" w:rsidRDefault="0013195A" w:rsidP="0013195A">
            <w:pPr>
              <w:spacing w:after="0" w:line="240" w:lineRule="auto"/>
              <w:ind w:left="60" w:firstLine="280"/>
              <w:jc w:val="center"/>
              <w:rPr>
                <w:rFonts w:ascii="Tahoma" w:eastAsia="Times New Roman" w:hAnsi="Tahoma" w:cs="Tahoma"/>
                <w:b/>
                <w:color w:val="5B5B5B"/>
                <w:sz w:val="21"/>
                <w:szCs w:val="21"/>
                <w:lang w:eastAsia="ru-RU"/>
              </w:rPr>
            </w:pPr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1-2 четверть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95A" w:rsidRDefault="0013195A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</w:pP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13195A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b/>
                <w:color w:val="5B5B5B"/>
                <w:sz w:val="21"/>
                <w:szCs w:val="21"/>
                <w:lang w:eastAsia="ru-RU"/>
              </w:rPr>
            </w:pPr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8-нчи </w:t>
            </w:r>
            <w:proofErr w:type="spellStart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класны</w:t>
            </w:r>
            <w:proofErr w:type="spellEnd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</w:t>
            </w:r>
            <w:proofErr w:type="spellStart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материалын</w:t>
            </w:r>
            <w:proofErr w:type="spellEnd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</w:t>
            </w:r>
            <w:proofErr w:type="spellStart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такрарлав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13195A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5B5B5B"/>
                <w:sz w:val="21"/>
                <w:szCs w:val="21"/>
                <w:lang w:eastAsia="ru-RU"/>
              </w:rPr>
            </w:pPr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4с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95A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тагьым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баш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уьюрлери</w:t>
            </w:r>
            <w:proofErr w:type="spellEnd"/>
            <w:r w:rsidR="0013195A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*2-4 Словосочетание. 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Предложение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.Г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чл.пр.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8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мат.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такр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13195A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B5B5B"/>
                <w:lang w:eastAsia="ru-RU"/>
              </w:rPr>
              <w:t>Гьагьын-</w:t>
            </w:r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гьакъыкьатын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Авуздан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13195A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Диалоглар</w:t>
            </w:r>
            <w:proofErr w:type="spellEnd"/>
            <w:r w:rsidR="0013195A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къурув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13195A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13195A">
              <w:rPr>
                <w:rFonts w:ascii="Times New Roman" w:eastAsia="Times New Roman" w:hAnsi="Times New Roman" w:cs="Times New Roman"/>
                <w:i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экинчи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даражалы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уьюрлери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Толгьан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толмагъан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Вт. чл. пр. Полные и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неполн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пр.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баш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уьюрю</w:t>
            </w:r>
            <w:proofErr w:type="spellEnd"/>
            <w:r w:rsidR="003954B2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="003954B2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бир</w:t>
            </w:r>
            <w:proofErr w:type="spellEnd"/>
            <w:r w:rsidR="003954B2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жынслы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r w:rsidR="003954B2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уьюрлери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Односост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ир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.О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днородн.чл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пр.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Бет.50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13195A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Гьаллашып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  <w:r w:rsidR="0013195A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шпион,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погранзастава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баш</w:t>
            </w:r>
            <w:proofErr w:type="gramEnd"/>
            <w:r w:rsidR="0013195A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уьюрю</w:t>
            </w:r>
            <w:proofErr w:type="spellEnd"/>
          </w:p>
          <w:p w:rsidR="00641193" w:rsidRPr="00641193" w:rsidRDefault="0013195A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улангьы</w:t>
            </w:r>
            <w:proofErr w:type="spellEnd"/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жумлаланы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хабарда</w:t>
            </w:r>
            <w:proofErr w:type="spellEnd"/>
            <w:r w:rsidR="0013195A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кьоллав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4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Чакъырыв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Гиришген</w:t>
            </w:r>
            <w:proofErr w:type="spellEnd"/>
            <w:r w:rsidR="003954B2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r w:rsidR="003954B2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гиришген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тагьымлар</w:t>
            </w:r>
            <w:proofErr w:type="spellEnd"/>
            <w:r w:rsidR="003954B2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r w:rsidR="003954B2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*26,39.</w:t>
            </w:r>
          </w:p>
          <w:p w:rsidR="00641193" w:rsidRPr="00641193" w:rsidRDefault="00641193" w:rsidP="0013195A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Обращение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.В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водные</w:t>
            </w:r>
            <w:proofErr w:type="spellEnd"/>
            <w:r w:rsidR="0013195A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сл.зводв.словосочет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и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вводи, пр.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13195A" w:rsidP="00641193">
            <w:pPr>
              <w:spacing w:after="0" w:line="240" w:lineRule="auto"/>
              <w:ind w:left="1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5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Чакъырыв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гиришив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с.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3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5- 6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13195A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b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Б</w:t>
            </w:r>
            <w:proofErr w:type="gramEnd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/С Сочинение «Мен </w:t>
            </w:r>
            <w:proofErr w:type="spellStart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къарт</w:t>
            </w:r>
            <w:proofErr w:type="spellEnd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</w:t>
            </w:r>
            <w:proofErr w:type="spellStart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болгъанда</w:t>
            </w:r>
            <w:proofErr w:type="spellEnd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...»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/Р Сочинение «Когда я стану пожилым...»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="003954B2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Байлавучлу</w:t>
            </w:r>
            <w:proofErr w:type="spellEnd"/>
            <w:r w:rsidR="003954B2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="003954B2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r w:rsidR="003954B2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7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Байлавучлу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r w:rsidR="003954B2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="003954B2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bookmarkStart w:id="0" w:name="_GoBack"/>
            <w:bookmarkEnd w:id="0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*47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Союзные и бессоюзные сл. др.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2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боза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сал;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байлагъан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къ.ж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8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*47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9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13195A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b/>
                <w:color w:val="5B5B5B"/>
                <w:sz w:val="21"/>
                <w:szCs w:val="21"/>
                <w:lang w:eastAsia="ru-RU"/>
              </w:rPr>
            </w:pPr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Диктант «</w:t>
            </w:r>
            <w:proofErr w:type="spellStart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Савгьат</w:t>
            </w:r>
            <w:proofErr w:type="spellEnd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».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2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Ярсалып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чачал-чачал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10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13195A" w:rsidRDefault="00641193" w:rsidP="00641193">
            <w:pPr>
              <w:spacing w:after="0" w:line="240" w:lineRule="auto"/>
              <w:ind w:left="340" w:hanging="280"/>
              <w:rPr>
                <w:rFonts w:ascii="Tahoma" w:eastAsia="Times New Roman" w:hAnsi="Tahoma" w:cs="Tahoma"/>
                <w:color w:val="5B5B5B"/>
                <w:sz w:val="21"/>
                <w:szCs w:val="21"/>
                <w:u w:val="single"/>
                <w:lang w:eastAsia="ru-RU"/>
              </w:rPr>
            </w:pPr>
            <w:proofErr w:type="spellStart"/>
            <w:r w:rsidRPr="0013195A">
              <w:rPr>
                <w:rFonts w:ascii="Tahoma" w:eastAsia="Times New Roman" w:hAnsi="Tahoma" w:cs="Tahoma"/>
                <w:b/>
                <w:bCs/>
                <w:color w:val="5B5B5B"/>
                <w:sz w:val="21"/>
                <w:u w:val="single"/>
                <w:lang w:eastAsia="ru-RU"/>
              </w:rPr>
              <w:t>Тизилген</w:t>
            </w:r>
            <w:proofErr w:type="spellEnd"/>
            <w:r w:rsidRPr="0013195A">
              <w:rPr>
                <w:rFonts w:ascii="Tahoma" w:eastAsia="Times New Roman" w:hAnsi="Tahoma" w:cs="Tahoma"/>
                <w:b/>
                <w:bCs/>
                <w:color w:val="5B5B5B"/>
                <w:sz w:val="21"/>
                <w:u w:val="single"/>
                <w:lang w:eastAsia="ru-RU"/>
              </w:rPr>
              <w:t xml:space="preserve"> </w:t>
            </w:r>
            <w:proofErr w:type="spellStart"/>
            <w:r w:rsidRPr="0013195A">
              <w:rPr>
                <w:rFonts w:ascii="Tahoma" w:eastAsia="Times New Roman" w:hAnsi="Tahoma" w:cs="Tahoma"/>
                <w:b/>
                <w:bCs/>
                <w:color w:val="5B5B5B"/>
                <w:sz w:val="21"/>
                <w:u w:val="single"/>
                <w:lang w:eastAsia="ru-RU"/>
              </w:rPr>
              <w:t>къошма</w:t>
            </w:r>
            <w:proofErr w:type="spellEnd"/>
            <w:r w:rsidRPr="0013195A">
              <w:rPr>
                <w:rFonts w:ascii="Tahoma" w:eastAsia="Times New Roman" w:hAnsi="Tahoma" w:cs="Tahoma"/>
                <w:b/>
                <w:bCs/>
                <w:color w:val="5B5B5B"/>
                <w:sz w:val="21"/>
                <w:u w:val="single"/>
                <w:lang w:eastAsia="ru-RU"/>
              </w:rPr>
              <w:t xml:space="preserve"> </w:t>
            </w:r>
            <w:proofErr w:type="spellStart"/>
            <w:r w:rsidRPr="0013195A">
              <w:rPr>
                <w:rFonts w:ascii="Tahoma" w:eastAsia="Times New Roman" w:hAnsi="Tahoma" w:cs="Tahoma"/>
                <w:b/>
                <w:bCs/>
                <w:color w:val="5B5B5B"/>
                <w:sz w:val="21"/>
                <w:u w:val="single"/>
                <w:lang w:eastAsia="ru-RU"/>
              </w:rPr>
              <w:t>жумлалар</w:t>
            </w:r>
            <w:proofErr w:type="spellEnd"/>
          </w:p>
          <w:p w:rsidR="00641193" w:rsidRPr="00641193" w:rsidRDefault="00641193" w:rsidP="0013195A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Тизилген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  <w:r w:rsidR="0013195A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Къошагьан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айырагъан</w:t>
            </w:r>
            <w:proofErr w:type="spellEnd"/>
            <w:r w:rsidR="0013195A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байлавучлары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*48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Сложносочин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 соединит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., разделит, союзами.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95A" w:rsidRDefault="00641193" w:rsidP="00641193">
            <w:pPr>
              <w:spacing w:after="0" w:line="240" w:lineRule="auto"/>
              <w:ind w:left="1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  <w:p w:rsidR="0013195A" w:rsidRPr="0013195A" w:rsidRDefault="0013195A" w:rsidP="0013195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641193" w:rsidRPr="0013195A" w:rsidRDefault="00641193" w:rsidP="0013195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-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вучлар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2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Перрон,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къабуна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Бизин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школа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деген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темагъа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гиччирек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хабар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язымакь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</w:t>
            </w:r>
          </w:p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13195A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</w:t>
            </w:r>
          </w:p>
          <w:p w:rsidR="00641193" w:rsidRPr="00641193" w:rsidRDefault="00641193" w:rsidP="0013195A">
            <w:pPr>
              <w:spacing w:after="18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Ц</w:t>
            </w:r>
            <w:proofErr w:type="gramEnd"/>
          </w:p>
          <w:p w:rsidR="00641193" w:rsidRPr="00641193" w:rsidRDefault="00641193" w:rsidP="00641193">
            <w:pPr>
              <w:spacing w:before="180"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11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Къаршылыкълы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байлавучлары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кьошма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Сложносочиненные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противит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союзами.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Айланма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 </w:t>
            </w:r>
          </w:p>
          <w:p w:rsidR="00641193" w:rsidRPr="00641193" w:rsidRDefault="00641193" w:rsidP="0013195A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А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lastRenderedPageBreak/>
              <w:t>12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95A" w:rsidRDefault="00641193" w:rsidP="0013195A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Тизилген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кьошма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токътав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белгилер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13195A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Знаки препинания в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сложносочнн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13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/С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Охулгьан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китапгъа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гёре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рецензия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языв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14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Иерченли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Баш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(</w:t>
            </w:r>
            <w:proofErr w:type="spellStart"/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белюклер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).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Главная и придаточная ч.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</w:t>
            </w:r>
            <w:proofErr w:type="spellEnd"/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.-</w:t>
            </w:r>
            <w:proofErr w:type="spellStart"/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подч.пр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Шартлар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персонажлар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умуми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кюйде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15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журалары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неси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Бет 112 Виды придаточных пр.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Гьакъыкъатда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буса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16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хабарлыкъ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Бет 112 Виды придаточных пр.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gramEnd"/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17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95A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lang w:eastAsia="ru-RU"/>
              </w:rPr>
            </w:pPr>
            <w:proofErr w:type="spellStart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Тергев</w:t>
            </w:r>
            <w:proofErr w:type="spellEnd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диктант «</w:t>
            </w:r>
            <w:proofErr w:type="spellStart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Рагьатсыз</w:t>
            </w:r>
            <w:proofErr w:type="spellEnd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</w:t>
            </w:r>
            <w:proofErr w:type="spellStart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гече</w:t>
            </w:r>
            <w:proofErr w:type="spellEnd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».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Контр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.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диктант. «Беспокойная ночь».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13195A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B5B5B"/>
                <w:lang w:eastAsia="ru-RU"/>
              </w:rPr>
              <w:t>Чувлукъ</w:t>
            </w:r>
            <w:proofErr w:type="spellEnd"/>
            <w:proofErr w:type="gramStart"/>
            <w:r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,, </w:t>
            </w:r>
            <w:proofErr w:type="spellStart"/>
            <w:proofErr w:type="gramEnd"/>
            <w:r>
              <w:rPr>
                <w:rFonts w:ascii="Tahoma" w:eastAsia="Times New Roman" w:hAnsi="Tahoma" w:cs="Tahoma"/>
                <w:color w:val="5B5B5B"/>
                <w:lang w:eastAsia="ru-RU"/>
              </w:rPr>
              <w:t>бир-</w:t>
            </w:r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биревлер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ябурулду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председателни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18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/С.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Байлавлу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сёйлевню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оьсдюрюв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Хаталаны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уьстюнде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ишлев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Развитие речи.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</w:t>
            </w:r>
          </w:p>
          <w:p w:rsidR="00641193" w:rsidRPr="00641193" w:rsidRDefault="00641193" w:rsidP="0013195A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Л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19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толумлукь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пр.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изъяснит.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Толумлукъ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Чебер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асардан</w:t>
            </w:r>
            <w:proofErr w:type="spellEnd"/>
          </w:p>
          <w:p w:rsidR="00641193" w:rsidRPr="00641193" w:rsidRDefault="0013195A" w:rsidP="0013195A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B5B5B"/>
                <w:lang w:eastAsia="ru-RU"/>
              </w:rPr>
              <w:t>и</w:t>
            </w:r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ерчен</w:t>
            </w:r>
            <w:proofErr w:type="spellEnd"/>
            <w:r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толумлукъ</w:t>
            </w:r>
            <w:proofErr w:type="spellEnd"/>
            <w:r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  <w:p w:rsidR="00641193" w:rsidRPr="00641193" w:rsidRDefault="00641193" w:rsidP="0013195A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gramStart"/>
            <w:r w:rsidR="0013195A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улангъы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6 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алыв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20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13195A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белгилевюч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  <w:r w:rsidR="0013195A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пр.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определит.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softHyphen/>
              <w:t>гиле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softHyphen/>
              <w:t>вюч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21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Бет 100.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-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Кюй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Гьаракат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этип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  <w:r w:rsidR="0013195A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милли</w:t>
            </w:r>
            <w:proofErr w:type="spellEnd"/>
          </w:p>
          <w:p w:rsidR="00641193" w:rsidRPr="00641193" w:rsidRDefault="0013195A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B5B5B"/>
                <w:lang w:eastAsia="ru-RU"/>
              </w:rPr>
              <w:t>башгьалыкъ</w:t>
            </w:r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лар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22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кюй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пр.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обстоят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.С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придат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образа действия.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Машгъул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болмакъ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23- 24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13195A" w:rsidRDefault="0013195A" w:rsidP="0013195A">
            <w:pPr>
              <w:spacing w:after="0" w:line="240" w:lineRule="auto"/>
              <w:ind w:left="80"/>
              <w:rPr>
                <w:rFonts w:ascii="Tahoma" w:eastAsia="Times New Roman" w:hAnsi="Tahoma" w:cs="Tahoma"/>
                <w:b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Б</w:t>
            </w:r>
            <w:proofErr w:type="gramEnd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/</w:t>
            </w:r>
            <w:proofErr w:type="spellStart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С.Изложение</w:t>
            </w:r>
            <w:proofErr w:type="spellEnd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</w:t>
            </w:r>
            <w:r w:rsidRPr="0013195A">
              <w:rPr>
                <w:rFonts w:ascii="Tahoma" w:eastAsia="Times New Roman" w:hAnsi="Tahoma" w:cs="Tahoma"/>
                <w:b/>
                <w:color w:val="5B5B5B"/>
                <w:sz w:val="21"/>
                <w:szCs w:val="21"/>
                <w:lang w:eastAsia="ru-RU"/>
              </w:rPr>
              <w:t xml:space="preserve"> </w:t>
            </w:r>
            <w:r w:rsidR="00641193"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(</w:t>
            </w:r>
            <w:proofErr w:type="spellStart"/>
            <w:r w:rsidR="00641193"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онгарыл</w:t>
            </w:r>
            <w:proofErr w:type="spellEnd"/>
            <w:r w:rsidR="00641193"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)</w:t>
            </w:r>
          </w:p>
          <w:p w:rsidR="0013195A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«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Къоркъув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билмейген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Магъаммат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». 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Бет.95-96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Эркьардашы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Мисри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тигим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чакьы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яш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кулаклар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25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вакъти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прндаточн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времени.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13195A">
            <w:pPr>
              <w:spacing w:after="6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Заман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</w:p>
          <w:p w:rsidR="00641193" w:rsidRPr="00641193" w:rsidRDefault="00641193" w:rsidP="00641193">
            <w:pPr>
              <w:spacing w:before="60"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ер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гьал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Чебер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текстни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гёчюрюп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язып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онда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вакъти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 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бёлюкню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табыв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gramEnd"/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26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ер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придаточн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места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Шарт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беклик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ер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къурув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27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себеп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</w:t>
            </w:r>
            <w:proofErr w:type="spellEnd"/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причина и цели.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lastRenderedPageBreak/>
              <w:t> </w:t>
            </w:r>
            <w:r w:rsidR="0013195A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13195A">
            <w:pPr>
              <w:spacing w:after="12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Ер</w:t>
            </w:r>
            <w:r w:rsidR="0013195A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="0013195A">
              <w:rPr>
                <w:rFonts w:ascii="Tahoma" w:eastAsia="Times New Roman" w:hAnsi="Tahoma" w:cs="Tahoma"/>
                <w:color w:val="5B5B5B"/>
                <w:lang w:eastAsia="ru-RU"/>
              </w:rPr>
              <w:t>г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ьал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себеп</w:t>
            </w:r>
            <w:proofErr w:type="spellEnd"/>
            <w:r w:rsidR="0013195A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  <w:r w:rsidR="0013195A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гьал</w:t>
            </w:r>
            <w:proofErr w:type="spell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Инкъылап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«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Бавда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эртен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»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деген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баш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хабар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О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28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мурат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</w:t>
            </w:r>
            <w:proofErr w:type="spellEnd"/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причины и цели.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</w:p>
          <w:p w:rsidR="00641193" w:rsidRPr="00641193" w:rsidRDefault="00641193" w:rsidP="0013195A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13195A">
            <w:pPr>
              <w:spacing w:after="6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Колониячылар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  <w:r w:rsidR="0013195A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зулму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29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/С. Простой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жумлалагьа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къыйышывлу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мурат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бёлюклер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къошуп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Бет 108.</w:t>
            </w:r>
          </w:p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Р/Р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С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ост.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с данной главы, частью.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7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30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къаршылыкьлы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с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придаточным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 противительного значения.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13195A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Кериван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керивансарай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31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натижа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 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пр. 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прнд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следствия.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32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нече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иерчен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бёлюгю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Сложноподч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с несколькими придаточными.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4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-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33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Тергев</w:t>
            </w:r>
            <w:proofErr w:type="spellEnd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диктант. «</w:t>
            </w:r>
            <w:proofErr w:type="spellStart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Лакьыргьа</w:t>
            </w:r>
            <w:proofErr w:type="spellEnd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</w:t>
            </w:r>
            <w:proofErr w:type="spellStart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жыйылып</w:t>
            </w:r>
            <w:proofErr w:type="spellEnd"/>
            <w:r w:rsidRPr="0013195A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».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Контр, диктант. «Собравшись на беседу</w:t>
            </w:r>
            <w:r w:rsidRPr="00641193">
              <w:rPr>
                <w:rFonts w:ascii="Tahoma" w:eastAsia="Times New Roman" w:hAnsi="Tahoma" w:cs="Tahoma"/>
                <w:color w:val="5B5B5B"/>
                <w:lang w:val="en-US" w:eastAsia="ru-RU"/>
              </w:rPr>
              <w:t>».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Тунт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къарангы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гечелер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маснлерин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бирерлетип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</w:tc>
      </w:tr>
      <w:tr w:rsidR="0013195A" w:rsidRPr="00641193" w:rsidTr="0013195A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34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Хаталаны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уьстюнде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ишлев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13195A" w:rsidRPr="00641193" w:rsidTr="007C1AAE">
        <w:trPr>
          <w:trHeight w:val="351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95A" w:rsidRPr="00641193" w:rsidRDefault="0013195A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lang w:eastAsia="ru-RU"/>
              </w:rPr>
            </w:pPr>
          </w:p>
        </w:tc>
        <w:tc>
          <w:tcPr>
            <w:tcW w:w="14167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95A" w:rsidRPr="0013195A" w:rsidRDefault="0013195A" w:rsidP="0013195A">
            <w:pPr>
              <w:spacing w:after="42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3-4 четверть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95A" w:rsidRPr="00641193" w:rsidRDefault="0013195A" w:rsidP="00641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</w:pP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35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before="420"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</w:p>
          <w:p w:rsidR="00641193" w:rsidRPr="00641193" w:rsidRDefault="00641193" w:rsidP="007C1AAE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гьакъында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англав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 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Бессоюзные сложные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Схемалагьа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гёре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36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гесеклерини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маъна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аралыкълары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Значения частей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бессоюзн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сложн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предл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37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айырымны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айырым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бюрпокню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къолланышы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*61 Запятая и точка с запятой в бессоюзных сложных предложениях.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Тот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къабунмас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тязив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Е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38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айырымны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айырым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бюртюкню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къолланышы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Запятая и точка с запятой в бессоюзных сложных предложениях.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7C1AAE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къ.ж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къоллап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«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Бнзин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бавубуз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»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деген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gram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хабар</w:t>
            </w:r>
            <w:proofErr w:type="gram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39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7C1AAE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b/>
                <w:color w:val="5B5B5B"/>
                <w:sz w:val="21"/>
                <w:szCs w:val="21"/>
                <w:lang w:eastAsia="ru-RU"/>
              </w:rPr>
            </w:pPr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Сочинение «</w:t>
            </w: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Школаны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</w:t>
            </w: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баву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40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къошма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эки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бюртюкню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къолланышы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Двоеточие в бессоюзных сложных предложениях.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Такьча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гюнеш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Бир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бёлюк</w:t>
            </w:r>
            <w:proofErr w:type="spellEnd"/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башгъасыны</w:t>
            </w:r>
            <w:proofErr w:type="spellEnd"/>
          </w:p>
          <w:p w:rsidR="00641193" w:rsidRPr="00641193" w:rsidRDefault="007C1AAE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B5B5B"/>
                <w:lang w:eastAsia="ru-RU"/>
              </w:rPr>
              <w:t>с</w:t>
            </w:r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ебебин</w:t>
            </w:r>
            <w:proofErr w:type="spellEnd"/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англатагьан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къ.ж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Л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41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к-ь.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тирени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 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къолланышы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Тире в бессоюзных сложных предложениях.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Байлавучсуз</w:t>
            </w:r>
            <w:proofErr w:type="gramStart"/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ж.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тюз</w:t>
            </w:r>
            <w:proofErr w:type="spellEnd"/>
          </w:p>
          <w:p w:rsidR="00641193" w:rsidRPr="00641193" w:rsidRDefault="007C1AAE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lang w:eastAsia="ru-RU"/>
              </w:rPr>
              <w:t>и</w:t>
            </w:r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нтонация</w:t>
            </w:r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охув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Е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42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Диктант «</w:t>
            </w: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Табиатны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</w:t>
            </w: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леззети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».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Бет 111 Диктант «Удовольствие на природе».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Р.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43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7C1AAE">
            <w:pPr>
              <w:spacing w:after="18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къыя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сёзлер</w:t>
            </w:r>
            <w:proofErr w:type="spellEnd"/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ичинде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авторну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сёзлери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Прямая речь.</w:t>
            </w:r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Слова автора в прямой речи.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авторну</w:t>
            </w:r>
            <w:proofErr w:type="spellEnd"/>
          </w:p>
          <w:p w:rsidR="00641193" w:rsidRPr="00641193" w:rsidRDefault="007C1AAE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</w:t>
            </w:r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езлеринден</w:t>
            </w:r>
            <w:proofErr w:type="spellEnd"/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сонг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гелеген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44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7C1AAE">
            <w:pPr>
              <w:spacing w:after="12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токътав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белгилер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Знаки препинания при прямой речи.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Схемалагъа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гёре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45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Къыя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.Т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кьыя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сёзге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къыя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сёзге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айландырыв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Косвенная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речь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.З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амена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прямой речи косвенной и косвенной речи прямой.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1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Охулагьан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адабият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асардан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сёзлени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табыв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46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/С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Тувра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сёзю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булангъы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жумлалар</w:t>
            </w:r>
            <w:r w:rsidRPr="00641193">
              <w:rPr>
                <w:rFonts w:ascii="Tahoma" w:eastAsia="Times New Roman" w:hAnsi="Tahoma" w:cs="Tahoma"/>
                <w:color w:val="5B5B5B"/>
                <w:vertAlign w:val="superscript"/>
                <w:lang w:eastAsia="ru-RU"/>
              </w:rPr>
              <w:t>1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тизив.</w:t>
            </w:r>
          </w:p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 xml:space="preserve">Составление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предложении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 xml:space="preserve"> с прямой речью.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47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Цитаталар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ягьында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токьтав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белгилер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 Цитаты и знаки препинания при них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48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12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гъакъында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умуми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маълуматлар</w:t>
            </w:r>
            <w:proofErr w:type="spellEnd"/>
          </w:p>
          <w:p w:rsidR="00641193" w:rsidRPr="00641193" w:rsidRDefault="00641193" w:rsidP="00641193">
            <w:pPr>
              <w:spacing w:before="120"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Жамият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яшавунда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агьамияты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оьсювю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Къумукь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оьсювю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 xml:space="preserve">Развитие языка в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обществ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,ж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изни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 xml:space="preserve">. Развитие языка. Развитие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кумыкск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. яз.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49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Къумукь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адабият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къумукь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'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диалектлери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before="60"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Литературная речь, диалекты кум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.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я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зыка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Жака,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къора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алакъ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этмек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махадак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элтутар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такъыш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адалат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50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Къумукь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адабият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 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къумукь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диалектлери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before="60"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Литературная речь, диалекты кум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.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 xml:space="preserve"> 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я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зыка.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51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7C1AAE" w:rsidRDefault="00641193" w:rsidP="00641193">
            <w:pPr>
              <w:spacing w:before="60" w:after="0" w:line="240" w:lineRule="auto"/>
              <w:rPr>
                <w:rFonts w:ascii="Tahoma" w:eastAsia="Times New Roman" w:hAnsi="Tahoma" w:cs="Tahoma"/>
                <w:b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Тергев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диктант.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rPr>
          <w:trHeight w:val="599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7C1AAE" w:rsidRDefault="00641193" w:rsidP="007C1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52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Къумукь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тюрк</w:t>
            </w:r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тиллени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арасындагьы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ери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7C1AAE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sz w:val="21"/>
                <w:lang w:eastAsia="ru-RU"/>
              </w:rPr>
              <w:t>Место кумыкского языка среди тюркских языков.</w:t>
            </w:r>
          </w:p>
          <w:p w:rsidR="00641193" w:rsidRPr="007C1AAE" w:rsidRDefault="007C1AAE" w:rsidP="007C1AAE">
            <w:pPr>
              <w:tabs>
                <w:tab w:val="left" w:pos="4110"/>
              </w:tabs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ab/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7C1AAE" w:rsidRDefault="00641193" w:rsidP="007C1A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7C1AAE" w:rsidRDefault="00641193" w:rsidP="007C1AAE">
            <w:pPr>
              <w:spacing w:after="900" w:line="240" w:lineRule="auto"/>
              <w:ind w:left="12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Кьыпчакъ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огьуз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къарайым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гагавуз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53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Къумукъ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рус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дагьыстан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тиллер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аралыгьы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7C1AAE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 xml:space="preserve">Связь кумыкского </w:t>
            </w:r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языка с русских; и др. дагестанскими языками.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Кансарал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пелшир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lastRenderedPageBreak/>
              <w:t>54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Адабият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стилистика. Литературный язык и стилистика.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Идаралар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55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Стилистика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культурасы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Стилистика и культура речи.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</w:t>
            </w:r>
            <w:proofErr w:type="spellEnd"/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культураны</w:t>
            </w:r>
            <w:proofErr w:type="spellEnd"/>
          </w:p>
          <w:p w:rsidR="00641193" w:rsidRPr="00641193" w:rsidRDefault="007C1AAE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B5B5B"/>
                <w:lang w:eastAsia="ru-RU"/>
              </w:rPr>
              <w:t>к</w:t>
            </w:r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ъанунларын</w:t>
            </w:r>
            <w:proofErr w:type="spellEnd"/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сакьлап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сёйлев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56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/С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Гечилген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темаланы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уьстюнде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ишлевню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узатыв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/Р Продолжение работы над пройденными темами,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Тил</w:t>
            </w:r>
            <w:proofErr w:type="spellEnd"/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культураны</w:t>
            </w:r>
            <w:proofErr w:type="spellEnd"/>
          </w:p>
          <w:p w:rsidR="00641193" w:rsidRPr="00641193" w:rsidRDefault="007C1AAE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B5B5B"/>
                <w:lang w:eastAsia="ru-RU"/>
              </w:rPr>
              <w:t>к</w:t>
            </w:r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ъанунларын</w:t>
            </w:r>
            <w:proofErr w:type="spellEnd"/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сакълап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сёйлев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57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AAE" w:rsidRDefault="007C1AAE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Алдагьы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класларда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гечилген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материалны</w:t>
            </w:r>
            <w:proofErr w:type="spellEnd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такрарлав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5B5B5B"/>
                <w:lang w:eastAsia="ru-RU"/>
              </w:rPr>
              <w:t>.</w:t>
            </w:r>
          </w:p>
          <w:p w:rsidR="00641193" w:rsidRPr="00641193" w:rsidRDefault="007C1AAE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Жумланы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gram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баш</w:t>
            </w:r>
            <w:proofErr w:type="gram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экинчи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даражалы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уьюрлерин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такрарлав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Повторение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главн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и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второстепен</w:t>
            </w:r>
            <w:proofErr w:type="spellEnd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член, предложения.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AAE" w:rsidRDefault="007C1AAE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lang w:eastAsia="ru-RU"/>
              </w:rPr>
            </w:pPr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10</w:t>
            </w:r>
            <w:r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с.</w:t>
            </w:r>
          </w:p>
          <w:p w:rsidR="007C1AAE" w:rsidRDefault="007C1AAE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lang w:eastAsia="ru-RU"/>
              </w:rPr>
            </w:pP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Анакь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имканлыкъ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58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Жумлада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тюз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кюйде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токътав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белгилени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къоллав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Правильное употребление знаков препинания в предложениях.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7C1AAE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Къувут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,</w:t>
            </w:r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расланып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кьалдыкь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Тюрлю-тюрлю</w:t>
            </w:r>
            <w:proofErr w:type="spellEnd"/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токътав</w:t>
            </w:r>
            <w:proofErr w:type="spellEnd"/>
          </w:p>
          <w:p w:rsidR="00641193" w:rsidRPr="00641193" w:rsidRDefault="007C1AAE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елгилери</w:t>
            </w:r>
            <w:proofErr w:type="spellEnd"/>
            <w:r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641193"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булангьы</w:t>
            </w:r>
            <w:proofErr w:type="spellEnd"/>
          </w:p>
          <w:p w:rsidR="00641193" w:rsidRPr="00641193" w:rsidRDefault="00641193" w:rsidP="007C1AAE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жумлаланы</w:t>
            </w:r>
            <w:proofErr w:type="spellEnd"/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тюз</w:t>
            </w:r>
            <w:proofErr w:type="spellEnd"/>
          </w:p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интонация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булан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охув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59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7C1AAE" w:rsidRDefault="00641193" w:rsidP="00641193">
            <w:pPr>
              <w:spacing w:after="0" w:line="240" w:lineRule="auto"/>
              <w:ind w:left="60"/>
              <w:rPr>
                <w:rFonts w:ascii="Tahoma" w:eastAsia="Times New Roman" w:hAnsi="Tahoma" w:cs="Tahoma"/>
                <w:b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Б</w:t>
            </w:r>
            <w:proofErr w:type="gram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/С </w:t>
            </w: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Экзаменге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</w:t>
            </w: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онгарылыв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60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/С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Схемалагьа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гёре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жумлалар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тизив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Составление предложений то данным схемам.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61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AAE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lang w:eastAsia="ru-RU"/>
              </w:rPr>
            </w:pPr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Изложение «</w:t>
            </w: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Тюе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»</w:t>
            </w:r>
            <w:proofErr w:type="gram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.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(</w:t>
            </w:r>
            <w:proofErr w:type="spellStart"/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нгарылыв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). 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Изложение «Верблюд»</w:t>
            </w:r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(</w:t>
            </w:r>
            <w:proofErr w:type="spellStart"/>
            <w:proofErr w:type="gram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п</w:t>
            </w:r>
            <w:proofErr w:type="gram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одг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2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7C1AAE">
            <w:pPr>
              <w:spacing w:after="0" w:line="240" w:lineRule="auto"/>
              <w:ind w:left="4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Байлавлу</w:t>
            </w:r>
            <w:proofErr w:type="spellEnd"/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сёйлевню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ва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язывну</w:t>
            </w:r>
            <w:proofErr w:type="spellEnd"/>
            <w:r w:rsidR="007C1AAE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7C1AAE">
              <w:rPr>
                <w:rFonts w:ascii="Tahoma" w:eastAsia="Times New Roman" w:hAnsi="Tahoma" w:cs="Tahoma"/>
                <w:color w:val="5B5B5B"/>
                <w:lang w:eastAsia="ru-RU"/>
              </w:rPr>
              <w:t>оьс</w:t>
            </w: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дюрюв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62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7C1AAE" w:rsidRDefault="00641193" w:rsidP="007C1AAE">
            <w:pPr>
              <w:spacing w:after="0" w:line="240" w:lineRule="auto"/>
              <w:rPr>
                <w:rFonts w:ascii="Tahoma" w:eastAsia="Times New Roman" w:hAnsi="Tahoma" w:cs="Tahoma"/>
                <w:b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 </w:t>
            </w:r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Изложение (</w:t>
            </w: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языв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).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63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Тестлеге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гёре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иш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 Работа по тестам.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64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7C1AAE" w:rsidRDefault="00641193" w:rsidP="007C1AAE">
            <w:pPr>
              <w:spacing w:after="0" w:line="240" w:lineRule="auto"/>
              <w:rPr>
                <w:rFonts w:ascii="Tahoma" w:eastAsia="Times New Roman" w:hAnsi="Tahoma" w:cs="Tahoma"/>
                <w:b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 </w:t>
            </w: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Экзаменге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</w:t>
            </w: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гьазирленив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65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Гечилген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темаланы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такрарлав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2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66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7C1AAE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b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Тергев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диктант. «</w:t>
            </w: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Аюв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</w:t>
            </w: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ва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</w:t>
            </w: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ону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 xml:space="preserve"> </w:t>
            </w:r>
            <w:proofErr w:type="spellStart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балалары</w:t>
            </w:r>
            <w:proofErr w:type="spellEnd"/>
            <w:r w:rsidRPr="007C1AAE">
              <w:rPr>
                <w:rFonts w:ascii="Tahoma" w:eastAsia="Times New Roman" w:hAnsi="Tahoma" w:cs="Tahoma"/>
                <w:b/>
                <w:color w:val="5B5B5B"/>
                <w:lang w:eastAsia="ru-RU"/>
              </w:rPr>
              <w:t>».</w:t>
            </w:r>
          </w:p>
          <w:p w:rsidR="007C1AAE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Контрольный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дикгант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. </w:t>
            </w:r>
          </w:p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«Медведица с медвежатами»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Юзеталадан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,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аркъбашгъа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2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67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before="240"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Гечилген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мат-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такрарлав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b/>
                <w:bCs/>
                <w:color w:val="5B5B5B"/>
                <w:sz w:val="21"/>
                <w:lang w:eastAsia="ru-RU"/>
              </w:rPr>
              <w:t> </w:t>
            </w:r>
          </w:p>
        </w:tc>
      </w:tr>
      <w:tr w:rsidR="0013195A" w:rsidRPr="00641193" w:rsidTr="007C1AAE"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26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68</w:t>
            </w:r>
          </w:p>
        </w:tc>
        <w:tc>
          <w:tcPr>
            <w:tcW w:w="52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Йылны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гьасиллерин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 xml:space="preserve"> </w:t>
            </w:r>
            <w:proofErr w:type="spellStart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чыгьарыв</w:t>
            </w:r>
            <w:proofErr w:type="spellEnd"/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ind w:left="1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ahoma" w:eastAsia="Times New Roman" w:hAnsi="Tahoma" w:cs="Tahoma"/>
                <w:color w:val="5B5B5B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641193">
              <w:rPr>
                <w:rFonts w:ascii="Times New Roman" w:eastAsia="Times New Roman" w:hAnsi="Times New Roman" w:cs="Times New Roman"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93" w:rsidRPr="00641193" w:rsidRDefault="00641193" w:rsidP="00641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34B5" w:rsidRDefault="00FC34B5"/>
    <w:sectPr w:rsidR="00FC34B5" w:rsidSect="0013195A">
      <w:pgSz w:w="16838" w:h="11906" w:orient="landscape"/>
      <w:pgMar w:top="142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1193"/>
    <w:rsid w:val="0013195A"/>
    <w:rsid w:val="003954B2"/>
    <w:rsid w:val="005E60A4"/>
    <w:rsid w:val="00641193"/>
    <w:rsid w:val="007C1AAE"/>
    <w:rsid w:val="00851B24"/>
    <w:rsid w:val="00FC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B5"/>
  </w:style>
  <w:style w:type="paragraph" w:styleId="2">
    <w:name w:val="heading 2"/>
    <w:basedOn w:val="a"/>
    <w:link w:val="20"/>
    <w:uiPriority w:val="9"/>
    <w:qFormat/>
    <w:rsid w:val="00641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1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41193"/>
    <w:rPr>
      <w:b/>
      <w:bCs/>
    </w:rPr>
  </w:style>
  <w:style w:type="paragraph" w:customStyle="1" w:styleId="80">
    <w:name w:val="8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75pt">
    <w:name w:val="575pt"/>
    <w:basedOn w:val="a0"/>
    <w:rsid w:val="00641193"/>
  </w:style>
  <w:style w:type="paragraph" w:customStyle="1" w:styleId="280">
    <w:name w:val="28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75pt">
    <w:name w:val="2875pt"/>
    <w:basedOn w:val="a0"/>
    <w:rsid w:val="00641193"/>
  </w:style>
  <w:style w:type="paragraph" w:customStyle="1" w:styleId="40">
    <w:name w:val="4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0">
    <w:name w:val="30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palatinolinotype76pt">
    <w:name w:val="30palatinolinotype76pt"/>
    <w:basedOn w:val="a0"/>
    <w:rsid w:val="00641193"/>
  </w:style>
  <w:style w:type="paragraph" w:customStyle="1" w:styleId="401">
    <w:name w:val="401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0">
    <w:name w:val="38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51"/>
    <w:basedOn w:val="a0"/>
    <w:rsid w:val="00641193"/>
  </w:style>
  <w:style w:type="paragraph" w:customStyle="1" w:styleId="140">
    <w:name w:val="14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palatinolinotype">
    <w:name w:val="14palatinolinotype"/>
    <w:basedOn w:val="a0"/>
    <w:rsid w:val="00641193"/>
  </w:style>
  <w:style w:type="paragraph" w:customStyle="1" w:styleId="640">
    <w:name w:val="64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35"/>
    <w:basedOn w:val="a0"/>
    <w:rsid w:val="00641193"/>
  </w:style>
  <w:style w:type="character" w:customStyle="1" w:styleId="57pt">
    <w:name w:val="57pt"/>
    <w:basedOn w:val="a0"/>
    <w:rsid w:val="00641193"/>
  </w:style>
  <w:style w:type="character" w:customStyle="1" w:styleId="45">
    <w:name w:val="45"/>
    <w:basedOn w:val="a0"/>
    <w:rsid w:val="00641193"/>
  </w:style>
  <w:style w:type="paragraph" w:customStyle="1" w:styleId="660">
    <w:name w:val="66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80">
    <w:name w:val="68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90">
    <w:name w:val="690"/>
    <w:basedOn w:val="a"/>
    <w:rsid w:val="0064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92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0389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1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4078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45454545454</dc:creator>
  <cp:lastModifiedBy>Администратор</cp:lastModifiedBy>
  <cp:revision>5</cp:revision>
  <dcterms:created xsi:type="dcterms:W3CDTF">2017-12-19T15:39:00Z</dcterms:created>
  <dcterms:modified xsi:type="dcterms:W3CDTF">2019-12-10T11:03:00Z</dcterms:modified>
</cp:coreProperties>
</file>