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Великая война и великая Победа.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Тип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ознакомление с новым материалом.</w:t>
      </w:r>
    </w:p>
    <w:p w:rsidR="00364FD4" w:rsidRPr="00437361" w:rsidRDefault="00364FD4" w:rsidP="0043736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 урока</w:t>
      </w:r>
      <w:proofErr w:type="gramStart"/>
      <w:r w:rsidRPr="00364FD4">
        <w:rPr>
          <w:rFonts w:ascii="ff4" w:eastAsia="Times New Roman" w:hAnsi="ff4" w:cs="Times New Roman"/>
          <w:color w:val="000000"/>
          <w:sz w:val="84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ф</w:t>
      </w:r>
      <w:proofErr w:type="gramEnd"/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ормировать пониман</w:t>
      </w:r>
      <w:r w:rsidR="00437361">
        <w:rPr>
          <w:rFonts w:ascii="ff2" w:eastAsia="Times New Roman" w:hAnsi="ff2" w:cs="Times New Roman"/>
          <w:color w:val="000000"/>
          <w:sz w:val="84"/>
          <w:lang w:eastAsia="ru-RU"/>
        </w:rPr>
        <w:t>ие особой роли России в миров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Великая война и великая Победа.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Тип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ознакомление с новым материалом.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 урока</w:t>
      </w:r>
      <w:r w:rsidRPr="00364FD4">
        <w:rPr>
          <w:rFonts w:ascii="ff4" w:eastAsia="Times New Roman" w:hAnsi="ff4" w:cs="Times New Roman"/>
          <w:color w:val="000000"/>
          <w:sz w:val="84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формировать понимание особой роли России в мировой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Великая война и великая Победа.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Тип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ознакомление с новым материалом.</w:t>
      </w:r>
    </w:p>
    <w:p w:rsidR="00364FD4" w:rsidRPr="00437361" w:rsidRDefault="00364FD4" w:rsidP="0043736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 урока</w:t>
      </w:r>
      <w:r w:rsidRPr="00364FD4">
        <w:rPr>
          <w:rFonts w:ascii="ff4" w:eastAsia="Times New Roman" w:hAnsi="ff4" w:cs="Times New Roman"/>
          <w:color w:val="000000"/>
          <w:sz w:val="84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формировать понимание особой роли России в мировой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Великая война и великая Победа.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Тип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ознакомление с новым материалом.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 урока</w:t>
      </w:r>
      <w:r w:rsidRPr="00364FD4">
        <w:rPr>
          <w:rFonts w:ascii="ff4" w:eastAsia="Times New Roman" w:hAnsi="ff4" w:cs="Times New Roman"/>
          <w:color w:val="000000"/>
          <w:sz w:val="84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формировать понимание особой роли России в мировой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Великая война и великая Победа.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Тип урока: 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ознакомление с новым материалом.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 урока</w:t>
      </w:r>
      <w:r w:rsidRPr="00364FD4">
        <w:rPr>
          <w:rFonts w:ascii="ff4" w:eastAsia="Times New Roman" w:hAnsi="ff4" w:cs="Times New Roman"/>
          <w:color w:val="000000"/>
          <w:sz w:val="84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 xml:space="preserve">формировать понимание особой роли России в </w:t>
      </w:r>
      <w:proofErr w:type="spellStart"/>
      <w:r w:rsidRPr="00364FD4">
        <w:rPr>
          <w:rFonts w:ascii="ff2" w:eastAsia="Times New Roman" w:hAnsi="ff2" w:cs="Times New Roman"/>
          <w:color w:val="000000"/>
          <w:sz w:val="84"/>
          <w:lang w:eastAsia="ru-RU"/>
        </w:rPr>
        <w:t>мирово</w:t>
      </w:r>
      <w:proofErr w:type="spellEnd"/>
    </w:p>
    <w:p w:rsidR="00CD33C6" w:rsidRPr="00ED254B" w:rsidRDefault="00CD33C6" w:rsidP="00CD33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казён</w:t>
      </w:r>
      <w:r w:rsidRPr="00ED254B">
        <w:rPr>
          <w:b/>
          <w:sz w:val="32"/>
          <w:szCs w:val="32"/>
        </w:rPr>
        <w:t>ное общеобразовательное учреждение</w:t>
      </w:r>
    </w:p>
    <w:p w:rsidR="00CD33C6" w:rsidRPr="00ED254B" w:rsidRDefault="00CD33C6" w:rsidP="00CD33C6">
      <w:pPr>
        <w:jc w:val="center"/>
        <w:rPr>
          <w:rStyle w:val="c0c11"/>
          <w:b/>
          <w:bCs/>
          <w:sz w:val="28"/>
          <w:szCs w:val="28"/>
        </w:rPr>
      </w:pPr>
      <w:proofErr w:type="spellStart"/>
      <w:r>
        <w:rPr>
          <w:b/>
          <w:sz w:val="32"/>
          <w:szCs w:val="32"/>
        </w:rPr>
        <w:t>Экибулакской</w:t>
      </w:r>
      <w:proofErr w:type="spellEnd"/>
      <w:r>
        <w:rPr>
          <w:b/>
          <w:sz w:val="32"/>
          <w:szCs w:val="32"/>
        </w:rPr>
        <w:t xml:space="preserve">  основной общеобразовательной школы </w:t>
      </w: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0C3911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r w:rsidRPr="000C3911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75pt;height:138pt" fillcolor="#06c" strokecolor="#9cf" strokeweight="1.5pt">
            <v:fill r:id="rId5" o:title=""/>
            <v:stroke r:id="rId5" o:title=""/>
            <v:shadow on="t" color="#900"/>
            <v:textpath style="font-family:&quot;Impact&quot;;v-text-kern:t" trim="t" fitpath="t" string="УРОК ПОБЕДЫ"/>
          </v:shape>
        </w:pict>
      </w: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0C3911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r w:rsidRPr="000C3911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54.75pt;height:147.75pt" fillcolor="#99f" stroked="f">
            <v:fill r:id="rId5" o:title="" color2="#099" focus="100%" type="gradient"/>
            <v:stroke r:id="rId5" o:title=""/>
            <v:shadow on="t" color="silver" opacity="52429f" offset="3pt,3pt"/>
            <v:textpath style="font-family:&quot;Times New Roman&quot;;v-text-kern:t" trim="t" fitpath="t" xscale="f" string="75 ПОБЕДА&#10;1045-2020"/>
          </v:shape>
        </w:pict>
      </w:r>
    </w:p>
    <w:p w:rsidR="00CD33C6" w:rsidRDefault="00CD33C6" w:rsidP="00CD33C6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0c11"/>
          <w:b/>
          <w:bCs/>
          <w:color w:val="000000"/>
          <w:sz w:val="32"/>
          <w:szCs w:val="32"/>
        </w:rPr>
      </w:pPr>
    </w:p>
    <w:p w:rsidR="00CD33C6" w:rsidRDefault="00CD33C6" w:rsidP="00CD33C6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0c11"/>
          <w:b/>
          <w:bCs/>
          <w:color w:val="000000"/>
          <w:sz w:val="32"/>
          <w:szCs w:val="32"/>
        </w:rPr>
      </w:pPr>
    </w:p>
    <w:p w:rsidR="00CD33C6" w:rsidRDefault="00CD33C6" w:rsidP="00CD33C6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0c11"/>
          <w:b/>
          <w:bCs/>
          <w:color w:val="000000"/>
          <w:sz w:val="32"/>
          <w:szCs w:val="32"/>
        </w:rPr>
      </w:pPr>
    </w:p>
    <w:p w:rsidR="00CD33C6" w:rsidRDefault="00CD33C6" w:rsidP="00CD33C6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0c11"/>
          <w:b/>
          <w:bCs/>
          <w:color w:val="000000"/>
          <w:sz w:val="32"/>
          <w:szCs w:val="32"/>
        </w:rPr>
      </w:pPr>
    </w:p>
    <w:p w:rsidR="00CD33C6" w:rsidRPr="00E51223" w:rsidRDefault="00CD33C6" w:rsidP="00CD33C6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0c11"/>
          <w:b/>
          <w:bCs/>
          <w:color w:val="000000"/>
          <w:sz w:val="32"/>
          <w:szCs w:val="32"/>
        </w:rPr>
      </w:pPr>
      <w:r w:rsidRPr="00E51223">
        <w:rPr>
          <w:rStyle w:val="c0c11"/>
          <w:b/>
          <w:bCs/>
          <w:color w:val="000000"/>
          <w:sz w:val="32"/>
          <w:szCs w:val="32"/>
        </w:rPr>
        <w:t>Разработала и провела</w:t>
      </w:r>
    </w:p>
    <w:p w:rsidR="00CD33C6" w:rsidRDefault="00CD33C6" w:rsidP="00CD33C6">
      <w:pPr>
        <w:shd w:val="clear" w:color="auto" w:fill="FFFFFF"/>
        <w:spacing w:after="0" w:line="240" w:lineRule="auto"/>
        <w:jc w:val="center"/>
        <w:textAlignment w:val="baseline"/>
        <w:rPr>
          <w:rStyle w:val="c0c11"/>
          <w:b/>
          <w:bCs/>
          <w:color w:val="000000"/>
          <w:sz w:val="32"/>
          <w:szCs w:val="32"/>
        </w:rPr>
      </w:pPr>
      <w:r>
        <w:rPr>
          <w:rStyle w:val="c0c11"/>
          <w:b/>
          <w:bCs/>
          <w:color w:val="000000"/>
          <w:sz w:val="32"/>
          <w:szCs w:val="32"/>
        </w:rPr>
        <w:t>у</w:t>
      </w:r>
      <w:r w:rsidRPr="00E51223">
        <w:rPr>
          <w:rStyle w:val="c0c11"/>
          <w:b/>
          <w:bCs/>
          <w:color w:val="000000"/>
          <w:sz w:val="32"/>
          <w:szCs w:val="32"/>
        </w:rPr>
        <w:t>читель</w:t>
      </w:r>
      <w:r>
        <w:rPr>
          <w:rStyle w:val="c0c11"/>
          <w:b/>
          <w:bCs/>
          <w:color w:val="000000"/>
          <w:sz w:val="32"/>
          <w:szCs w:val="32"/>
        </w:rPr>
        <w:t xml:space="preserve">  истории </w:t>
      </w:r>
    </w:p>
    <w:p w:rsidR="00CD33C6" w:rsidRDefault="00CD33C6" w:rsidP="00CD33C6">
      <w:pPr>
        <w:shd w:val="clear" w:color="auto" w:fill="FFFFFF"/>
        <w:spacing w:after="0" w:line="240" w:lineRule="auto"/>
        <w:jc w:val="center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proofErr w:type="spellStart"/>
      <w:r>
        <w:rPr>
          <w:rStyle w:val="c0c11"/>
          <w:b/>
          <w:bCs/>
          <w:color w:val="000000"/>
          <w:sz w:val="32"/>
          <w:szCs w:val="32"/>
        </w:rPr>
        <w:t>Абсаламова</w:t>
      </w:r>
      <w:proofErr w:type="spellEnd"/>
      <w:r w:rsidR="00330593">
        <w:rPr>
          <w:rStyle w:val="c0c11"/>
          <w:b/>
          <w:bCs/>
          <w:color w:val="000000"/>
          <w:sz w:val="32"/>
          <w:szCs w:val="32"/>
        </w:rPr>
        <w:t xml:space="preserve">  </w:t>
      </w:r>
      <w:proofErr w:type="spellStart"/>
      <w:r>
        <w:rPr>
          <w:rStyle w:val="c0c11"/>
          <w:b/>
          <w:bCs/>
          <w:color w:val="000000"/>
          <w:sz w:val="32"/>
          <w:szCs w:val="32"/>
        </w:rPr>
        <w:t>ЗариятТубатуллаевна</w:t>
      </w:r>
      <w:proofErr w:type="spellEnd"/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CD33C6" w:rsidRDefault="00CD33C6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9A789A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lastRenderedPageBreak/>
        <w:t>Тема урока</w:t>
      </w: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:</w:t>
      </w:r>
      <w:r w:rsidRPr="009A789A">
        <w:rPr>
          <w:rFonts w:ascii="ff2" w:eastAsia="Times New Roman" w:hAnsi="ff2" w:cs="Times New Roman"/>
          <w:b/>
          <w:color w:val="FF0000"/>
          <w:sz w:val="32"/>
          <w:szCs w:val="32"/>
          <w:lang w:eastAsia="ru-RU"/>
        </w:rPr>
        <w:t>Великая Победа в Великой  Отечественной войне</w:t>
      </w: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.                        </w:t>
      </w:r>
      <w:r w:rsidRPr="009A789A">
        <w:rPr>
          <w:rFonts w:ascii="ff2" w:eastAsia="Times New Roman" w:hAnsi="ff2" w:cs="Times New Roman"/>
          <w:b/>
          <w:color w:val="000000"/>
          <w:sz w:val="32"/>
          <w:szCs w:val="32"/>
          <w:lang w:eastAsia="ru-RU"/>
        </w:rPr>
        <w:t>Тип урока</w:t>
      </w: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: ознакомление учащихся с новым  материалом.                                     </w:t>
      </w:r>
      <w:r w:rsidRPr="009A789A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t>Цель  урока</w:t>
      </w: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:</w:t>
      </w:r>
      <w:r w:rsidR="00B14273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формировать  понимание особой  роли России в мировой</w:t>
      </w:r>
      <w:r w:rsidR="009A789A"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истории, воспитание чувства гордости за национальные свершения, победы;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уважительное отношение к истории  России, своей семьи.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 xml:space="preserve">Задачи: </w:t>
      </w:r>
    </w:p>
    <w:p w:rsidR="00B14273" w:rsidRPr="009A789A" w:rsidRDefault="00B14273" w:rsidP="00B14273">
      <w:pPr>
        <w:pStyle w:val="a3"/>
        <w:shd w:val="clear" w:color="auto" w:fill="FFFFFF"/>
        <w:spacing w:after="0" w:line="240" w:lineRule="auto"/>
        <w:ind w:left="750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r w:rsidRPr="009A789A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t>Задачи:</w:t>
      </w:r>
    </w:p>
    <w:p w:rsidR="00364FD4" w:rsidRPr="001637A6" w:rsidRDefault="001637A6" w:rsidP="001637A6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1. </w:t>
      </w:r>
      <w:r w:rsidRP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</w:t>
      </w:r>
      <w:r w:rsidR="00B14273" w:rsidRP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ктуа</w:t>
      </w:r>
      <w:r w:rsidR="00364FD4" w:rsidRP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лизировать первичные знания о Великой Отечественной войне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1941-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1945 г;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2.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асширить знания о военных действиях в начале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Великой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Отечественной войны;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3.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истематизировать знания о героическом прошлом своей страны и </w:t>
      </w:r>
      <w:r w:rsidR="004610FC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своего народа;</w:t>
      </w:r>
    </w:p>
    <w:p w:rsidR="00364FD4" w:rsidRPr="004610FC" w:rsidRDefault="004610FC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4.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</w:t>
      </w:r>
      <w:r w:rsidR="00364FD4"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оспитывать человека</w:t>
      </w:r>
      <w:r w:rsidR="00364FD4"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="00364FD4"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гражданина и патриота, готового защищать мир </w:t>
      </w:r>
      <w:r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и свое Отечество;</w:t>
      </w:r>
    </w:p>
    <w:p w:rsidR="00364FD4" w:rsidRPr="004610FC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5.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важение к себе в результате достижений целей, поставленных на </w:t>
      </w:r>
      <w:r w:rsidR="004610FC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уроке.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Планируемые результаты</w:t>
      </w:r>
      <w:r w:rsidRPr="00364FD4">
        <w:rPr>
          <w:rFonts w:ascii="ff6" w:eastAsia="Times New Roman" w:hAnsi="ff6" w:cs="Times New Roman"/>
          <w:color w:val="000000"/>
          <w:sz w:val="32"/>
          <w:szCs w:val="32"/>
          <w:lang w:eastAsia="ru-RU"/>
        </w:rPr>
        <w:t xml:space="preserve">:  </w:t>
      </w:r>
    </w:p>
    <w:p w:rsidR="004610FC" w:rsidRPr="009A789A" w:rsidRDefault="004610FC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b/>
          <w:color w:val="002060"/>
          <w:sz w:val="32"/>
          <w:szCs w:val="32"/>
          <w:lang w:eastAsia="ru-RU"/>
        </w:rPr>
      </w:pPr>
      <w:r w:rsidRPr="009A789A">
        <w:rPr>
          <w:rFonts w:ascii="ff7" w:eastAsia="Times New Roman" w:hAnsi="ff7" w:cs="Times New Roman"/>
          <w:b/>
          <w:color w:val="002060"/>
          <w:sz w:val="32"/>
          <w:szCs w:val="32"/>
          <w:lang w:eastAsia="ru-RU"/>
        </w:rPr>
        <w:t>Планируемые результаты: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Предметные: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получат первичные знания о Великой Отечественной войне </w:t>
      </w:r>
      <w:r w:rsidR="004610FC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1941-1945г</w:t>
      </w:r>
      <w:proofErr w:type="gramStart"/>
      <w:r w:rsidR="004610FC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,р</w:t>
      </w:r>
      <w:proofErr w:type="gramEnd"/>
      <w:r w:rsidR="004610FC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асширят знания о военных действиях в начале</w:t>
      </w:r>
    </w:p>
    <w:p w:rsid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Великой </w:t>
      </w:r>
      <w:r w:rsidR="004610FC"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Отечественной войны, о героическом прошлом своей страны и своего народа; расширят понимание особой роли России в мировой истории, воспитание чувства гордости за национальные свершения, открытия, победы</w:t>
      </w:r>
      <w:r w:rsidR="004610FC"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. </w:t>
      </w:r>
    </w:p>
    <w:p w:rsidR="00364FD4" w:rsidRPr="009A789A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b/>
          <w:color w:val="002060"/>
          <w:sz w:val="32"/>
          <w:szCs w:val="32"/>
          <w:lang w:eastAsia="ru-RU"/>
        </w:rPr>
      </w:pPr>
      <w:proofErr w:type="spellStart"/>
      <w:r w:rsidRPr="009A789A">
        <w:rPr>
          <w:rFonts w:ascii="ff7" w:eastAsia="Times New Roman" w:hAnsi="ff7" w:cs="Times New Roman"/>
          <w:b/>
          <w:color w:val="002060"/>
          <w:sz w:val="32"/>
          <w:szCs w:val="32"/>
          <w:lang w:eastAsia="ru-RU"/>
        </w:rPr>
        <w:t>Метапредметные</w:t>
      </w:r>
      <w:proofErr w:type="spellEnd"/>
      <w:r w:rsidRPr="009A789A">
        <w:rPr>
          <w:rFonts w:ascii="ff7" w:eastAsia="Times New Roman" w:hAnsi="ff7" w:cs="Times New Roman"/>
          <w:b/>
          <w:color w:val="002060"/>
          <w:sz w:val="32"/>
          <w:szCs w:val="32"/>
          <w:lang w:eastAsia="ru-RU"/>
        </w:rPr>
        <w:t>: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личностные</w:t>
      </w: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: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сознание своей гражданской идентичности: «Я» как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гражданин России, чувства сопричастности и гордости за свою Родину, </w:t>
      </w:r>
      <w:r w:rsidR="004610FC"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народ и историю</w:t>
      </w:r>
    </w:p>
    <w:p w:rsidR="00364FD4" w:rsidRPr="004610FC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познавательные: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поиск и выделение необходимой информации из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различных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источников; извлекать необходимую информацию из текста; находить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определённые понятия; использовать знаково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символические средства,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овладения моделированием;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регулятивные</w:t>
      </w:r>
      <w:proofErr w:type="gramEnd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: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самостоятельно выделять и формулировать цель своей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дальнейшей работы; формулировать проблему, самостоятельно создавать алгоритм деятельности при решении проблемы поискового характера; контролировать и оценивать результаты собственной деятельности;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коммуникативные: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планировать учебное сотрудничество с учителем и сверстникам; управлять поведением партнера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контроль, коррекция, оценка его действий; с достаточной полнотой и точностью выражать свои мысли.</w:t>
      </w:r>
    </w:p>
    <w:p w:rsidR="00364FD4" w:rsidRPr="004610FC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lastRenderedPageBreak/>
        <w:t>Оборудование: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выставка книг, рисунки детей.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</w:p>
    <w:p w:rsid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b/>
          <w:color w:val="002060"/>
          <w:sz w:val="32"/>
          <w:szCs w:val="32"/>
          <w:lang w:eastAsia="ru-RU"/>
        </w:rPr>
      </w:pPr>
      <w:r w:rsidRPr="009A789A"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  <w:t>ХОД УРОКА</w:t>
      </w:r>
    </w:p>
    <w:p w:rsidR="00437361" w:rsidRPr="009A789A" w:rsidRDefault="00437361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002060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53175" cy="3171825"/>
            <wp:effectExtent l="0" t="0" r="0" b="0"/>
            <wp:docPr id="1" name="Рисунок 1" descr="C:\Users\Администратор\AppData\Local\Microsoft\Windows\INetCache\Content.Word\IMG_20191203_12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AppData\Local\Microsoft\Windows\INetCache\Content.Word\IMG_20191203_121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I</w:t>
      </w:r>
      <w:r w:rsidRPr="00364FD4">
        <w:rPr>
          <w:rFonts w:ascii="ff4" w:eastAsia="Times New Roman" w:hAnsi="ff4" w:cs="Times New Roman"/>
          <w:color w:val="000000"/>
          <w:spacing w:val="-2"/>
          <w:sz w:val="32"/>
          <w:szCs w:val="32"/>
          <w:lang w:eastAsia="ru-RU"/>
        </w:rPr>
        <w:t xml:space="preserve">. 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Организационный момент.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             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Начинается урок,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Он пойдёт ребятам впрок.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Постарайтесь всё понять,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Интересное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узнать.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pacing w:val="2"/>
          <w:sz w:val="32"/>
          <w:szCs w:val="32"/>
          <w:lang w:eastAsia="ru-RU"/>
        </w:rPr>
        <w:t>II</w:t>
      </w:r>
      <w:r w:rsidRPr="00364FD4">
        <w:rPr>
          <w:rFonts w:ascii="ff4" w:eastAsia="Times New Roman" w:hAnsi="ff4" w:cs="Times New Roman"/>
          <w:color w:val="000000"/>
          <w:spacing w:val="-2"/>
          <w:sz w:val="32"/>
          <w:szCs w:val="32"/>
          <w:lang w:eastAsia="ru-RU"/>
        </w:rPr>
        <w:t xml:space="preserve">. 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Актуализация опорных знаний.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1. Кто правил жизнью страны после 1917 года?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Партия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большевиков.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2. Как позднее стали называть большевиков?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Коммунистами.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3.Какое новое государство появилось на карте в 1922 году?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Союз Советских Социалистических Республик  (Советский Союз, 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СССР)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4. Сколько союзных республик вошло в состав СССР? (15)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5. О каких решительных изменениях в образовании говорит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иллюстрация?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В стране началась борьба с безграмотностью.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6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. Какие новые постройки появились в это время в нашей стране?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(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Новые города, заводы,  электростанции; в Москве метро.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)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7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. Как изменилась жизнь деревни?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Крестьяне получили землю.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2)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Стали приучать хозяйствовать поновому, коллективно.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8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. Каких успехов добилась страна к концу 30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х годов?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>(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Страна выпускала собственные самолёты, автомобили, 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тракторы</w:t>
      </w:r>
      <w:r w:rsidRPr="00364FD4">
        <w:rPr>
          <w:rFonts w:ascii="ff9" w:eastAsia="Times New Roman" w:hAnsi="ff9" w:cs="Times New Roman"/>
          <w:color w:val="000000"/>
          <w:spacing w:val="-2"/>
          <w:sz w:val="32"/>
          <w:szCs w:val="32"/>
          <w:lang w:eastAsia="ru-RU"/>
        </w:rPr>
        <w:t>.)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pacing w:val="2"/>
          <w:sz w:val="32"/>
          <w:szCs w:val="32"/>
          <w:lang w:eastAsia="ru-RU"/>
        </w:rPr>
        <w:t>III</w:t>
      </w: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.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Самоопределение к деятельности</w:t>
      </w: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Сегодня мы продвинемся ещё на несколько лет вперёд и попадём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lastRenderedPageBreak/>
        <w:t xml:space="preserve">в год очень тяжёлый для нашей страны.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 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Прослушайте отрывок из стихотворения С. Михалкова «Солдат»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 подумайте о чем пойдетречь на уроке.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Его бомбили –он лежал.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К нему летел снаряд.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 него стреляли –он бежал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Вперед, а не назад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«Чем дальше я пройду вперед,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>-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Мечтал солдатик мой,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>-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Тем больше хлеба в этот год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Засеем мы весной.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Чем больше немцев уложу,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>-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Смекал</w:t>
      </w:r>
      <w:proofErr w:type="gramEnd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 он на ходу,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>-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Тем раньше путь освобожу,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Скорей домой приду!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При немцах на моей земле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Мне не бывать в родном селе…»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Чему посвящено это стихотворение С. Михалкова?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Сформулируйте тему урока.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Тема урока «Великая война и великая победа»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Какие задачи мы перед собой поставим?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000000"/>
          <w:sz w:val="32"/>
          <w:szCs w:val="32"/>
          <w:lang w:eastAsia="ru-RU"/>
        </w:rPr>
      </w:pPr>
      <w:r w:rsidRPr="00364FD4">
        <w:rPr>
          <w:rFonts w:ascii="ffa" w:eastAsia="Times New Roman" w:hAnsi="ffa" w:cs="Times New Roman"/>
          <w:color w:val="000000"/>
          <w:sz w:val="32"/>
          <w:szCs w:val="32"/>
          <w:lang w:eastAsia="ru-RU"/>
        </w:rPr>
        <w:sym w:font="Symbol" w:char="F06E"/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Познакомиться о самой разрушительной из всех воин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истории, о великой победе нашего народа (1941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1945 гг.)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000000"/>
          <w:sz w:val="32"/>
          <w:szCs w:val="32"/>
          <w:lang w:eastAsia="ru-RU"/>
        </w:rPr>
      </w:pPr>
      <w:r w:rsidRPr="00364FD4">
        <w:rPr>
          <w:rFonts w:ascii="ffa" w:eastAsia="Times New Roman" w:hAnsi="ffa" w:cs="Times New Roman"/>
          <w:color w:val="000000"/>
          <w:sz w:val="32"/>
          <w:szCs w:val="32"/>
          <w:lang w:eastAsia="ru-RU"/>
        </w:rPr>
        <w:sym w:font="Symbol" w:char="F06E"/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Развивать интерес к истории родной страны.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000000"/>
          <w:sz w:val="32"/>
          <w:szCs w:val="32"/>
          <w:lang w:eastAsia="ru-RU"/>
        </w:rPr>
      </w:pPr>
      <w:r w:rsidRPr="00364FD4">
        <w:rPr>
          <w:rFonts w:ascii="ffa" w:eastAsia="Times New Roman" w:hAnsi="ffa" w:cs="Times New Roman"/>
          <w:color w:val="000000"/>
          <w:sz w:val="32"/>
          <w:szCs w:val="32"/>
          <w:lang w:eastAsia="ru-RU"/>
        </w:rPr>
        <w:sym w:font="Symbol" w:char="F06E"/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Воспитывать патриотизм, чувство гордости за мужество и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храбрость людей нашей родины.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 какие бывают войны?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Расскажите, что вы знаете о Великой Отечественной войне?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Когда она началась? (22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июня 1941 года.}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Сколько лет длилась эта война?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(4 года.)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Когда наш народ отмечает День Победы?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(9 мая.)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 война затронула вашу семью?</w:t>
      </w:r>
    </w:p>
    <w:p w:rsidR="00364FD4" w:rsidRP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Подберите эпитеты к слову война (Жестокая, страшная, героическая).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Ребята, как вы думаете, несмотря на все тяготы войны,  что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помогло советским людям одержать Победу в ВОВ? Ответим на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этот вопрос в течение урока.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Что нужно сделать, чтобы ответить на главный вопрос урока?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Давайте сформулируем девиз нашего занятия.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(«Знаю, но не всё; хочу узнать –узнаю!»)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IV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. Открытие нового знания</w:t>
      </w: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Предлагаю  вам  стать  историками 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исследователями.  Мы  вместе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попытаемся расширить  свои знания об этой страшной войне.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1)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Работа по учебнику.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Начнём наше исследование прочитайте 2 абзац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с.140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lastRenderedPageBreak/>
        <w:t>–Какую цель преследовал фашизм?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–В каком году началась Вторая мировая война?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Кто её развязал?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2) Рассказ учителя.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  30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е  годы  ХХ  века  в  Германии  к  власти  пришли  фашистыво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главе с Адольфом Гитлером. Они внушили немецкому народу, что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он  будет  господином  мира.  Все  остальные  народы  станут  его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рабами или будут полностью уничтожены.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Вы  знаете  значение  слова  фашизм?  </w:t>
      </w: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Фашизм  —слово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итальянского  происхождения,  в  буквальном  переводе  –пучок,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связка. Это идеология превосходства одной нации над другими.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(Работа со словарём)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Как вы считаете, почему Гитлер развязал войну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против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Советского Союза?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 кто ещё из правителей мечтал о мировом господстве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?</w:t>
      </w:r>
      <w:r w:rsidRPr="00364FD4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(</w:t>
      </w:r>
      <w:proofErr w:type="gramEnd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Наполеон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мечтал о мировом господстве)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Я напомню вам слова Наполеона:</w:t>
      </w:r>
      <w:r w:rsidRPr="00364FD4">
        <w:rPr>
          <w:rFonts w:ascii="ffb" w:eastAsia="Times New Roman" w:hAnsi="ffb" w:cs="Times New Roman"/>
          <w:color w:val="000000"/>
          <w:sz w:val="32"/>
          <w:szCs w:val="32"/>
          <w:lang w:eastAsia="ru-RU"/>
        </w:rPr>
        <w:t xml:space="preserve">«Я буду властелином мира,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b" w:eastAsia="Times New Roman" w:hAnsi="ffb" w:cs="Times New Roman"/>
          <w:color w:val="000000"/>
          <w:sz w:val="32"/>
          <w:szCs w:val="32"/>
          <w:lang w:eastAsia="ru-RU"/>
        </w:rPr>
      </w:pPr>
      <w:r w:rsidRPr="00364FD4">
        <w:rPr>
          <w:rFonts w:ascii="ffb" w:eastAsia="Times New Roman" w:hAnsi="ffb" w:cs="Times New Roman"/>
          <w:color w:val="000000"/>
          <w:sz w:val="32"/>
          <w:szCs w:val="32"/>
          <w:lang w:eastAsia="ru-RU"/>
        </w:rPr>
        <w:t>остаётся одна Россия, но я раздавлю её».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Ночь с 21 на 22 июня –самая короткая в году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.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Но эта ночь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для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всех граждан, живущих на территории бывшего СССР, стала ночью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боли и скорби. Потому, что в эту ночь вошла беда сразу во все </w:t>
      </w:r>
    </w:p>
    <w:p w:rsidR="00364FD4" w:rsidRP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семьи огромной страны.</w:t>
      </w: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Вот как это было.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(Звучит голос Ю. Левитана о начале войны)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22 июня 1941года  5,5 млн. человек, 5000 самолетов и 200военных кораблей Германии   обрушили свой удар на нашу страну.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Нападение было внезапным, граница была нарушена на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огромном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участке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–о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т Баренцева моря на севере до Чёрного моря на юге.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Враг рассчитывал на молниеносную войну. Через полгода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от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Советского Союза должно было остаться только воспоминание. Но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планам фашистам не суждено было сбыться.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Первыми вступили в жестокий бой пограничники </w:t>
      </w:r>
      <w:proofErr w:type="gramStart"/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Брестской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крепости. Но силы были не равны. Фашисты прорвалисьвглубь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страны.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Красная Армия терпела одно поражение за другим, отходя все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дальше вглубь страны. Причинами поражений стали неготовность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армии к войне, серьезные просчеты высшего руководства,внезапность нападения.</w:t>
      </w:r>
    </w:p>
    <w:p w:rsidR="00364FD4" w:rsidRP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2)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Работа по учебнику с.140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Исследуем статью на с.140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Дух народа, вставшего на защиту своей Родины, отразился </w:t>
      </w:r>
      <w:proofErr w:type="gramStart"/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песне «Священная война она </w:t>
      </w: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была написана в ночь с 22 на 23 июня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1941 года. Автор стихов Василий Лебедев –Кумач, музыка </w:t>
      </w:r>
    </w:p>
    <w:p w:rsid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lastRenderedPageBreak/>
        <w:t xml:space="preserve">Александрова. Впервые была исполнена 27 июня 1941 </w:t>
      </w: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на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Белорусском </w:t>
      </w: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вокзале</w:t>
      </w:r>
      <w:proofErr w:type="gramEnd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. С 15 октября 1941 года «Священную войну»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начали ежедневно передавать по радио.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Прослушайте первый куплет песни. К чему призывает песня?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Песня приобрела массовую популярность на фронтах </w:t>
      </w: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Великой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 xml:space="preserve">Отечественной войны. Она поддерживала высокий боевой дух </w:t>
      </w: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войсках</w:t>
      </w:r>
      <w:proofErr w:type="gramEnd"/>
      <w:r w:rsidRPr="00364FD4">
        <w:rPr>
          <w:rFonts w:ascii="ff8" w:eastAsia="Times New Roman" w:hAnsi="ff8" w:cs="Times New Roman"/>
          <w:color w:val="000000"/>
          <w:sz w:val="32"/>
          <w:szCs w:val="32"/>
          <w:lang w:eastAsia="ru-RU"/>
        </w:rPr>
        <w:t>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 стране  начинается  мобилизация,   все  кто мог  держать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оружие  записываются  в ряды  Красной  Армии на защиту  Отечества!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Запись  нового  понятия  в тетрадь</w:t>
      </w:r>
      <w:r w:rsidRPr="00364FD4">
        <w:rPr>
          <w:rFonts w:ascii="ff6" w:eastAsia="Times New Roman" w:hAnsi="ff6" w:cs="Times New Roman"/>
          <w:color w:val="000000"/>
          <w:sz w:val="32"/>
          <w:szCs w:val="32"/>
          <w:lang w:eastAsia="ru-RU"/>
        </w:rPr>
        <w:t xml:space="preserve">-     </w:t>
      </w: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мобилизация 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перевод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вооруженных сил из мирного состояния в полную боевую готовность.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Из нашего села  на фронт ушли  220  добровольцев.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3</w:t>
      </w:r>
      <w:r w:rsidRPr="00364FD4"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  <w:t xml:space="preserve">)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Исследовательская работа в группах.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Для дальнейшей работы мы разделимся на группы</w:t>
      </w:r>
      <w:r w:rsidRPr="00364FD4">
        <w:rPr>
          <w:rFonts w:ascii="ff9" w:eastAsia="Times New Roman" w:hAnsi="ff9" w:cs="Times New Roman"/>
          <w:color w:val="000000"/>
          <w:sz w:val="32"/>
          <w:szCs w:val="32"/>
          <w:lang w:eastAsia="ru-RU"/>
        </w:rPr>
        <w:t xml:space="preserve">. 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 xml:space="preserve">1 группа </w:t>
      </w:r>
      <w:proofErr w:type="gramStart"/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–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б</w:t>
      </w:r>
      <w:proofErr w:type="gramEnd"/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итва под Москвой.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(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стр. 141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142)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Вопросы: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 каком году произошла битва под Москвой?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Что было сделано для победы  в битве под Москвой?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Кто командовал в битве советскими войсками?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    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Чем закончилась битва?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Своё  выступление начните со слов «Наша группа знакомилась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военными событиями, которые произошли под Москвой».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 xml:space="preserve">2 группа </w:t>
      </w:r>
      <w:proofErr w:type="gramStart"/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–С</w:t>
      </w:r>
      <w:proofErr w:type="gramEnd"/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талинградская битва.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(стр.143)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Почему фашисты стремились захватить Кавказ и Кубань?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Каким образом советскому командованию удалось  развернуть ход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войны в свою пользу?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 каким результатом закончилась битва?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Своё  выступление начните со слов «Наша группа знакомилась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военными событиями, которые произошли  …».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3 группа –блокада Ленинграда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(стр.142)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Что такое блокада Ленинграда?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 ленинградцы жили вовремя блокады?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Что такое дорога жизни?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Сколько времени находился Ленинградв блокаде?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Своё  выступление начните со слов «Наша группа знакомилась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военными событиями, которые произошли  …».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</w:p>
    <w:p w:rsidR="00364FD4" w:rsidRPr="001637A6" w:rsidRDefault="00364FD4" w:rsidP="001637A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  <w:lang w:eastAsia="ru-RU"/>
        </w:rPr>
      </w:pP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4 группа –Курская битва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(стр. 14</w:t>
      </w:r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4). Связь с </w:t>
      </w:r>
      <w:proofErr w:type="spellStart"/>
      <w:r w:rsidR="001637A6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калиновкойместечко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свобода</w:t>
      </w:r>
      <w:proofErr w:type="spell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Где и как проходила Курская битва?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Каковы результаты Курской битвы?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Своё  выступление начните со слов «Наша группа знакомилась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 …».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 ленте времени отмечают даты сражений: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1.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8 сентября 1941года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январь 1944годаблокада Ленинграда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; </w:t>
      </w:r>
    </w:p>
    <w:p w:rsidR="00364FD4" w:rsidRP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2.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30 сентября1941 года –20 апреля 1942 года   битва под Москвой;</w:t>
      </w:r>
    </w:p>
    <w:p w:rsidR="00364FD4" w:rsidRPr="001637A6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3.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17 июля 1942 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- 2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февраля 1943года –победа в Сталинградской битве;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lastRenderedPageBreak/>
        <w:t>4.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5 июля 1943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- </w:t>
      </w: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23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августа 1943 года Курская битва;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pacing w:val="4"/>
          <w:sz w:val="32"/>
          <w:szCs w:val="32"/>
          <w:lang w:eastAsia="ru-RU"/>
        </w:rPr>
        <w:t>5.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9 мая 1945 года празднование Дня Победы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.б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ессмертный полк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V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Физминутка</w:t>
      </w:r>
      <w:proofErr w:type="spellEnd"/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: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Левой,  правой  шаг вперё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д(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шагают на месте)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 войну идёт народ.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Смотрим мы посторонам,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Но не видно врага нам.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Мы склонились над землёй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Слава Родине родной (хлопают в ладоши).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4)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Выступление групп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V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I. Работа по новой теме.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Давайте  продолжим  наше  исследование,  и  найдём  в  тесте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учебникакакие  героические  события  произошлив  1944  году?  В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1945 году?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Какова цена Победы?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Победа нашему народу досталась дорогой ценой. Война унесла 27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миллионов жизней советских людей. Но Советский Союз не только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выстоял  в  этой  жестокой  войне,  но  и  разгромил  фашизм,  т.к. 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защиту Родины поднялась вся страна. Свыше 11 тысяч воинов всех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национальностей  были  удостоены  звания  Героев  Советского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Союза.  Подвиг  людей, вставших  на  защиту  Отечества,  будет  вечно  жить  в  памяти российского народа.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V</w:t>
      </w:r>
      <w:r w:rsidRPr="00364FD4">
        <w:rPr>
          <w:rFonts w:ascii="ff4" w:eastAsia="Times New Roman" w:hAnsi="ff4" w:cs="Times New Roman"/>
          <w:color w:val="000000"/>
          <w:spacing w:val="2"/>
          <w:sz w:val="32"/>
          <w:szCs w:val="32"/>
          <w:lang w:eastAsia="ru-RU"/>
        </w:rPr>
        <w:t>II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. Итог урока.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Обобщим  знания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 что рассчитывали немецкие военачальники, нападая на СССР?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Назовите  даты  и  события,  связанные 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 Великой  Отечественной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войной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Почему войну назвали Великой? (1418 дней и ночей.)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Отечественной?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(На борьбу с врагом вступила не только Красная 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Армия, но и весь советский народ.)</w:t>
      </w:r>
      <w:proofErr w:type="gram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Назовите города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–г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ерои. (стр.141)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Вернёмся  к главному вопросу урока: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Что помогло советскому народу одержать Победу?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 xml:space="preserve">Составление </w:t>
      </w:r>
      <w:proofErr w:type="spellStart"/>
      <w:r w:rsidRPr="00364FD4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синквейна</w:t>
      </w:r>
      <w:proofErr w:type="spellEnd"/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Война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Страшная, беспощадная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Убивает, уничтожает, рушит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Война приносит горе вкаждый дом.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Жестокость Боль Смерть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1.В первой строчке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слово (война)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lastRenderedPageBreak/>
        <w:t xml:space="preserve">2. Вторая строчка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два прилагательных к этому слову,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3. Третья строчка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3 глагола,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4. Четвертая строка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это фраза из четырех слов,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5. Последняя строка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это синоним к слову.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32"/>
          <w:szCs w:val="32"/>
          <w:lang w:eastAsia="ru-RU"/>
        </w:rPr>
      </w:pP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Какую знаменательн</w:t>
      </w:r>
      <w:r w:rsidR="00A01C20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ую дату отмечал наш народ в 2019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году?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День Победы –это радостный и горький праздник. В эти дни, когда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оживет природа, мы остро ощущаем, как прекрасна жизнь! Как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дорога она нам!  Мы должны  помнить, что за все, что мы имеем </w:t>
      </w:r>
      <w:r w:rsidRPr="00364FD4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-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мы обязаны всем тем, кто воевал, погибал, выживал </w:t>
      </w: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в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адских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proofErr w:type="gramStart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условиях</w:t>
      </w:r>
      <w:proofErr w:type="gramEnd"/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, когда казалось,  что невозможно было выжить 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Какие памятные ме</w:t>
      </w:r>
      <w:r w:rsidR="00A01C20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ста о ВОВ есть у нас</w:t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?</w:t>
      </w:r>
      <w:r w:rsidR="00A01C20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(ответы детей)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VI</w:t>
      </w:r>
      <w:r w:rsidRPr="00364FD4">
        <w:rPr>
          <w:rFonts w:ascii="ff4" w:eastAsia="Times New Roman" w:hAnsi="ff4" w:cs="Times New Roman"/>
          <w:color w:val="000000"/>
          <w:spacing w:val="2"/>
          <w:sz w:val="32"/>
          <w:szCs w:val="32"/>
          <w:lang w:eastAsia="ru-RU"/>
        </w:rPr>
        <w:t>II</w:t>
      </w:r>
      <w:r w:rsidRPr="00364FD4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. </w:t>
      </w:r>
      <w:r w:rsidRPr="00364FD4">
        <w:rPr>
          <w:rFonts w:ascii="ff1" w:eastAsia="Times New Roman" w:hAnsi="ff1" w:cs="Times New Roman"/>
          <w:color w:val="000000"/>
          <w:sz w:val="32"/>
          <w:szCs w:val="32"/>
          <w:lang w:eastAsia="ru-RU"/>
        </w:rPr>
        <w:t>Рефлексия</w:t>
      </w:r>
    </w:p>
    <w:p w:rsidR="00364FD4" w:rsidRPr="00364FD4" w:rsidRDefault="00364FD4" w:rsidP="00364FD4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pacing w:val="-2"/>
          <w:sz w:val="32"/>
          <w:szCs w:val="32"/>
          <w:lang w:eastAsia="ru-RU"/>
        </w:rPr>
      </w:pP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Продолжите высказывания:</w:t>
      </w:r>
    </w:p>
    <w:p w:rsidR="00364FD4" w:rsidRPr="00364FD4" w:rsidRDefault="00364FD4" w:rsidP="00364FD4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Times New Roman"/>
          <w:color w:val="000000"/>
          <w:sz w:val="32"/>
          <w:szCs w:val="32"/>
          <w:lang w:eastAsia="ru-RU"/>
        </w:rPr>
      </w:pPr>
      <w:r w:rsidRPr="00364FD4">
        <w:rPr>
          <w:rFonts w:ascii="ffc" w:eastAsia="Times New Roman" w:hAnsi="ffc" w:cs="Times New Roman"/>
          <w:color w:val="000000"/>
          <w:sz w:val="32"/>
          <w:szCs w:val="32"/>
          <w:lang w:eastAsia="ru-RU"/>
        </w:rPr>
        <w:sym w:font="Symbol" w:char="F0B7"/>
      </w:r>
      <w:r w:rsidRPr="00364FD4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>На уроке я узнал...</w:t>
      </w:r>
    </w:p>
    <w:p w:rsidR="00364FD4" w:rsidRPr="00364FD4" w:rsidRDefault="004A6459" w:rsidP="00364F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было  интересно  узнать …</w:t>
      </w:r>
    </w:p>
    <w:p w:rsidR="004610FC" w:rsidRPr="004610FC" w:rsidRDefault="004610FC" w:rsidP="004610FC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Times New Roman"/>
          <w:color w:val="000000"/>
          <w:sz w:val="96"/>
          <w:szCs w:val="96"/>
          <w:lang w:eastAsia="ru-RU"/>
        </w:rPr>
      </w:pPr>
      <w:r w:rsidRPr="004610FC">
        <w:rPr>
          <w:rFonts w:ascii="ff2" w:eastAsia="Times New Roman" w:hAnsi="ff2" w:cs="Times New Roman"/>
          <w:color w:val="000000"/>
          <w:sz w:val="96"/>
          <w:lang w:eastAsia="ru-RU"/>
        </w:rPr>
        <w:t>Мне было интересно узнать...</w:t>
      </w:r>
    </w:p>
    <w:p w:rsidR="004610FC" w:rsidRPr="004610FC" w:rsidRDefault="004610FC" w:rsidP="004610FC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Times New Roman"/>
          <w:color w:val="000000"/>
          <w:sz w:val="96"/>
          <w:szCs w:val="96"/>
          <w:lang w:eastAsia="ru-RU"/>
        </w:rPr>
      </w:pPr>
      <w:r w:rsidRPr="004610FC">
        <w:rPr>
          <w:rFonts w:ascii="ffc" w:eastAsia="Times New Roman" w:hAnsi="ffc" w:cs="Times New Roman"/>
          <w:color w:val="000000"/>
          <w:sz w:val="96"/>
          <w:szCs w:val="96"/>
          <w:lang w:eastAsia="ru-RU"/>
        </w:rPr>
        <w:sym w:font="Symbol" w:char="F0B7"/>
      </w:r>
      <w:r w:rsidRPr="004610FC">
        <w:rPr>
          <w:rFonts w:ascii="ff2" w:eastAsia="Times New Roman" w:hAnsi="ff2" w:cs="Times New Roman"/>
          <w:color w:val="000000"/>
          <w:sz w:val="96"/>
          <w:lang w:eastAsia="ru-RU"/>
        </w:rPr>
        <w:t>Трудно дляменя было...</w:t>
      </w:r>
    </w:p>
    <w:p w:rsidR="004610FC" w:rsidRPr="004610FC" w:rsidRDefault="004A6459" w:rsidP="004610FC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Times New Roman"/>
          <w:color w:val="000000"/>
          <w:sz w:val="96"/>
          <w:szCs w:val="96"/>
          <w:lang w:eastAsia="ru-RU"/>
        </w:rPr>
      </w:pPr>
      <w:r>
        <w:rPr>
          <w:rFonts w:ascii="ffc" w:eastAsia="Times New Roman" w:hAnsi="ffc" w:cs="Times New Roman"/>
          <w:color w:val="000000"/>
          <w:sz w:val="96"/>
          <w:szCs w:val="96"/>
          <w:lang w:eastAsia="ru-RU"/>
        </w:rPr>
        <w:t>_-</w:t>
      </w:r>
      <w:r w:rsidR="004610FC" w:rsidRPr="004610FC">
        <w:rPr>
          <w:rFonts w:ascii="ffc" w:eastAsia="Times New Roman" w:hAnsi="ffc" w:cs="Times New Roman"/>
          <w:color w:val="000000"/>
          <w:sz w:val="96"/>
          <w:szCs w:val="96"/>
          <w:lang w:eastAsia="ru-RU"/>
        </w:rPr>
        <w:sym w:font="Symbol" w:char="F0B7"/>
      </w:r>
      <w:r w:rsidR="004610FC" w:rsidRPr="004610FC">
        <w:rPr>
          <w:rFonts w:ascii="ff2" w:eastAsia="Times New Roman" w:hAnsi="ff2" w:cs="Times New Roman"/>
          <w:color w:val="000000"/>
          <w:sz w:val="96"/>
          <w:lang w:eastAsia="ru-RU"/>
        </w:rPr>
        <w:t>Я хочу поблагодарить</w:t>
      </w:r>
    </w:p>
    <w:p w:rsidR="004A6459" w:rsidRDefault="004A6459">
      <w:pPr>
        <w:rPr>
          <w:sz w:val="32"/>
          <w:szCs w:val="32"/>
        </w:rPr>
      </w:pPr>
      <w:r>
        <w:rPr>
          <w:sz w:val="32"/>
          <w:szCs w:val="32"/>
        </w:rPr>
        <w:t xml:space="preserve">Трудно  для  меня  было …                                                                                                                                 </w:t>
      </w:r>
    </w:p>
    <w:p w:rsidR="004A6459" w:rsidRDefault="00A01C20" w:rsidP="004A6459">
      <w:pPr>
        <w:rPr>
          <w:sz w:val="32"/>
          <w:szCs w:val="32"/>
        </w:rPr>
      </w:pPr>
      <w:r>
        <w:rPr>
          <w:sz w:val="32"/>
          <w:szCs w:val="32"/>
        </w:rPr>
        <w:t>Я хочу поблагода</w:t>
      </w:r>
      <w:r w:rsidR="004A6459">
        <w:rPr>
          <w:sz w:val="32"/>
          <w:szCs w:val="32"/>
        </w:rPr>
        <w:t>рить …</w:t>
      </w:r>
    </w:p>
    <w:p w:rsidR="00486BE8" w:rsidRDefault="004A6459" w:rsidP="004A6459">
      <w:pPr>
        <w:rPr>
          <w:sz w:val="32"/>
          <w:szCs w:val="32"/>
        </w:rPr>
      </w:pPr>
      <w:r>
        <w:rPr>
          <w:sz w:val="32"/>
          <w:szCs w:val="32"/>
        </w:rPr>
        <w:t>Домашнее  задание.Подготовить сообщение о родственниках, принимавших  участие в  Великой  Отечественной  войне.</w:t>
      </w:r>
    </w:p>
    <w:p w:rsidR="00437361" w:rsidRDefault="00330593" w:rsidP="004A6459">
      <w:pPr>
        <w:rPr>
          <w:sz w:val="32"/>
          <w:szCs w:val="32"/>
        </w:rPr>
      </w:pPr>
      <w:r w:rsidRPr="000C3911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8.75pt;height:201.75pt">
            <v:imagedata r:id="rId7" o:title="IMG_20191203_121330" cropbottom="10037f" cropleft="6780f" cropright="5521f"/>
          </v:shape>
        </w:pict>
      </w:r>
    </w:p>
    <w:p w:rsidR="00437361" w:rsidRDefault="00437361" w:rsidP="004A6459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2733675"/>
            <wp:effectExtent l="0" t="0" r="0" b="0"/>
            <wp:docPr id="2" name="Рисунок 2" descr="C:\Users\Администратор\AppData\Local\Microsoft\Windows\INetCache\Content.Word\IMG_20191203_12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INetCache\Content.Word\IMG_20191203_121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520"/>
                    <a:stretch/>
                  </pic:blipFill>
                  <pic:spPr bwMode="auto">
                    <a:xfrm>
                      <a:off x="0" y="0"/>
                      <a:ext cx="6390005" cy="273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37361" w:rsidRDefault="00330593" w:rsidP="004A6459">
      <w:pPr>
        <w:rPr>
          <w:sz w:val="32"/>
          <w:szCs w:val="32"/>
        </w:rPr>
      </w:pPr>
      <w:r w:rsidRPr="000C3911">
        <w:rPr>
          <w:sz w:val="32"/>
          <w:szCs w:val="32"/>
        </w:rPr>
        <w:pict>
          <v:shape id="_x0000_i1028" type="#_x0000_t75" style="width:500.25pt;height:249.75pt">
            <v:imagedata r:id="rId9" o:title="IMG_20191203_121353"/>
          </v:shape>
        </w:pict>
      </w:r>
    </w:p>
    <w:p w:rsidR="00437361" w:rsidRPr="004A6459" w:rsidRDefault="00330593" w:rsidP="004A6459">
      <w:pPr>
        <w:rPr>
          <w:sz w:val="32"/>
          <w:szCs w:val="32"/>
        </w:rPr>
      </w:pPr>
      <w:r w:rsidRPr="000C3911">
        <w:rPr>
          <w:sz w:val="32"/>
          <w:szCs w:val="32"/>
        </w:rPr>
        <w:pict>
          <v:shape id="_x0000_i1029" type="#_x0000_t75" style="width:497.25pt;height:248.25pt">
            <v:imagedata r:id="rId10" o:title="IMG_20191203_121323"/>
          </v:shape>
        </w:pict>
      </w:r>
    </w:p>
    <w:sectPr w:rsidR="00437361" w:rsidRPr="004A6459" w:rsidSect="00437361">
      <w:pgSz w:w="11906" w:h="16838"/>
      <w:pgMar w:top="709" w:right="850" w:bottom="709" w:left="993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617B4"/>
    <w:multiLevelType w:val="hybridMultilevel"/>
    <w:tmpl w:val="A6F8FD34"/>
    <w:lvl w:ilvl="0" w:tplc="8514EAA6">
      <w:start w:val="1"/>
      <w:numFmt w:val="decimal"/>
      <w:lvlText w:val="%1."/>
      <w:lvlJc w:val="left"/>
      <w:pPr>
        <w:ind w:left="750" w:hanging="390"/>
      </w:pPr>
      <w:rPr>
        <w:rFonts w:ascii="ff3" w:hAnsi="ff3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1F10"/>
    <w:multiLevelType w:val="hybridMultilevel"/>
    <w:tmpl w:val="C526F01E"/>
    <w:lvl w:ilvl="0" w:tplc="71428C60">
      <w:start w:val="1"/>
      <w:numFmt w:val="decimal"/>
      <w:lvlText w:val="%1."/>
      <w:lvlJc w:val="left"/>
      <w:pPr>
        <w:ind w:left="720" w:hanging="360"/>
      </w:pPr>
      <w:rPr>
        <w:rFonts w:ascii="ff2" w:hAnsi="ff2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FD4"/>
    <w:rsid w:val="000A2A75"/>
    <w:rsid w:val="000C3911"/>
    <w:rsid w:val="001637A6"/>
    <w:rsid w:val="00330593"/>
    <w:rsid w:val="00364FD4"/>
    <w:rsid w:val="00437361"/>
    <w:rsid w:val="004610FC"/>
    <w:rsid w:val="00486BE8"/>
    <w:rsid w:val="004A6459"/>
    <w:rsid w:val="009A789A"/>
    <w:rsid w:val="00A01C20"/>
    <w:rsid w:val="00B14273"/>
    <w:rsid w:val="00C031F5"/>
    <w:rsid w:val="00CD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73"/>
    <w:pPr>
      <w:ind w:left="720"/>
      <w:contextualSpacing/>
    </w:pPr>
  </w:style>
  <w:style w:type="character" w:customStyle="1" w:styleId="ff5">
    <w:name w:val="ff5"/>
    <w:basedOn w:val="a0"/>
    <w:rsid w:val="004610FC"/>
  </w:style>
  <w:style w:type="character" w:customStyle="1" w:styleId="ff2">
    <w:name w:val="ff2"/>
    <w:basedOn w:val="a0"/>
    <w:rsid w:val="004610FC"/>
  </w:style>
  <w:style w:type="character" w:customStyle="1" w:styleId="a4">
    <w:name w:val="_"/>
    <w:basedOn w:val="a0"/>
    <w:rsid w:val="004610FC"/>
  </w:style>
  <w:style w:type="character" w:customStyle="1" w:styleId="ff3">
    <w:name w:val="ff3"/>
    <w:basedOn w:val="a0"/>
    <w:rsid w:val="004610FC"/>
  </w:style>
  <w:style w:type="paragraph" w:styleId="a5">
    <w:name w:val="Balloon Text"/>
    <w:basedOn w:val="a"/>
    <w:link w:val="a6"/>
    <w:uiPriority w:val="99"/>
    <w:semiHidden/>
    <w:unhideWhenUsed/>
    <w:rsid w:val="0043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361"/>
    <w:rPr>
      <w:rFonts w:ascii="Tahoma" w:hAnsi="Tahoma" w:cs="Tahoma"/>
      <w:sz w:val="16"/>
      <w:szCs w:val="16"/>
    </w:rPr>
  </w:style>
  <w:style w:type="character" w:customStyle="1" w:styleId="c0c11">
    <w:name w:val="c0 c11"/>
    <w:basedOn w:val="a0"/>
    <w:rsid w:val="00CD33C6"/>
  </w:style>
  <w:style w:type="paragraph" w:customStyle="1" w:styleId="c1">
    <w:name w:val="c1"/>
    <w:basedOn w:val="a"/>
    <w:rsid w:val="00CD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11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6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9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3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4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2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8190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1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0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96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23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16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6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8593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8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9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2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313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1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4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4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8398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0788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8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7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6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9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7120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957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3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1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6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485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14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11</cp:revision>
  <dcterms:created xsi:type="dcterms:W3CDTF">2019-12-02T08:37:00Z</dcterms:created>
  <dcterms:modified xsi:type="dcterms:W3CDTF">2019-12-05T10:09:00Z</dcterms:modified>
</cp:coreProperties>
</file>